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DC" w:rsidRDefault="00C72DDC" w:rsidP="00C72D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2DDC">
        <w:rPr>
          <w:rFonts w:ascii="Times New Roman" w:hAnsi="Times New Roman" w:cs="Times New Roman"/>
          <w:color w:val="FF0000"/>
          <w:sz w:val="28"/>
          <w:szCs w:val="28"/>
        </w:rPr>
        <w:t>ОБРАЗЕЦ ЗАЯВЛЕНИЯ К ПРОЦЕДУРЕ 2.</w:t>
      </w:r>
      <w:r w:rsidR="00F92D84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5A2925"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:rsidR="00C72DDC" w:rsidRPr="00C72DDC" w:rsidRDefault="00C72DDC" w:rsidP="00C72D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4111"/>
        <w:gridCol w:w="6804"/>
      </w:tblGrid>
      <w:tr w:rsidR="00C72DDC" w:rsidRPr="00C72DDC" w:rsidTr="00C72DDC">
        <w:trPr>
          <w:trHeight w:val="1757"/>
        </w:trPr>
        <w:tc>
          <w:tcPr>
            <w:tcW w:w="4111" w:type="dxa"/>
          </w:tcPr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72DDC" w:rsidRPr="00C72DDC" w:rsidRDefault="00C72DDC" w:rsidP="00C72DDC">
            <w:pPr>
              <w:tabs>
                <w:tab w:val="left" w:pos="64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В комиссию по назначению государственных пособий семьям, воспитывающим детей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_____________________________________________________,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(ФИО заявителя)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C72DD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адресу:_______________________________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(удостоверение) _______________________________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«_____»_______________20___г.</w:t>
            </w:r>
          </w:p>
        </w:tc>
      </w:tr>
    </w:tbl>
    <w:p w:rsidR="005A2925" w:rsidRPr="005A2925" w:rsidRDefault="005A2925" w:rsidP="005A2925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A2925">
        <w:rPr>
          <w:rFonts w:ascii="Times New Roman" w:hAnsi="Times New Roman" w:cs="Times New Roman"/>
          <w:sz w:val="24"/>
          <w:szCs w:val="24"/>
        </w:rPr>
        <w:t>Прошу выплатить пособие по уходу за ребенком в возрасте до 3 лет.</w:t>
      </w:r>
    </w:p>
    <w:p w:rsidR="00C72DDC" w:rsidRPr="00C72DDC" w:rsidRDefault="00C72DDC" w:rsidP="00C72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DD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C72DDC" w:rsidRPr="00C72DDC" w:rsidRDefault="00C72DDC" w:rsidP="00C72DDC">
      <w:pPr>
        <w:pStyle w:val="a3"/>
        <w:ind w:left="6372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72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2DDC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 заявителя)</w:t>
      </w:r>
    </w:p>
    <w:p w:rsidR="00C72DDC" w:rsidRDefault="00C72DDC" w:rsidP="00C72DDC">
      <w:pPr>
        <w:rPr>
          <w:sz w:val="30"/>
          <w:szCs w:val="30"/>
        </w:rPr>
      </w:pPr>
    </w:p>
    <w:p w:rsidR="00C72DDC" w:rsidRDefault="00C72DDC" w:rsidP="00C72DDC">
      <w:pPr>
        <w:rPr>
          <w:i/>
          <w:sz w:val="34"/>
          <w:szCs w:val="34"/>
        </w:rPr>
      </w:pPr>
    </w:p>
    <w:p w:rsidR="00952A88" w:rsidRDefault="00952A88" w:rsidP="00C72DDC">
      <w:pPr>
        <w:rPr>
          <w:i/>
          <w:sz w:val="34"/>
          <w:szCs w:val="34"/>
        </w:rPr>
      </w:pPr>
    </w:p>
    <w:p w:rsidR="00952A88" w:rsidRDefault="00952A88" w:rsidP="00C72DDC">
      <w:pPr>
        <w:rPr>
          <w:i/>
          <w:sz w:val="34"/>
          <w:szCs w:val="34"/>
        </w:rPr>
      </w:pPr>
    </w:p>
    <w:p w:rsidR="00952A88" w:rsidRDefault="00952A88" w:rsidP="00952A8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2DDC">
        <w:rPr>
          <w:rFonts w:ascii="Times New Roman" w:hAnsi="Times New Roman" w:cs="Times New Roman"/>
          <w:color w:val="FF0000"/>
          <w:sz w:val="28"/>
          <w:szCs w:val="28"/>
        </w:rPr>
        <w:t>ОБРАЗЕЦ ЗАЯВЛЕНИЯ К ПРОЦЕДУРЕ 2.</w:t>
      </w:r>
      <w:r>
        <w:rPr>
          <w:rFonts w:ascii="Times New Roman" w:hAnsi="Times New Roman" w:cs="Times New Roman"/>
          <w:color w:val="FF0000"/>
          <w:sz w:val="28"/>
          <w:szCs w:val="28"/>
        </w:rPr>
        <w:t>14</w:t>
      </w:r>
    </w:p>
    <w:p w:rsidR="00952A88" w:rsidRPr="00C72DDC" w:rsidRDefault="00952A88" w:rsidP="00952A8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4111"/>
        <w:gridCol w:w="6804"/>
      </w:tblGrid>
      <w:tr w:rsidR="00952A88" w:rsidRPr="00C72DDC" w:rsidTr="00D03F66">
        <w:trPr>
          <w:trHeight w:val="1757"/>
        </w:trPr>
        <w:tc>
          <w:tcPr>
            <w:tcW w:w="4111" w:type="dxa"/>
          </w:tcPr>
          <w:p w:rsidR="00952A88" w:rsidRPr="00C72DDC" w:rsidRDefault="00952A88" w:rsidP="00D03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52A88" w:rsidRPr="00C72DDC" w:rsidRDefault="00952A88" w:rsidP="00D03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:rsidR="00952A88" w:rsidRPr="00C72DDC" w:rsidRDefault="00952A88" w:rsidP="00D03F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  <w:p w:rsidR="00952A88" w:rsidRPr="00C72DDC" w:rsidRDefault="00952A88" w:rsidP="00D03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A88" w:rsidRPr="00C72DDC" w:rsidRDefault="00952A88" w:rsidP="00D03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A88" w:rsidRPr="00C72DDC" w:rsidRDefault="00952A88" w:rsidP="00D03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A88" w:rsidRPr="00C72DDC" w:rsidRDefault="00952A88" w:rsidP="00D03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A88" w:rsidRPr="00C72DDC" w:rsidRDefault="00952A88" w:rsidP="00D03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88" w:rsidRPr="00C72DDC" w:rsidRDefault="00952A88" w:rsidP="00D03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88" w:rsidRPr="00C72DDC" w:rsidRDefault="00952A88" w:rsidP="00D03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52A88" w:rsidRPr="00C72DDC" w:rsidRDefault="00952A88" w:rsidP="00D03F66">
            <w:pPr>
              <w:tabs>
                <w:tab w:val="left" w:pos="64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В комиссию по назначению государственных пособий семьям, воспитывающим детей</w:t>
            </w:r>
          </w:p>
          <w:p w:rsidR="00952A88" w:rsidRPr="00C72DDC" w:rsidRDefault="00952A88" w:rsidP="00D03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_____________________________________________________,</w:t>
            </w:r>
          </w:p>
          <w:p w:rsidR="00952A88" w:rsidRPr="00C72DDC" w:rsidRDefault="00952A88" w:rsidP="00D03F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(ФИО заявителя)</w:t>
            </w:r>
          </w:p>
          <w:p w:rsidR="00952A88" w:rsidRPr="00C72DDC" w:rsidRDefault="00952A88" w:rsidP="00D03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C72DD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адресу:_______________________________</w:t>
            </w:r>
          </w:p>
          <w:p w:rsidR="00952A88" w:rsidRPr="00C72DDC" w:rsidRDefault="00952A88" w:rsidP="00D03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952A88" w:rsidRDefault="00952A88" w:rsidP="00D03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(удостоверение) _______________________________</w:t>
            </w:r>
          </w:p>
          <w:p w:rsidR="00952A88" w:rsidRPr="00C72DDC" w:rsidRDefault="00952A88" w:rsidP="00D03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«_____»_______________20___г.</w:t>
            </w:r>
          </w:p>
        </w:tc>
      </w:tr>
    </w:tbl>
    <w:p w:rsidR="00952A88" w:rsidRDefault="00952A88" w:rsidP="00952A88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52A88">
        <w:rPr>
          <w:rFonts w:ascii="Times New Roman" w:hAnsi="Times New Roman" w:cs="Times New Roman"/>
          <w:sz w:val="24"/>
          <w:szCs w:val="24"/>
        </w:rPr>
        <w:t xml:space="preserve">Прошу выплатить пособие по уходу за ребенком в случае болезни ________________ </w:t>
      </w:r>
    </w:p>
    <w:p w:rsidR="00952A88" w:rsidRPr="00952A88" w:rsidRDefault="00952A88" w:rsidP="00952A88">
      <w:pPr>
        <w:pStyle w:val="a3"/>
        <w:ind w:left="7788" w:firstLine="708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952A88">
        <w:rPr>
          <w:rFonts w:ascii="Times New Roman" w:hAnsi="Times New Roman" w:cs="Times New Roman"/>
          <w:i/>
          <w:sz w:val="20"/>
          <w:szCs w:val="20"/>
        </w:rPr>
        <w:t>(степень родства).</w:t>
      </w:r>
    </w:p>
    <w:p w:rsidR="00952A88" w:rsidRPr="00C72DDC" w:rsidRDefault="00952A88" w:rsidP="00952A8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DD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952A88" w:rsidRPr="00C72DDC" w:rsidRDefault="00952A88" w:rsidP="00952A88">
      <w:pPr>
        <w:pStyle w:val="a3"/>
        <w:ind w:left="6372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72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2DDC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 заявителя)</w:t>
      </w:r>
    </w:p>
    <w:p w:rsidR="00952A88" w:rsidRDefault="00952A88" w:rsidP="00C72DDC">
      <w:pPr>
        <w:rPr>
          <w:i/>
          <w:sz w:val="34"/>
          <w:szCs w:val="34"/>
        </w:rPr>
      </w:pPr>
    </w:p>
    <w:p w:rsidR="000B1630" w:rsidRDefault="000B1630" w:rsidP="000B1630">
      <w:pPr>
        <w:rPr>
          <w:sz w:val="30"/>
          <w:szCs w:val="30"/>
        </w:rPr>
      </w:pPr>
    </w:p>
    <w:p w:rsidR="000B1630" w:rsidRDefault="000B1630" w:rsidP="000B1630">
      <w:pPr>
        <w:ind w:firstLine="708"/>
        <w:rPr>
          <w:i/>
          <w:sz w:val="34"/>
          <w:szCs w:val="34"/>
        </w:rPr>
      </w:pPr>
    </w:p>
    <w:p w:rsidR="003E4FD0" w:rsidRDefault="003E4FD0" w:rsidP="00C72DDC">
      <w:pPr>
        <w:rPr>
          <w:i/>
          <w:sz w:val="34"/>
          <w:szCs w:val="34"/>
        </w:rPr>
      </w:pPr>
    </w:p>
    <w:p w:rsidR="003E4FD0" w:rsidRDefault="003E4FD0" w:rsidP="00C72DDC">
      <w:pPr>
        <w:rPr>
          <w:i/>
          <w:sz w:val="34"/>
          <w:szCs w:val="34"/>
        </w:rPr>
      </w:pPr>
    </w:p>
    <w:p w:rsidR="003E4FD0" w:rsidRDefault="003E4FD0" w:rsidP="003E4FD0">
      <w:pPr>
        <w:rPr>
          <w:sz w:val="30"/>
          <w:szCs w:val="30"/>
        </w:rPr>
      </w:pPr>
    </w:p>
    <w:p w:rsidR="003E4FD0" w:rsidRDefault="003E4FD0" w:rsidP="003E4FD0">
      <w:pPr>
        <w:rPr>
          <w:sz w:val="30"/>
          <w:szCs w:val="30"/>
        </w:rPr>
      </w:pPr>
    </w:p>
    <w:p w:rsidR="003E4FD0" w:rsidRPr="00C76B42" w:rsidRDefault="003E4FD0" w:rsidP="003E4FD0">
      <w:pPr>
        <w:ind w:firstLine="708"/>
        <w:rPr>
          <w:i/>
          <w:sz w:val="34"/>
          <w:szCs w:val="34"/>
        </w:rPr>
      </w:pPr>
    </w:p>
    <w:p w:rsidR="003E4FD0" w:rsidRPr="003E4FD0" w:rsidRDefault="003E4FD0" w:rsidP="003E4FD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4FD0" w:rsidRPr="003E4FD0" w:rsidSect="000236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F"/>
    <w:rsid w:val="00023657"/>
    <w:rsid w:val="000B1630"/>
    <w:rsid w:val="001C378F"/>
    <w:rsid w:val="003E4FD0"/>
    <w:rsid w:val="005A2925"/>
    <w:rsid w:val="00952A88"/>
    <w:rsid w:val="00C72DDC"/>
    <w:rsid w:val="00DD5A70"/>
    <w:rsid w:val="00F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C"/>
  </w:style>
  <w:style w:type="paragraph" w:styleId="1">
    <w:name w:val="heading 1"/>
    <w:basedOn w:val="a"/>
    <w:next w:val="a"/>
    <w:link w:val="10"/>
    <w:qFormat/>
    <w:rsid w:val="001C3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30"/>
    </w:rPr>
  </w:style>
  <w:style w:type="paragraph" w:styleId="5">
    <w:name w:val="heading 5"/>
    <w:basedOn w:val="a"/>
    <w:next w:val="a"/>
    <w:link w:val="50"/>
    <w:qFormat/>
    <w:rsid w:val="001C378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C378F"/>
    <w:rPr>
      <w:rFonts w:ascii="Times New Roman" w:eastAsia="Times New Roman" w:hAnsi="Times New Roman" w:cs="Times New Roman"/>
      <w:b/>
      <w:sz w:val="44"/>
      <w:szCs w:val="30"/>
    </w:rPr>
  </w:style>
  <w:style w:type="character" w:customStyle="1" w:styleId="50">
    <w:name w:val="Заголовок 5 Знак"/>
    <w:basedOn w:val="a0"/>
    <w:link w:val="5"/>
    <w:rsid w:val="001C378F"/>
    <w:rPr>
      <w:rFonts w:ascii="Times New Roman" w:eastAsia="Times New Roman" w:hAnsi="Times New Roman" w:cs="Times New Roman"/>
      <w:b/>
      <w:sz w:val="44"/>
      <w:szCs w:val="30"/>
    </w:rPr>
  </w:style>
  <w:style w:type="paragraph" w:customStyle="1" w:styleId="ConsPlusCell">
    <w:name w:val="ConsPlusCell"/>
    <w:uiPriority w:val="99"/>
    <w:rsid w:val="00C72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C"/>
  </w:style>
  <w:style w:type="paragraph" w:styleId="1">
    <w:name w:val="heading 1"/>
    <w:basedOn w:val="a"/>
    <w:next w:val="a"/>
    <w:link w:val="10"/>
    <w:qFormat/>
    <w:rsid w:val="001C3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30"/>
    </w:rPr>
  </w:style>
  <w:style w:type="paragraph" w:styleId="5">
    <w:name w:val="heading 5"/>
    <w:basedOn w:val="a"/>
    <w:next w:val="a"/>
    <w:link w:val="50"/>
    <w:qFormat/>
    <w:rsid w:val="001C378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C378F"/>
    <w:rPr>
      <w:rFonts w:ascii="Times New Roman" w:eastAsia="Times New Roman" w:hAnsi="Times New Roman" w:cs="Times New Roman"/>
      <w:b/>
      <w:sz w:val="44"/>
      <w:szCs w:val="30"/>
    </w:rPr>
  </w:style>
  <w:style w:type="character" w:customStyle="1" w:styleId="50">
    <w:name w:val="Заголовок 5 Знак"/>
    <w:basedOn w:val="a0"/>
    <w:link w:val="5"/>
    <w:rsid w:val="001C378F"/>
    <w:rPr>
      <w:rFonts w:ascii="Times New Roman" w:eastAsia="Times New Roman" w:hAnsi="Times New Roman" w:cs="Times New Roman"/>
      <w:b/>
      <w:sz w:val="44"/>
      <w:szCs w:val="30"/>
    </w:rPr>
  </w:style>
  <w:style w:type="paragraph" w:customStyle="1" w:styleId="ConsPlusCell">
    <w:name w:val="ConsPlusCell"/>
    <w:uiPriority w:val="99"/>
    <w:rsid w:val="00C72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Organizator</cp:lastModifiedBy>
  <cp:revision>6</cp:revision>
  <dcterms:created xsi:type="dcterms:W3CDTF">2019-04-07T11:26:00Z</dcterms:created>
  <dcterms:modified xsi:type="dcterms:W3CDTF">2019-04-07T12:43:00Z</dcterms:modified>
</cp:coreProperties>
</file>