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>ОБРАЗЕЦ ЗАЯВЛЕНИЯ К ПРОЦЕДУРЕ 2.</w:t>
      </w:r>
      <w:r w:rsidR="00127288">
        <w:rPr>
          <w:rFonts w:ascii="Times New Roman" w:hAnsi="Times New Roman" w:cs="Times New Roman"/>
          <w:color w:val="FF0000"/>
          <w:sz w:val="28"/>
          <w:szCs w:val="28"/>
        </w:rPr>
        <w:t>35</w:t>
      </w:r>
      <w:bookmarkStart w:id="0" w:name="_GoBack"/>
      <w:bookmarkEnd w:id="0"/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728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бухгалтерию ГУДО «Центр творчества «Эверест» 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88" w:rsidRDefault="00127288" w:rsidP="00127288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27288">
        <w:rPr>
          <w:rFonts w:ascii="Times New Roman" w:hAnsi="Times New Roman" w:cs="Times New Roman"/>
          <w:sz w:val="24"/>
          <w:szCs w:val="24"/>
        </w:rPr>
        <w:t>Прошу выплатить материальную помощь на погребение  в связи со смертью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27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88" w:rsidRPr="00127288" w:rsidRDefault="00127288" w:rsidP="00127288">
      <w:pPr>
        <w:pStyle w:val="a3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127288">
        <w:rPr>
          <w:rFonts w:ascii="Times New Roman" w:hAnsi="Times New Roman" w:cs="Times New Roman"/>
          <w:i/>
          <w:sz w:val="20"/>
          <w:szCs w:val="20"/>
        </w:rPr>
        <w:t>(степень родства).</w:t>
      </w: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952A88" w:rsidRDefault="00952A88" w:rsidP="00C72DDC">
      <w:pPr>
        <w:rPr>
          <w:i/>
          <w:sz w:val="34"/>
          <w:szCs w:val="34"/>
        </w:rPr>
      </w:pPr>
    </w:p>
    <w:p w:rsidR="00127288" w:rsidRDefault="00127288" w:rsidP="00127288">
      <w:pPr>
        <w:jc w:val="both"/>
        <w:rPr>
          <w:b/>
          <w:i/>
          <w:sz w:val="36"/>
          <w:szCs w:val="36"/>
        </w:rPr>
      </w:pPr>
      <w:r w:rsidRPr="001A6CFD">
        <w:rPr>
          <w:b/>
          <w:i/>
          <w:sz w:val="36"/>
          <w:szCs w:val="36"/>
        </w:rPr>
        <w:t xml:space="preserve">        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            </w:t>
      </w:r>
    </w:p>
    <w:p w:rsidR="000B1630" w:rsidRDefault="000B1630" w:rsidP="000B1630">
      <w:pPr>
        <w:rPr>
          <w:sz w:val="30"/>
          <w:szCs w:val="30"/>
        </w:rPr>
      </w:pPr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27288"/>
    <w:rsid w:val="001C378F"/>
    <w:rsid w:val="003E4FD0"/>
    <w:rsid w:val="005A2925"/>
    <w:rsid w:val="00952A88"/>
    <w:rsid w:val="00C72DDC"/>
    <w:rsid w:val="00DD5A70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7</cp:revision>
  <dcterms:created xsi:type="dcterms:W3CDTF">2019-04-07T11:26:00Z</dcterms:created>
  <dcterms:modified xsi:type="dcterms:W3CDTF">2019-04-07T13:01:00Z</dcterms:modified>
</cp:coreProperties>
</file>