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5177" w:tblpY="-576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</w:t>
            </w:r>
          </w:p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</w:t>
            </w:r>
          </w:p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УТВЕРЖДАЮ</w:t>
            </w:r>
          </w:p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Заместитель директора по учебно-</w:t>
            </w:r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методической работе ГУДО «Центр</w:t>
            </w:r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творчества «Эверест» </w:t>
            </w:r>
            <w:proofErr w:type="spellStart"/>
            <w:r w:rsidRPr="00B65CDB">
              <w:rPr>
                <w:sz w:val="28"/>
                <w:szCs w:val="28"/>
              </w:rPr>
              <w:t>г</w:t>
            </w:r>
            <w:proofErr w:type="gramStart"/>
            <w:r w:rsidRPr="00B65CDB">
              <w:rPr>
                <w:sz w:val="28"/>
                <w:szCs w:val="28"/>
              </w:rPr>
              <w:t>.М</w:t>
            </w:r>
            <w:proofErr w:type="gramEnd"/>
            <w:r w:rsidRPr="00B65CDB">
              <w:rPr>
                <w:sz w:val="28"/>
                <w:szCs w:val="28"/>
              </w:rPr>
              <w:t>огилева</w:t>
            </w:r>
            <w:proofErr w:type="spellEnd"/>
            <w:r w:rsidRPr="00B65CDB">
              <w:rPr>
                <w:sz w:val="28"/>
                <w:szCs w:val="28"/>
              </w:rPr>
              <w:t>»</w:t>
            </w:r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________________</w:t>
            </w:r>
            <w:proofErr w:type="spellStart"/>
            <w:r w:rsidRPr="00B65CDB">
              <w:rPr>
                <w:sz w:val="28"/>
                <w:szCs w:val="28"/>
              </w:rPr>
              <w:t>И.В.Голодникова</w:t>
            </w:r>
            <w:proofErr w:type="spellEnd"/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ind w:left="4209" w:hanging="4209"/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«____»____________________2020г.</w:t>
            </w:r>
          </w:p>
        </w:tc>
      </w:tr>
    </w:tbl>
    <w:p w:rsidR="001B6173" w:rsidRDefault="001B6173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6173" w:rsidRDefault="001B6173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DB" w:rsidRDefault="00B65CDB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DB" w:rsidRDefault="00B65CDB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DB" w:rsidRDefault="00B65CDB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A77" w:rsidRPr="00053A77" w:rsidRDefault="00053A77" w:rsidP="00053A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№__13____</w:t>
      </w:r>
    </w:p>
    <w:p w:rsidR="00053A77" w:rsidRPr="00053A77" w:rsidRDefault="00053A77" w:rsidP="00053A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3A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безопасного поведения</w:t>
      </w:r>
    </w:p>
    <w:p w:rsidR="00053A77" w:rsidRPr="00053A77" w:rsidRDefault="00053A77" w:rsidP="00053A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3A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учащихся на </w:t>
      </w:r>
      <w:proofErr w:type="gramStart"/>
      <w:r w:rsidRPr="00053A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bookmarkStart w:id="0" w:name="_GoBack"/>
      <w:r w:rsidRPr="00053A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bookmarkEnd w:id="0"/>
      <w:r w:rsidRPr="00053A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ртивной</w:t>
      </w:r>
      <w:proofErr w:type="gramEnd"/>
    </w:p>
    <w:p w:rsidR="00053A77" w:rsidRPr="00053A77" w:rsidRDefault="00053A77" w:rsidP="00053A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3A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площадке, стадионе</w:t>
      </w:r>
    </w:p>
    <w:p w:rsidR="00053A77" w:rsidRPr="00053A77" w:rsidRDefault="00053A77" w:rsidP="00053A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3A77" w:rsidRPr="00053A77" w:rsidRDefault="00053A77" w:rsidP="00053A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занятиях, тренировках, на уроках на спортивной площадке (стадионе) необходимо соблюдать следующие правила:</w:t>
      </w:r>
    </w:p>
    <w:p w:rsidR="00053A77" w:rsidRPr="00053A77" w:rsidRDefault="00053A77" w:rsidP="00053A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7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занятиям физической культурой допускаются учащиеся, прошедшие медицинский осмотр, обучение и проверку знаний по правилам безопасности.</w:t>
      </w:r>
    </w:p>
    <w:p w:rsidR="00053A77" w:rsidRPr="00053A77" w:rsidRDefault="00053A77" w:rsidP="00053A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7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1.Заниматься только с педагогом, тренером обязательно выполнять все их указания.</w:t>
      </w:r>
    </w:p>
    <w:p w:rsidR="00053A77" w:rsidRPr="00053A77" w:rsidRDefault="00053A77" w:rsidP="00053A7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2.Быть в соответствующей форме – одежде и обуви.                                                                            3.Не покидать без разрешения педагога, тренера место занятий. </w:t>
      </w:r>
    </w:p>
    <w:p w:rsidR="00053A77" w:rsidRPr="00053A77" w:rsidRDefault="00053A77" w:rsidP="00053A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4.Не приступать к выполнению упражнений и учебных заданий без команды педагога, тренера. </w:t>
      </w:r>
    </w:p>
    <w:p w:rsidR="00053A77" w:rsidRPr="00053A77" w:rsidRDefault="00053A77" w:rsidP="00053A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5.Не выполнять упражнения, не убедившись в их безопасности для себя и окружающих. </w:t>
      </w:r>
    </w:p>
    <w:p w:rsidR="00053A77" w:rsidRPr="00053A77" w:rsidRDefault="00053A77" w:rsidP="00053A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7.Соблюдать дисциплину и порядок на занятии. </w:t>
      </w:r>
    </w:p>
    <w:p w:rsidR="00053A77" w:rsidRPr="00053A77" w:rsidRDefault="00053A77" w:rsidP="00053A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8.При выполнении с товарищами по классу физических упражнений быть внимательным и осторожным, не мешать друг другу, не толкаться, не разговаривать, не кричать. </w:t>
      </w:r>
    </w:p>
    <w:p w:rsidR="00053A77" w:rsidRPr="00053A77" w:rsidRDefault="00053A77" w:rsidP="00053A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9.Во время бега, прыжков, метаний не стоять на пути разбега и месте приземления учащихся или спортивного снаряда. </w:t>
      </w:r>
    </w:p>
    <w:p w:rsidR="00053A77" w:rsidRPr="00053A77" w:rsidRDefault="00053A77" w:rsidP="00053A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Заниматься только на исправном спортивном оборудовании, с исправным инвентарем, закончив выполнение упражнений, класть инвентарь в места его хранения. </w:t>
      </w:r>
    </w:p>
    <w:p w:rsidR="00053A77" w:rsidRPr="00053A77" w:rsidRDefault="00053A77" w:rsidP="00053A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3A77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На спортивной площадке не сорить.</w:t>
      </w:r>
    </w:p>
    <w:p w:rsidR="00053A77" w:rsidRPr="00053A77" w:rsidRDefault="00053A77" w:rsidP="00053A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3A77" w:rsidRPr="00053A77" w:rsidRDefault="00053A77" w:rsidP="00053A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проведении спортивных мероприятий и подвижных игр на спортивной площадке (стадионе) необходимо соблюдать следующие правила:</w:t>
      </w:r>
    </w:p>
    <w:p w:rsidR="00053A77" w:rsidRPr="00053A77" w:rsidRDefault="00053A77" w:rsidP="00053A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A77" w:rsidRPr="00053A77" w:rsidRDefault="00053A77" w:rsidP="00053A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1.Строго выполнять правила проведения спортивных мероприятий и подвижных игр, слушать команды педагога или воспитателя. </w:t>
      </w:r>
    </w:p>
    <w:p w:rsidR="00053A77" w:rsidRPr="00053A77" w:rsidRDefault="00053A77" w:rsidP="00053A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2.Избегать столкновений с соперниками, не допускать грубых приемов по отношению к ним. </w:t>
      </w:r>
    </w:p>
    <w:p w:rsidR="00053A77" w:rsidRPr="00053A77" w:rsidRDefault="00053A77" w:rsidP="00053A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3.Исключить резкое изменение направления своего движения, если этого не требуют условия игры. </w:t>
      </w:r>
    </w:p>
    <w:p w:rsidR="00053A77" w:rsidRPr="00053A77" w:rsidRDefault="00053A77" w:rsidP="00053A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4.Быть внимательным и сосредоточенным при выполнении упражнений, технических приемов и тактических установок. </w:t>
      </w:r>
    </w:p>
    <w:p w:rsidR="00053A77" w:rsidRPr="00053A77" w:rsidRDefault="00053A77" w:rsidP="00053A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5.Заниматься в соответствующей форме и обуви. </w:t>
      </w:r>
    </w:p>
    <w:p w:rsidR="00053A77" w:rsidRPr="00053A77" w:rsidRDefault="00053A77" w:rsidP="00053A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6.Заниматься только на исправном спортивном оборудовании, с исправным </w:t>
      </w:r>
      <w:r w:rsidRPr="00053A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инвентарем. </w:t>
      </w:r>
    </w:p>
    <w:p w:rsidR="00053A77" w:rsidRPr="00053A77" w:rsidRDefault="00053A77" w:rsidP="00053A7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7.Обо всех случаях поломки инвентаря и спортивного оборудования незамедлительно ставить в известность педагога, тренера или воспитателя.                     8.Использовать спортивное оборудование и инвентарь по прямому назначению. 9.Запрещается производить самостоятельную разборку, сборку и ремонт спортивных снарядов и оборудования. </w:t>
      </w:r>
    </w:p>
    <w:p w:rsidR="00053A77" w:rsidRPr="00053A77" w:rsidRDefault="00053A77" w:rsidP="00053A7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3A7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Незамедлительно ставить в известность педагога обо всех травмах, несчастных случаях, непредвиденных обстоятельствах, произошедших на спортивной площадке</w:t>
      </w:r>
    </w:p>
    <w:p w:rsidR="00053A77" w:rsidRPr="00053A77" w:rsidRDefault="00053A77" w:rsidP="00053A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3A77" w:rsidRPr="00053A77" w:rsidRDefault="00053A77" w:rsidP="00053A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Посетителям спортивной площадки (стадиона) запрещается:</w:t>
      </w:r>
    </w:p>
    <w:p w:rsidR="00053A77" w:rsidRPr="00053A77" w:rsidRDefault="00053A77" w:rsidP="00053A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1.Приносить на территорию спортивной площадки продукты питания, спиртные напитки и принимать пищу на стадионе; </w:t>
      </w:r>
    </w:p>
    <w:p w:rsidR="00053A77" w:rsidRPr="00053A77" w:rsidRDefault="00053A77" w:rsidP="00053A7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2.Толкаться, прыгать, кричать и совершать иные действия, нарушающие общественный порядок, мешающие остальным посетителям спортивной площадки.                </w:t>
      </w:r>
    </w:p>
    <w:p w:rsidR="00053A77" w:rsidRPr="00053A77" w:rsidRDefault="00053A77" w:rsidP="00053A7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3.Проносить огнестрельное и холодное оружие, химические и взрывчатые вещества, колюще режущие предметы, и иные предметы и средства, наличие которых у посетителя, либо их применение (использование), может представлять угрозу для безопасности окружающих; </w:t>
      </w:r>
    </w:p>
    <w:p w:rsidR="00053A77" w:rsidRPr="00053A77" w:rsidRDefault="00053A77" w:rsidP="00053A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4.Размещать объявления, рекламные материалы или иные документы без разрешения администрации; </w:t>
      </w:r>
    </w:p>
    <w:p w:rsidR="00053A77" w:rsidRPr="00053A77" w:rsidRDefault="00053A77" w:rsidP="00053A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5.Находиться на территории спортивной площадки в состоянии алкогольного, токсического или наркотического опьянения; </w:t>
      </w:r>
    </w:p>
    <w:p w:rsidR="00053A77" w:rsidRPr="00053A77" w:rsidRDefault="00053A77" w:rsidP="00053A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Использовать открытый огонь, </w:t>
      </w:r>
      <w:proofErr w:type="spellStart"/>
      <w:r w:rsidRPr="00053A77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флаеры</w:t>
      </w:r>
      <w:proofErr w:type="spellEnd"/>
      <w:r w:rsidRPr="0005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пиротехнические изделия; </w:t>
      </w:r>
    </w:p>
    <w:p w:rsidR="00053A77" w:rsidRPr="00053A77" w:rsidRDefault="00053A77" w:rsidP="00053A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Курить на спортивной площадке. </w:t>
      </w:r>
    </w:p>
    <w:p w:rsidR="00053A77" w:rsidRPr="00053A77" w:rsidRDefault="00053A77" w:rsidP="00053A7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8.Въезжать на территорию спортивной площадки  на велосипедах, </w:t>
      </w:r>
      <w:proofErr w:type="spellStart"/>
      <w:r w:rsidRPr="00053A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</w:t>
      </w:r>
      <w:proofErr w:type="spellEnd"/>
      <w:r w:rsidRPr="0005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автотранспорте; </w:t>
      </w:r>
    </w:p>
    <w:p w:rsidR="00053A77" w:rsidRPr="00053A77" w:rsidRDefault="00053A77" w:rsidP="00053A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10.Входить с животными и выгуливать животных. </w:t>
      </w:r>
    </w:p>
    <w:p w:rsidR="00053A77" w:rsidRPr="00053A77" w:rsidRDefault="00053A77" w:rsidP="00053A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11.Бросать посторонние предметы, оставлять мусор, разливать какие-либо жидкости на покрытие, а так же причинять ущерб покрытию и инвентарю какими-либо предметами, наносить любые надписи; </w:t>
      </w:r>
    </w:p>
    <w:p w:rsidR="00053A77" w:rsidRPr="00053A77" w:rsidRDefault="00053A77" w:rsidP="00053A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12.Висеть на ограждениях, воротах и других конструкциях спортивной площадки; </w:t>
      </w:r>
    </w:p>
    <w:p w:rsidR="00053A77" w:rsidRPr="00053A77" w:rsidRDefault="00053A77" w:rsidP="00053A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13.Использовать оборудование спортивной площадки не по прямому назначению. </w:t>
      </w:r>
    </w:p>
    <w:p w:rsidR="00053A77" w:rsidRPr="00053A77" w:rsidRDefault="00053A77" w:rsidP="00053A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7">
        <w:rPr>
          <w:rFonts w:ascii="Times New Roman" w:eastAsia="Times New Roman" w:hAnsi="Times New Roman" w:cs="Times New Roman"/>
          <w:sz w:val="28"/>
          <w:szCs w:val="28"/>
          <w:lang w:eastAsia="ru-RU"/>
        </w:rPr>
        <w:t>14.Создавать конфликтные ситуации, выражаться нецензурной бранью, допускать оскорбительные выражения и хулиганские действия в адрес других лиц</w:t>
      </w:r>
    </w:p>
    <w:p w:rsidR="00053A77" w:rsidRPr="00053A77" w:rsidRDefault="00053A77" w:rsidP="00053A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3A77" w:rsidRPr="00053A77" w:rsidRDefault="00053A77" w:rsidP="00053A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3A77" w:rsidRPr="00053A77" w:rsidRDefault="00053A77" w:rsidP="00053A7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УВР</w:t>
      </w:r>
    </w:p>
    <w:p w:rsidR="00053A77" w:rsidRPr="00053A77" w:rsidRDefault="00053A77" w:rsidP="00053A7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_________________Н.В. Харкевич</w:t>
      </w:r>
    </w:p>
    <w:p w:rsidR="00053A77" w:rsidRPr="00053A77" w:rsidRDefault="00053A77" w:rsidP="00053A7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A77" w:rsidRPr="00053A77" w:rsidRDefault="00053A77" w:rsidP="00053A77">
      <w:pPr>
        <w:widowControl w:val="0"/>
        <w:shd w:val="clear" w:color="auto" w:fill="FFFFFF"/>
        <w:autoSpaceDE w:val="0"/>
        <w:autoSpaceDN w:val="0"/>
        <w:adjustRightInd w:val="0"/>
        <w:spacing w:before="134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CDB" w:rsidRPr="00B65CDB" w:rsidRDefault="00B65CDB" w:rsidP="00B65CDB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173" w:rsidRDefault="001B6173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1B6173" w:rsidSect="00B65CDB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2B"/>
    <w:rsid w:val="00053A77"/>
    <w:rsid w:val="00105A2B"/>
    <w:rsid w:val="001B6173"/>
    <w:rsid w:val="0034368B"/>
    <w:rsid w:val="00B65CDB"/>
    <w:rsid w:val="00E1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abook</dc:creator>
  <cp:lastModifiedBy>abook</cp:lastModifiedBy>
  <cp:revision>2</cp:revision>
  <dcterms:created xsi:type="dcterms:W3CDTF">2020-02-17T09:53:00Z</dcterms:created>
  <dcterms:modified xsi:type="dcterms:W3CDTF">2020-02-17T09:53:00Z</dcterms:modified>
</cp:coreProperties>
</file>