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8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2001C6" w:rsidRPr="002001C6" w:rsidTr="002001C6">
        <w:tc>
          <w:tcPr>
            <w:tcW w:w="5081" w:type="dxa"/>
          </w:tcPr>
          <w:p w:rsidR="002001C6" w:rsidRPr="002001C6" w:rsidRDefault="002001C6" w:rsidP="002001C6">
            <w:pPr>
              <w:tabs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1C6"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Директор ГУДО «Центр</w:t>
            </w:r>
          </w:p>
        </w:tc>
      </w:tr>
      <w:tr w:rsidR="002001C6" w:rsidRPr="002001C6" w:rsidTr="002001C6">
        <w:tc>
          <w:tcPr>
            <w:tcW w:w="5081" w:type="dxa"/>
          </w:tcPr>
          <w:p w:rsidR="002001C6" w:rsidRPr="002001C6" w:rsidRDefault="002001C6" w:rsidP="002001C6">
            <w:pPr>
              <w:tabs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1C6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«Эверест» </w:t>
            </w:r>
            <w:proofErr w:type="spellStart"/>
            <w:r w:rsidRPr="002001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001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001C6"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 w:rsidRPr="00200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1C6" w:rsidRPr="002001C6" w:rsidTr="002001C6">
        <w:tc>
          <w:tcPr>
            <w:tcW w:w="5081" w:type="dxa"/>
          </w:tcPr>
          <w:p w:rsidR="002001C6" w:rsidRPr="002001C6" w:rsidRDefault="002001C6" w:rsidP="0020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C6">
              <w:rPr>
                <w:rFonts w:ascii="Times New Roman" w:hAnsi="Times New Roman" w:cs="Times New Roman"/>
                <w:sz w:val="28"/>
                <w:szCs w:val="28"/>
              </w:rPr>
              <w:t>____________________Голодникова И.В.                                                   «____»_________________________2020г</w:t>
            </w:r>
          </w:p>
        </w:tc>
      </w:tr>
    </w:tbl>
    <w:p w:rsidR="00B06497" w:rsidRPr="002001C6" w:rsidRDefault="00B06497" w:rsidP="00B0649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6" w:rsidRPr="002001C6" w:rsidRDefault="008923C9" w:rsidP="00200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001C6" w:rsidRPr="002001C6" w:rsidRDefault="002001C6" w:rsidP="00200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№__38__</w:t>
      </w:r>
    </w:p>
    <w:p w:rsidR="002001C6" w:rsidRPr="002001C6" w:rsidRDefault="002001C6" w:rsidP="0020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Pr="002001C6">
        <w:rPr>
          <w:rFonts w:ascii="Times New Roman" w:hAnsi="Times New Roman" w:cs="Times New Roman"/>
          <w:sz w:val="28"/>
          <w:szCs w:val="28"/>
        </w:rPr>
        <w:br/>
        <w:t>учащихся на занятиях</w:t>
      </w:r>
      <w:r w:rsidRPr="002001C6">
        <w:rPr>
          <w:rFonts w:ascii="Times New Roman" w:hAnsi="Times New Roman" w:cs="Times New Roman"/>
          <w:sz w:val="28"/>
          <w:szCs w:val="28"/>
        </w:rPr>
        <w:br/>
        <w:t>пожарно-спасательным спортом</w:t>
      </w:r>
    </w:p>
    <w:p w:rsidR="002001C6" w:rsidRPr="002001C6" w:rsidRDefault="002001C6" w:rsidP="002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К занятиям допускаются учащиеся прошедшие инструктаж по технике </w:t>
      </w:r>
    </w:p>
    <w:p w:rsidR="002001C6" w:rsidRPr="002001C6" w:rsidRDefault="002001C6" w:rsidP="002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безопасности, медицинский осмотр и не имеющие противопоказаний по состоянию здоровья.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Входить в зал только в спортивной форме.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Форма должна быть без молний, пуговиц, застежек и других жестких или </w:t>
      </w:r>
    </w:p>
    <w:p w:rsidR="002001C6" w:rsidRPr="002001C6" w:rsidRDefault="002001C6" w:rsidP="002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мешающих элементов, облегать тело, не иметь широких карманов и выступающих накладных деталей; внешний вид одежды должен быть чистым и опрятным.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Форма для юношей: футболка с длинными рукавами, спортивные штаны (трико, ласины) закрывающие колено.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Форма для девушек: футболка с длинными рукавами, трико, лосины.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Перед тренировкой снимать с себя часы, цепочки, кольца, браслеты, </w:t>
      </w:r>
    </w:p>
    <w:p w:rsidR="002001C6" w:rsidRPr="002001C6" w:rsidRDefault="002001C6" w:rsidP="002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сережки и другие жесткие или мешающие предметы.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Бережно относится к спортивному инвентарю, пожарно-техническому </w:t>
      </w:r>
    </w:p>
    <w:p w:rsidR="002001C6" w:rsidRPr="002001C6" w:rsidRDefault="002001C6" w:rsidP="002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вооружению оборудованию залов и других помещений, поддерживать чистоту и порядок в раздевалках и подсобных помещениях.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C6">
        <w:rPr>
          <w:rFonts w:ascii="Times New Roman" w:hAnsi="Times New Roman" w:cs="Times New Roman"/>
          <w:sz w:val="28"/>
          <w:szCs w:val="28"/>
        </w:rPr>
        <w:t xml:space="preserve">Запрещено находиться в зале, на учебно-тренировочной башне (далее – </w:t>
      </w:r>
      <w:proofErr w:type="gramEnd"/>
    </w:p>
    <w:p w:rsidR="002001C6" w:rsidRPr="002001C6" w:rsidRDefault="002001C6" w:rsidP="002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C6">
        <w:rPr>
          <w:rFonts w:ascii="Times New Roman" w:hAnsi="Times New Roman" w:cs="Times New Roman"/>
          <w:sz w:val="28"/>
          <w:szCs w:val="28"/>
        </w:rPr>
        <w:t>УТБ), если там нет педагога.</w:t>
      </w:r>
      <w:proofErr w:type="gramEnd"/>
      <w:r w:rsidRPr="002001C6">
        <w:rPr>
          <w:rFonts w:ascii="Times New Roman" w:hAnsi="Times New Roman" w:cs="Times New Roman"/>
          <w:sz w:val="28"/>
          <w:szCs w:val="28"/>
        </w:rPr>
        <w:t xml:space="preserve"> Зал - это место повышенной опасности.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В случае опоздания или прихода раньше, в зал входить только </w:t>
      </w:r>
      <w:proofErr w:type="gramStart"/>
      <w:r w:rsidRPr="002001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C6" w:rsidRPr="002001C6" w:rsidRDefault="002001C6" w:rsidP="002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разрешения педагога.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В случае пропуска занятия заранее предупредить педагога и сообщить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о причине (можно через SMS сообщение).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Перед тем как войти в зал, посмотрите по сторонам и убедитесь, что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Вы не помешаете ходу тренировки.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>Не оставляйте в раздевалках ценные вещи.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C6">
        <w:rPr>
          <w:rFonts w:ascii="Times New Roman" w:hAnsi="Times New Roman" w:cs="Times New Roman"/>
          <w:sz w:val="28"/>
          <w:szCs w:val="28"/>
        </w:rPr>
        <w:t xml:space="preserve">Занимающимся необходимо знать правила противопожарной </w:t>
      </w:r>
      <w:proofErr w:type="gramEnd"/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</w:rPr>
        <w:t xml:space="preserve">безопасности и план эвакуации из здания. В случае обнаружения </w:t>
      </w: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неисправности электрооборудования следует незамедлительно сообщить об этом педагогу.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возникновения пожара, сильного задымления, полного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отключения электроэнергии в тёмное время суток необходимо прекратить занятия покинуть помещение согласно плану эвакуации.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Точно и своевременно выполнять указания педагога.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Качественно выполнять разминку.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В случае плохого самочувствия сообщать об этом педагогу.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выполнении упражнений в группе соблюдать дистанцию и </w:t>
      </w:r>
    </w:p>
    <w:p w:rsidR="002001C6" w:rsidRPr="002001C6" w:rsidRDefault="002001C6" w:rsidP="002001C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интервалы, необходимые для предотвращения столкновения даже в случае неправильного выполнения упражнения (падение, остановка, возврат в исходное положение и т. п.) любым из членов группы.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Освоить приемы </w:t>
      </w:r>
      <w:proofErr w:type="spellStart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самостраховки</w:t>
      </w:r>
      <w:proofErr w:type="spellEnd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, уметь применять на практике.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Выполнять </w:t>
      </w:r>
      <w:proofErr w:type="gramStart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упражнения</w:t>
      </w:r>
      <w:proofErr w:type="gramEnd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только предложенные педагогом или с </w:t>
      </w:r>
    </w:p>
    <w:p w:rsidR="002001C6" w:rsidRPr="002001C6" w:rsidRDefault="002001C6" w:rsidP="002001C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разрешения педагога.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Перед началом выполнения упражнений на УТБ, проверять состояние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штурмовой лестницы.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Запрещается находиться в зоне опилочной подушки до окончания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выполнения упражнения предыдущим спортсменом.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Перед началом выполнения упражнений на снарядах и тренажерах,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необходимо проверить их техническую исправность, при обнаружении неисправности сообщить педагогу.</w:t>
      </w:r>
    </w:p>
    <w:p w:rsidR="002001C6" w:rsidRPr="002001C6" w:rsidRDefault="002001C6" w:rsidP="002001C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Запрещается находиться на снарядах вдвоем.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несчастном случае, получении травмы, пострадавший или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очевидец случившегося обязан немедленно сообщить об этом педагогу или любому находящемуся в зале преподавателю для принятия неотложных мер по оказанию первой доврачебной помощи.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Выполнять упражнения по очереди, для увеличения интервалов </w:t>
      </w:r>
      <w:proofErr w:type="gramStart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шахматном порядке, дождаться, когда </w:t>
      </w:r>
      <w:proofErr w:type="gramStart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идущий</w:t>
      </w:r>
      <w:proofErr w:type="gramEnd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перед Вами освободит зону выполнения упражнений.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Перед выполнением упражнения убедиться, что зона разбега и </w:t>
      </w:r>
    </w:p>
    <w:p w:rsidR="002001C6" w:rsidRPr="002001C6" w:rsidRDefault="002001C6" w:rsidP="002001C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перехвата штурмовой лестницы </w:t>
      </w:r>
      <w:proofErr w:type="gramStart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свободна</w:t>
      </w:r>
      <w:proofErr w:type="gramEnd"/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001C6" w:rsidRPr="002001C6" w:rsidRDefault="002001C6" w:rsidP="002001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Возвращаться с УТБ, не мешая другим членам группы. По окончании </w:t>
      </w:r>
    </w:p>
    <w:p w:rsidR="002001C6" w:rsidRPr="002001C6" w:rsidRDefault="002001C6" w:rsidP="002001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C6">
        <w:rPr>
          <w:rFonts w:ascii="Times New Roman" w:hAnsi="Times New Roman" w:cs="Times New Roman"/>
          <w:sz w:val="28"/>
          <w:szCs w:val="28"/>
          <w:lang w:eastAsia="ru-RU" w:bidi="ru-RU"/>
        </w:rPr>
        <w:t>занятий следует убрать в отведённое место спортивный инвентарь и привести в порядок место тренировок и раздевалки.</w:t>
      </w:r>
    </w:p>
    <w:p w:rsidR="00131012" w:rsidRPr="00131012" w:rsidRDefault="002001C6" w:rsidP="0013101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01C6">
        <w:rPr>
          <w:lang w:eastAsia="ru-RU" w:bidi="ru-RU"/>
        </w:rPr>
        <w:tab/>
      </w:r>
    </w:p>
    <w:p w:rsidR="00131012" w:rsidRDefault="00131012" w:rsidP="001310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2" w:rsidRPr="00B65CDB" w:rsidRDefault="00131012" w:rsidP="001310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131012" w:rsidRDefault="00131012" w:rsidP="001310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131012" w:rsidRPr="00B65CDB" w:rsidRDefault="00131012" w:rsidP="001310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F1" w:rsidRDefault="00667CF1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F1" w:rsidRDefault="00667CF1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9E50D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C9" w:rsidRDefault="008923C9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2F745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3F4"/>
    <w:multiLevelType w:val="multilevel"/>
    <w:tmpl w:val="B70A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44A3A"/>
    <w:multiLevelType w:val="hybridMultilevel"/>
    <w:tmpl w:val="10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63BC"/>
    <w:multiLevelType w:val="multilevel"/>
    <w:tmpl w:val="C6148A1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31012"/>
    <w:rsid w:val="001B6173"/>
    <w:rsid w:val="002001C6"/>
    <w:rsid w:val="002F745F"/>
    <w:rsid w:val="0034368B"/>
    <w:rsid w:val="00556E09"/>
    <w:rsid w:val="00582F4C"/>
    <w:rsid w:val="005C48CE"/>
    <w:rsid w:val="00667CF1"/>
    <w:rsid w:val="00786257"/>
    <w:rsid w:val="008923C9"/>
    <w:rsid w:val="009E50D6"/>
    <w:rsid w:val="009F10B9"/>
    <w:rsid w:val="00A8271C"/>
    <w:rsid w:val="00AC6541"/>
    <w:rsid w:val="00B06497"/>
    <w:rsid w:val="00B65CDB"/>
    <w:rsid w:val="00D36812"/>
    <w:rsid w:val="00E15F93"/>
    <w:rsid w:val="00E45C40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  <w:style w:type="character" w:customStyle="1" w:styleId="2">
    <w:name w:val="Основной текст (2)_"/>
    <w:basedOn w:val="a0"/>
    <w:link w:val="20"/>
    <w:rsid w:val="00892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23C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0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  <w:style w:type="character" w:customStyle="1" w:styleId="2">
    <w:name w:val="Основной текст (2)_"/>
    <w:basedOn w:val="a0"/>
    <w:link w:val="20"/>
    <w:rsid w:val="00892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9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23C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0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4</cp:revision>
  <cp:lastPrinted>2020-11-13T13:58:00Z</cp:lastPrinted>
  <dcterms:created xsi:type="dcterms:W3CDTF">2020-11-13T13:57:00Z</dcterms:created>
  <dcterms:modified xsi:type="dcterms:W3CDTF">2020-11-13T13:59:00Z</dcterms:modified>
</cp:coreProperties>
</file>