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9F6" w:rsidRDefault="00E86EE9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055C0E1A" wp14:editId="37959DD7">
                <wp:simplePos x="0" y="0"/>
                <wp:positionH relativeFrom="column">
                  <wp:posOffset>5507355</wp:posOffset>
                </wp:positionH>
                <wp:positionV relativeFrom="paragraph">
                  <wp:posOffset>-760730</wp:posOffset>
                </wp:positionV>
                <wp:extent cx="4104640" cy="330200"/>
                <wp:effectExtent l="0" t="0" r="0" b="0"/>
                <wp:wrapNone/>
                <wp:docPr id="2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64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C2F" w:rsidRPr="00355C2F" w:rsidRDefault="007842A1" w:rsidP="00355C2F">
                            <w:pPr>
                              <w:spacing w:after="0"/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11. </w:t>
                            </w:r>
                            <w:r w:rsidR="00355C2F" w:rsidRPr="00355C2F">
                              <w:rPr>
                                <w:rFonts w:cs="Times New Roman"/>
                                <w:szCs w:val="28"/>
                              </w:rPr>
                              <w:t>Каплица памяти воинов-интернационалистов</w:t>
                            </w:r>
                          </w:p>
                          <w:p w:rsidR="00355C2F" w:rsidRDefault="0035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33.65pt;margin-top:-59.9pt;width:323.2pt;height:26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" filled="f" stroked="f">
                <v:textbox>
                  <w:txbxContent>
                    <w:p w:rsidR="00355C2F" w:rsidRPr="00355C2F" w:rsidRDefault="007842A1" w:rsidP="00355C2F">
                      <w:pPr>
                        <w:spacing w:after="0"/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 xml:space="preserve">11. </w:t>
                      </w:r>
                      <w:r w:rsidR="00355C2F" w:rsidRPr="00355C2F">
                        <w:rPr>
                          <w:rFonts w:cs="Times New Roman"/>
                          <w:szCs w:val="28"/>
                        </w:rPr>
                        <w:t>Каплица памяти воинов-интернационалистов</w:t>
                      </w:r>
                    </w:p>
                    <w:p w:rsidR="00355C2F" w:rsidRDefault="00355C2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6D8F9284" wp14:editId="37F4D09F">
                <wp:simplePos x="0" y="0"/>
                <wp:positionH relativeFrom="column">
                  <wp:posOffset>4758055</wp:posOffset>
                </wp:positionH>
                <wp:positionV relativeFrom="paragraph">
                  <wp:posOffset>-337185</wp:posOffset>
                </wp:positionV>
                <wp:extent cx="2441575" cy="1886585"/>
                <wp:effectExtent l="0" t="0" r="15875" b="18415"/>
                <wp:wrapNone/>
                <wp:docPr id="2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1575" cy="18865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C2F" w:rsidRPr="00AA2CE1" w:rsidRDefault="00355C2F" w:rsidP="00AA2CE1">
                            <w:pPr>
                              <w:jc w:val="both"/>
                              <w:rPr>
                                <w:rFonts w:cs="Times New Roman"/>
                                <w:i/>
                                <w:sz w:val="22"/>
                              </w:rPr>
                            </w:pPr>
                            <w:r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>Скульптурная композиция высотой 16 м открыта в 2002 году, символизирует преемственность воинской доблести всех поколений. Скульптура олицетворяет святой и возвышенный образ Матери–Беларуси, благословляющей своих сыновей на ратный подвиг. У основания памятника заложены капсулы памяти с землёй с мест боёв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74.65pt;margin-top:-26.55pt;width:192.25pt;height:148.55pt;z-index:-25149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" filled="f">
                <v:textbox>
                  <w:txbxContent>
                    <w:p w:rsidR="00355C2F" w:rsidRPr="00AA2CE1" w:rsidRDefault="00355C2F" w:rsidP="00AA2CE1">
                      <w:pPr>
                        <w:jc w:val="both"/>
                        <w:rPr>
                          <w:rFonts w:cs="Times New Roman"/>
                          <w:i/>
                          <w:sz w:val="22"/>
                        </w:rPr>
                      </w:pPr>
                      <w:r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>Скульптурная композиция высотой 16 м открыта в 2002 году, символизирует преемственность воинской доблести всех поколений. Скульптура олицетворяет святой и возвышенный образ Матери–Беларуси, благословляющей своих сыновей на ратный подвиг. У основания памятника заложены капсулы памяти с землёй с мест боёв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20032" behindDoc="1" locked="0" layoutInCell="1" allowOverlap="1" wp14:anchorId="45F42CF7" wp14:editId="436DEB54">
            <wp:simplePos x="0" y="0"/>
            <wp:positionH relativeFrom="column">
              <wp:posOffset>7633970</wp:posOffset>
            </wp:positionH>
            <wp:positionV relativeFrom="paragraph">
              <wp:posOffset>-184150</wp:posOffset>
            </wp:positionV>
            <wp:extent cx="2332990" cy="1750695"/>
            <wp:effectExtent l="190500" t="190500" r="181610" b="192405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5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color w:val="00B050"/>
          <w:szCs w:val="28"/>
          <w:lang w:eastAsia="ru-RU"/>
        </w:rPr>
        <w:drawing>
          <wp:anchor distT="0" distB="0" distL="114300" distR="114300" simplePos="0" relativeHeight="251822080" behindDoc="1" locked="0" layoutInCell="1" allowOverlap="1" wp14:anchorId="6AE9C90F" wp14:editId="25D33299">
            <wp:simplePos x="0" y="0"/>
            <wp:positionH relativeFrom="column">
              <wp:posOffset>7284720</wp:posOffset>
            </wp:positionH>
            <wp:positionV relativeFrom="paragraph">
              <wp:posOffset>-191135</wp:posOffset>
            </wp:positionV>
            <wp:extent cx="1290955" cy="1721485"/>
            <wp:effectExtent l="190500" t="190500" r="194945" b="183515"/>
            <wp:wrapNone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50px-Kaplica-voinov-internac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72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3248CBA9" wp14:editId="2DB9CF17">
                <wp:simplePos x="0" y="0"/>
                <wp:positionH relativeFrom="column">
                  <wp:posOffset>-494665</wp:posOffset>
                </wp:positionH>
                <wp:positionV relativeFrom="paragraph">
                  <wp:posOffset>-855345</wp:posOffset>
                </wp:positionV>
                <wp:extent cx="4908550" cy="1404620"/>
                <wp:effectExtent l="0" t="0" r="0" b="0"/>
                <wp:wrapNone/>
                <wp:docPr id="2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F49" w:rsidRPr="00A80581" w:rsidRDefault="007842A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8. </w:t>
                            </w:r>
                            <w:r w:rsidR="00FD63EF">
                              <w:rPr>
                                <w:rFonts w:cs="Times New Roman"/>
                                <w:szCs w:val="24"/>
                              </w:rPr>
                              <w:t>Дворовая п</w:t>
                            </w:r>
                            <w:r w:rsidR="005425A9">
                              <w:rPr>
                                <w:rFonts w:cs="Times New Roman"/>
                                <w:szCs w:val="24"/>
                              </w:rPr>
                              <w:t xml:space="preserve">лощадка в районе </w:t>
                            </w:r>
                            <w:proofErr w:type="spellStart"/>
                            <w:r w:rsidR="005425A9">
                              <w:rPr>
                                <w:rFonts w:cs="Times New Roman"/>
                                <w:szCs w:val="24"/>
                              </w:rPr>
                              <w:t>ул</w:t>
                            </w:r>
                            <w:proofErr w:type="gramStart"/>
                            <w:r w:rsidR="005425A9">
                              <w:rPr>
                                <w:rFonts w:cs="Times New Roman"/>
                                <w:szCs w:val="24"/>
                              </w:rPr>
                              <w:t>.</w:t>
                            </w:r>
                            <w:r w:rsidR="00A80581" w:rsidRPr="00A80581">
                              <w:rPr>
                                <w:rFonts w:cs="Times New Roman"/>
                                <w:szCs w:val="24"/>
                              </w:rPr>
                              <w:t>Т</w:t>
                            </w:r>
                            <w:proofErr w:type="gramEnd"/>
                            <w:r w:rsidR="00A80581" w:rsidRPr="00A80581">
                              <w:rPr>
                                <w:rFonts w:cs="Times New Roman"/>
                                <w:szCs w:val="24"/>
                              </w:rPr>
                              <w:t>ерёхина</w:t>
                            </w:r>
                            <w:proofErr w:type="spellEnd"/>
                            <w:r w:rsidR="005425A9">
                              <w:rPr>
                                <w:rFonts w:cs="Times New Roman"/>
                                <w:szCs w:val="24"/>
                              </w:rPr>
                              <w:t>-Златоустовского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8.95pt;margin-top:-67.35pt;width:386.5pt;height:110.6pt;z-index:-251480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" filled="f" stroked="f">
                <v:textbox style="mso-fit-shape-to-text:t">
                  <w:txbxContent>
                    <w:p w:rsidR="009B7F49" w:rsidRPr="00A80581" w:rsidRDefault="007842A1">
                      <w:pPr>
                        <w:rPr>
                          <w:sz w:val="32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8. </w:t>
                      </w:r>
                      <w:r w:rsidR="00FD63EF">
                        <w:rPr>
                          <w:rFonts w:cs="Times New Roman"/>
                          <w:szCs w:val="24"/>
                        </w:rPr>
                        <w:t>Дворовая п</w:t>
                      </w:r>
                      <w:r w:rsidR="005425A9">
                        <w:rPr>
                          <w:rFonts w:cs="Times New Roman"/>
                          <w:szCs w:val="24"/>
                        </w:rPr>
                        <w:t xml:space="preserve">лощадка в районе </w:t>
                      </w:r>
                      <w:proofErr w:type="spellStart"/>
                      <w:r w:rsidR="005425A9">
                        <w:rPr>
                          <w:rFonts w:cs="Times New Roman"/>
                          <w:szCs w:val="24"/>
                        </w:rPr>
                        <w:t>ул</w:t>
                      </w:r>
                      <w:proofErr w:type="gramStart"/>
                      <w:r w:rsidR="005425A9">
                        <w:rPr>
                          <w:rFonts w:cs="Times New Roman"/>
                          <w:szCs w:val="24"/>
                        </w:rPr>
                        <w:t>.</w:t>
                      </w:r>
                      <w:r w:rsidR="00A80581" w:rsidRPr="00A80581">
                        <w:rPr>
                          <w:rFonts w:cs="Times New Roman"/>
                          <w:szCs w:val="24"/>
                        </w:rPr>
                        <w:t>Т</w:t>
                      </w:r>
                      <w:proofErr w:type="gramEnd"/>
                      <w:r w:rsidR="00A80581" w:rsidRPr="00A80581">
                        <w:rPr>
                          <w:rFonts w:cs="Times New Roman"/>
                          <w:szCs w:val="24"/>
                        </w:rPr>
                        <w:t>ерёхина</w:t>
                      </w:r>
                      <w:proofErr w:type="spellEnd"/>
                      <w:r w:rsidR="005425A9">
                        <w:rPr>
                          <w:rFonts w:cs="Times New Roman"/>
                          <w:szCs w:val="24"/>
                        </w:rPr>
                        <w:t>-Златоустовского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9488" behindDoc="1" locked="0" layoutInCell="1" allowOverlap="1" wp14:anchorId="4C4A5DC7" wp14:editId="5BFC6C84">
                <wp:simplePos x="0" y="0"/>
                <wp:positionH relativeFrom="column">
                  <wp:posOffset>-493395</wp:posOffset>
                </wp:positionH>
                <wp:positionV relativeFrom="paragraph">
                  <wp:posOffset>-518160</wp:posOffset>
                </wp:positionV>
                <wp:extent cx="2674620" cy="2052320"/>
                <wp:effectExtent l="0" t="0" r="11430" b="24130"/>
                <wp:wrapNone/>
                <wp:docPr id="2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052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581" w:rsidRPr="00AA2CE1" w:rsidRDefault="005425A9" w:rsidP="00A80581">
                            <w:pPr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Особенностью дворовой площадки, построенной в 2020 году, </w:t>
                            </w:r>
                            <w:r w:rsidR="00A80581"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стало </w:t>
                            </w:r>
                            <w:proofErr w:type="spellStart"/>
                            <w:r w:rsidR="00A80581"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>пергола</w:t>
                            </w:r>
                            <w:proofErr w:type="spellEnd"/>
                            <w:r w:rsidR="00A80581"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 — декоративная конструкция, которую используют в садово-парковом искусстве. Для сторонников здорового образа жизни в этом дворе обустроено 5 игровых площадок: веревочный городок, </w:t>
                            </w:r>
                            <w:proofErr w:type="spellStart"/>
                            <w:r w:rsidR="00A80581"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>скаладром</w:t>
                            </w:r>
                            <w:proofErr w:type="spellEnd"/>
                            <w:r w:rsidR="00A80581"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, детская </w:t>
                            </w:r>
                            <w:proofErr w:type="spellStart"/>
                            <w:r w:rsidR="00A80581"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>имиджевая</w:t>
                            </w:r>
                            <w:proofErr w:type="spellEnd"/>
                            <w:r w:rsidR="00A80581"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площадка МЧС, </w:t>
                            </w:r>
                            <w:proofErr w:type="spellStart"/>
                            <w:r w:rsidR="00A80581"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>воркаут</w:t>
                            </w:r>
                            <w:proofErr w:type="spellEnd"/>
                            <w:r w:rsidR="00A80581"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и </w:t>
                            </w:r>
                            <w:proofErr w:type="spellStart"/>
                            <w:r w:rsidR="00A80581"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>скейт</w:t>
                            </w:r>
                            <w:proofErr w:type="spellEnd"/>
                            <w:r w:rsidR="00A80581"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>-парк. Для возрастных людей и любителей тихого отдыха стоят беседки и скамейки.</w:t>
                            </w:r>
                          </w:p>
                          <w:p w:rsidR="00A80581" w:rsidRDefault="00A805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8.85pt;margin-top:-40.8pt;width:210.6pt;height:161.6pt;z-index:-25147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" filled="f">
                <v:textbox>
                  <w:txbxContent>
                    <w:p w:rsidR="00A80581" w:rsidRPr="00AA2CE1" w:rsidRDefault="005425A9" w:rsidP="00A80581">
                      <w:pPr>
                        <w:jc w:val="both"/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</w:pPr>
                      <w:r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 xml:space="preserve">Особенностью дворовой площадки, построенной в 2020 году, </w:t>
                      </w:r>
                      <w:r w:rsidR="00A80581"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 xml:space="preserve">стало </w:t>
                      </w:r>
                      <w:proofErr w:type="spellStart"/>
                      <w:r w:rsidR="00A80581"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>пергола</w:t>
                      </w:r>
                      <w:proofErr w:type="spellEnd"/>
                      <w:r w:rsidR="00A80581"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 xml:space="preserve"> — декоративная конструкция, которую используют в садово-парковом искусстве. Для сторонников здорового образа жизни в этом дворе обустроено 5 игровых площадок: веревочный городок, </w:t>
                      </w:r>
                      <w:proofErr w:type="spellStart"/>
                      <w:r w:rsidR="00A80581"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>скаладром</w:t>
                      </w:r>
                      <w:proofErr w:type="spellEnd"/>
                      <w:r w:rsidR="00A80581"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 xml:space="preserve">, детская </w:t>
                      </w:r>
                      <w:proofErr w:type="spellStart"/>
                      <w:r w:rsidR="00A80581"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>имиджевая</w:t>
                      </w:r>
                      <w:proofErr w:type="spellEnd"/>
                      <w:r w:rsidR="00A80581"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 xml:space="preserve"> площадка МЧС, </w:t>
                      </w:r>
                      <w:proofErr w:type="spellStart"/>
                      <w:r w:rsidR="00A80581"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>воркаут</w:t>
                      </w:r>
                      <w:proofErr w:type="spellEnd"/>
                      <w:r w:rsidR="00A80581"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 xml:space="preserve"> и </w:t>
                      </w:r>
                      <w:proofErr w:type="spellStart"/>
                      <w:r w:rsidR="00A80581"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>скейт</w:t>
                      </w:r>
                      <w:proofErr w:type="spellEnd"/>
                      <w:r w:rsidR="00A80581"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>-парк. Для возрастных людей и любителей тихого отдыха стоят беседки и скамейки.</w:t>
                      </w:r>
                    </w:p>
                    <w:p w:rsidR="00A80581" w:rsidRDefault="00A80581"/>
                  </w:txbxContent>
                </v:textbox>
              </v:shape>
            </w:pict>
          </mc:Fallback>
        </mc:AlternateContent>
      </w:r>
      <w:bookmarkStart w:id="0" w:name="_GoBack"/>
      <w:r w:rsidR="009D7858">
        <w:rPr>
          <w:noProof/>
          <w:lang w:eastAsia="ru-RU"/>
        </w:rPr>
        <w:drawing>
          <wp:anchor distT="0" distB="0" distL="114300" distR="114300" simplePos="0" relativeHeight="251815936" behindDoc="1" locked="0" layoutInCell="1" allowOverlap="1" wp14:anchorId="7DDBD9E4" wp14:editId="76430D24">
            <wp:simplePos x="0" y="0"/>
            <wp:positionH relativeFrom="column">
              <wp:posOffset>4657725</wp:posOffset>
            </wp:positionH>
            <wp:positionV relativeFrom="paragraph">
              <wp:posOffset>-1120140</wp:posOffset>
            </wp:positionV>
            <wp:extent cx="11742420" cy="7625715"/>
            <wp:effectExtent l="0" t="0" r="0" b="0"/>
            <wp:wrapNone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1616548598_30-p-goluboi-fon-bez-nichego-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2420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A2CE1">
        <w:rPr>
          <w:noProof/>
          <w:lang w:eastAsia="ru-RU"/>
        </w:rPr>
        <w:drawing>
          <wp:anchor distT="0" distB="0" distL="114300" distR="114300" simplePos="0" relativeHeight="251837440" behindDoc="1" locked="0" layoutInCell="1" allowOverlap="1" wp14:anchorId="66655714" wp14:editId="58CA9333">
            <wp:simplePos x="0" y="0"/>
            <wp:positionH relativeFrom="column">
              <wp:posOffset>2248535</wp:posOffset>
            </wp:positionH>
            <wp:positionV relativeFrom="paragraph">
              <wp:posOffset>-322634</wp:posOffset>
            </wp:positionV>
            <wp:extent cx="2341478" cy="1478604"/>
            <wp:effectExtent l="190500" t="190500" r="192405" b="198120"/>
            <wp:wrapNone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478" cy="1478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221">
        <w:rPr>
          <w:noProof/>
          <w:lang w:eastAsia="ru-RU"/>
        </w:rPr>
        <w:drawing>
          <wp:anchor distT="0" distB="0" distL="114300" distR="114300" simplePos="0" relativeHeight="251816960" behindDoc="1" locked="0" layoutInCell="1" allowOverlap="1" wp14:anchorId="78B23A6D" wp14:editId="6878658D">
            <wp:simplePos x="0" y="0"/>
            <wp:positionH relativeFrom="column">
              <wp:posOffset>-7693421</wp:posOffset>
            </wp:positionH>
            <wp:positionV relativeFrom="paragraph">
              <wp:posOffset>-1098793</wp:posOffset>
            </wp:positionV>
            <wp:extent cx="12345786" cy="8141551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1616548598_30-p-goluboi-fon-bez-nichego-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5786" cy="8141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E86EE9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6FFB1636" wp14:editId="0E9003C4">
                <wp:simplePos x="0" y="0"/>
                <wp:positionH relativeFrom="column">
                  <wp:posOffset>5568315</wp:posOffset>
                </wp:positionH>
                <wp:positionV relativeFrom="paragraph">
                  <wp:posOffset>192405</wp:posOffset>
                </wp:positionV>
                <wp:extent cx="2441575" cy="1404620"/>
                <wp:effectExtent l="0" t="0" r="0" b="0"/>
                <wp:wrapNone/>
                <wp:docPr id="2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1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C2F" w:rsidRPr="00355C2F" w:rsidRDefault="007842A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12. </w:t>
                            </w:r>
                            <w:r w:rsidR="00355C2F">
                              <w:rPr>
                                <w:rFonts w:cs="Times New Roman"/>
                                <w:szCs w:val="24"/>
                              </w:rPr>
                              <w:t>Бюст Тараса Шевченко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38.45pt;margin-top:15.15pt;width:192.25pt;height:110.6pt;z-index:-251490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" filled="f" stroked="f">
                <v:textbox style="mso-fit-shape-to-text:t">
                  <w:txbxContent>
                    <w:p w:rsidR="00355C2F" w:rsidRPr="00355C2F" w:rsidRDefault="007842A1">
                      <w:pPr>
                        <w:rPr>
                          <w:sz w:val="32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12. </w:t>
                      </w:r>
                      <w:r w:rsidR="00355C2F">
                        <w:rPr>
                          <w:rFonts w:cs="Times New Roman"/>
                          <w:szCs w:val="24"/>
                        </w:rPr>
                        <w:t>Бюст Тараса Шевченко</w:t>
                      </w:r>
                    </w:p>
                  </w:txbxContent>
                </v:textbox>
              </v:shape>
            </w:pict>
          </mc:Fallback>
        </mc:AlternateContent>
      </w:r>
      <w:r w:rsidR="00921A8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41536" behindDoc="1" locked="0" layoutInCell="1" allowOverlap="1" wp14:anchorId="45379866" wp14:editId="00DE6CA8">
                <wp:simplePos x="0" y="0"/>
                <wp:positionH relativeFrom="column">
                  <wp:posOffset>555625</wp:posOffset>
                </wp:positionH>
                <wp:positionV relativeFrom="paragraph">
                  <wp:posOffset>115570</wp:posOffset>
                </wp:positionV>
                <wp:extent cx="3345815" cy="330200"/>
                <wp:effectExtent l="0" t="0" r="0" b="0"/>
                <wp:wrapNone/>
                <wp:docPr id="2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815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581" w:rsidRPr="00A80581" w:rsidRDefault="007842A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9. </w:t>
                            </w:r>
                            <w:r w:rsidR="00657E7A">
                              <w:rPr>
                                <w:rFonts w:cs="Times New Roman"/>
                                <w:szCs w:val="24"/>
                              </w:rPr>
                              <w:t xml:space="preserve">Гребная база по </w:t>
                            </w:r>
                            <w:proofErr w:type="spellStart"/>
                            <w:r w:rsidR="00657E7A">
                              <w:rPr>
                                <w:rFonts w:cs="Times New Roman"/>
                                <w:szCs w:val="24"/>
                              </w:rPr>
                              <w:t>ул</w:t>
                            </w:r>
                            <w:proofErr w:type="gramStart"/>
                            <w:r w:rsidR="00657E7A">
                              <w:rPr>
                                <w:rFonts w:cs="Times New Roman"/>
                                <w:szCs w:val="24"/>
                              </w:rPr>
                              <w:t>.</w:t>
                            </w:r>
                            <w:r w:rsidR="00A80581" w:rsidRPr="00A80581">
                              <w:rPr>
                                <w:rFonts w:cs="Times New Roman"/>
                                <w:szCs w:val="24"/>
                              </w:rPr>
                              <w:t>Б</w:t>
                            </w:r>
                            <w:proofErr w:type="gramEnd"/>
                            <w:r w:rsidR="00A80581" w:rsidRPr="00A80581">
                              <w:rPr>
                                <w:rFonts w:cs="Times New Roman"/>
                                <w:szCs w:val="24"/>
                              </w:rPr>
                              <w:t>ольшая</w:t>
                            </w:r>
                            <w:proofErr w:type="spellEnd"/>
                            <w:r w:rsidR="00A80581" w:rsidRPr="00A80581">
                              <w:rPr>
                                <w:rFonts w:cs="Times New Roman"/>
                                <w:szCs w:val="24"/>
                              </w:rPr>
                              <w:t xml:space="preserve"> Чауская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3.75pt;margin-top:9.1pt;width:263.45pt;height:26pt;z-index:-25147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" filled="f" stroked="f">
                <v:textbox>
                  <w:txbxContent>
                    <w:p w:rsidR="00A80581" w:rsidRPr="00A80581" w:rsidRDefault="007842A1">
                      <w:pPr>
                        <w:rPr>
                          <w:sz w:val="32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9. </w:t>
                      </w:r>
                      <w:r w:rsidR="00657E7A">
                        <w:rPr>
                          <w:rFonts w:cs="Times New Roman"/>
                          <w:szCs w:val="24"/>
                        </w:rPr>
                        <w:t xml:space="preserve">Гребная база по </w:t>
                      </w:r>
                      <w:proofErr w:type="spellStart"/>
                      <w:r w:rsidR="00657E7A">
                        <w:rPr>
                          <w:rFonts w:cs="Times New Roman"/>
                          <w:szCs w:val="24"/>
                        </w:rPr>
                        <w:t>ул</w:t>
                      </w:r>
                      <w:proofErr w:type="gramStart"/>
                      <w:r w:rsidR="00657E7A">
                        <w:rPr>
                          <w:rFonts w:cs="Times New Roman"/>
                          <w:szCs w:val="24"/>
                        </w:rPr>
                        <w:t>.</w:t>
                      </w:r>
                      <w:r w:rsidR="00A80581" w:rsidRPr="00A80581">
                        <w:rPr>
                          <w:rFonts w:cs="Times New Roman"/>
                          <w:szCs w:val="24"/>
                        </w:rPr>
                        <w:t>Б</w:t>
                      </w:r>
                      <w:proofErr w:type="gramEnd"/>
                      <w:r w:rsidR="00A80581" w:rsidRPr="00A80581">
                        <w:rPr>
                          <w:rFonts w:cs="Times New Roman"/>
                          <w:szCs w:val="24"/>
                        </w:rPr>
                        <w:t>ольшая</w:t>
                      </w:r>
                      <w:proofErr w:type="spellEnd"/>
                      <w:r w:rsidR="00A80581" w:rsidRPr="00A80581">
                        <w:rPr>
                          <w:rFonts w:cs="Times New Roman"/>
                          <w:szCs w:val="24"/>
                        </w:rPr>
                        <w:t xml:space="preserve"> Чауская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921A82" w:rsidP="00C66155">
      <w:pPr>
        <w:tabs>
          <w:tab w:val="left" w:pos="6804"/>
        </w:tabs>
        <w:spacing w:after="0"/>
        <w:jc w:val="both"/>
      </w:pPr>
      <w:r>
        <w:rPr>
          <w:rFonts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842560" behindDoc="1" locked="0" layoutInCell="1" allowOverlap="1" wp14:anchorId="0E4B7E60" wp14:editId="013BDC48">
            <wp:simplePos x="0" y="0"/>
            <wp:positionH relativeFrom="column">
              <wp:posOffset>-577850</wp:posOffset>
            </wp:positionH>
            <wp:positionV relativeFrom="paragraph">
              <wp:posOffset>45720</wp:posOffset>
            </wp:positionV>
            <wp:extent cx="2434590" cy="1903095"/>
            <wp:effectExtent l="190500" t="190500" r="194310" b="192405"/>
            <wp:wrapNone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-image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90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CE1">
        <w:rPr>
          <w:noProof/>
          <w:lang w:eastAsia="ru-RU"/>
        </w:rPr>
        <w:drawing>
          <wp:anchor distT="0" distB="0" distL="114300" distR="114300" simplePos="0" relativeHeight="251827200" behindDoc="1" locked="0" layoutInCell="1" allowOverlap="1" wp14:anchorId="707E5A7E" wp14:editId="3A6297A6">
            <wp:simplePos x="0" y="0"/>
            <wp:positionH relativeFrom="column">
              <wp:posOffset>4901278</wp:posOffset>
            </wp:positionH>
            <wp:positionV relativeFrom="paragraph">
              <wp:posOffset>201727</wp:posOffset>
            </wp:positionV>
            <wp:extent cx="2562250" cy="1439694"/>
            <wp:effectExtent l="190500" t="190500" r="180975" b="198755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50" cy="1439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CE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736094B1" wp14:editId="5B353EE3">
                <wp:simplePos x="0" y="0"/>
                <wp:positionH relativeFrom="column">
                  <wp:posOffset>7628201</wp:posOffset>
                </wp:positionH>
                <wp:positionV relativeFrom="paragraph">
                  <wp:posOffset>45949</wp:posOffset>
                </wp:positionV>
                <wp:extent cx="2264897" cy="2081719"/>
                <wp:effectExtent l="0" t="0" r="21590" b="13970"/>
                <wp:wrapNone/>
                <wp:docPr id="2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897" cy="208171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C2F" w:rsidRPr="00AA2CE1" w:rsidRDefault="00355C2F" w:rsidP="00355C2F">
                            <w:pPr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AA2CE1">
                              <w:rPr>
                                <w:rFonts w:cs="Times New Roman"/>
                                <w:bCs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Он </w:t>
                            </w:r>
                            <w:r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>писал в жанре баллады, поэмы, "думки". Участвовал в росписи Петербургского Большого театра. Влиятельные покровители выкупили его из крепостничества. Получил звание "</w:t>
                            </w:r>
                            <w:proofErr w:type="spellStart"/>
                            <w:r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>неклассного</w:t>
                            </w:r>
                            <w:proofErr w:type="spellEnd"/>
                            <w:r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художника". За успехи в искусстве Академия художеств присвоила ему звание академика гравирования. Его произведения переведены почти на все языки мира.</w:t>
                            </w:r>
                          </w:p>
                          <w:p w:rsidR="00355C2F" w:rsidRDefault="00355C2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C7000F" id="_x0000_s1033" type="#_x0000_t202" style="position:absolute;left:0;text-align:left;margin-left:600.65pt;margin-top:3.6pt;width:178.35pt;height:163.9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" filled="f">
                <v:textbox>
                  <w:txbxContent>
                    <w:p w:rsidR="00355C2F" w:rsidRPr="00AA2CE1" w:rsidRDefault="00355C2F" w:rsidP="00355C2F">
                      <w:pPr>
                        <w:jc w:val="both"/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</w:pPr>
                      <w:r w:rsidRPr="00AA2CE1">
                        <w:rPr>
                          <w:rFonts w:cs="Times New Roman"/>
                          <w:bCs/>
                          <w:i/>
                          <w:color w:val="000000" w:themeColor="text1"/>
                          <w:sz w:val="22"/>
                          <w:szCs w:val="28"/>
                        </w:rPr>
                        <w:t xml:space="preserve">Он </w:t>
                      </w:r>
                      <w:r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>писал в жанре баллады, поэмы, "думки". Участвовал в росписи Петербургского Большого театра. Влиятельные покровители выкупили его из крепостничества. Получил звание "</w:t>
                      </w:r>
                      <w:proofErr w:type="spellStart"/>
                      <w:r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>неклассного</w:t>
                      </w:r>
                      <w:proofErr w:type="spellEnd"/>
                      <w:r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 xml:space="preserve"> художника". За успехи в искусстве Академия художеств присвоила ему звание академика гравирования. Его произведения переведены почти на все языки мира.</w:t>
                      </w:r>
                    </w:p>
                    <w:p w:rsidR="00355C2F" w:rsidRDefault="00355C2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F49F6" w:rsidRDefault="00921A82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449A6A73" wp14:editId="72F29118">
                <wp:simplePos x="0" y="0"/>
                <wp:positionH relativeFrom="column">
                  <wp:posOffset>1881505</wp:posOffset>
                </wp:positionH>
                <wp:positionV relativeFrom="paragraph">
                  <wp:posOffset>635</wp:posOffset>
                </wp:positionV>
                <wp:extent cx="2665095" cy="1668780"/>
                <wp:effectExtent l="0" t="0" r="20955" b="26670"/>
                <wp:wrapNone/>
                <wp:docPr id="2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1668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581" w:rsidRPr="00AA2CE1" w:rsidRDefault="00A80581" w:rsidP="00A80581">
                            <w:pPr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>1 февраля 2014 года создан Могилевский областной центр олимпийского резерва по гребным видам спорта. Центр имеет свою спортивную базу, построенную в 1981 году, реконструированную и модернизированную в 2010 году. В Центре проходят подготовку 405 учащихся</w:t>
                            </w:r>
                            <w:r w:rsidR="00117106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>.</w:t>
                            </w:r>
                            <w:r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</w:p>
                          <w:p w:rsidR="00A80581" w:rsidRDefault="00A805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48.15pt;margin-top:.05pt;width:209.85pt;height:131.4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" filled="f">
                <v:textbox>
                  <w:txbxContent>
                    <w:p w:rsidR="00A80581" w:rsidRPr="00AA2CE1" w:rsidRDefault="00A80581" w:rsidP="00A80581">
                      <w:pPr>
                        <w:jc w:val="both"/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</w:pPr>
                      <w:r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>1 февраля 2014 года создан Могилевский областной центр олимпийского резерва по гребным видам спорта. Центр имеет свою спортивную базу, построенную в 1981 году, реконструированную и модернизированную в 2010 году. В Центре проходят подготовку 405 учащихся</w:t>
                      </w:r>
                      <w:r w:rsidR="00117106"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>.</w:t>
                      </w:r>
                      <w:r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</w:p>
                    <w:p w:rsidR="00A80581" w:rsidRDefault="00A80581"/>
                  </w:txbxContent>
                </v:textbox>
              </v:shape>
            </w:pict>
          </mc:Fallback>
        </mc:AlternateContent>
      </w: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921A82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6978B61D" wp14:editId="56EF5A90">
                <wp:simplePos x="0" y="0"/>
                <wp:positionH relativeFrom="column">
                  <wp:posOffset>165100</wp:posOffset>
                </wp:positionH>
                <wp:positionV relativeFrom="paragraph">
                  <wp:posOffset>187960</wp:posOffset>
                </wp:positionV>
                <wp:extent cx="4250690" cy="1404620"/>
                <wp:effectExtent l="0" t="0" r="0" b="0"/>
                <wp:wrapNone/>
                <wp:docPr id="2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06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581" w:rsidRPr="00A80581" w:rsidRDefault="007842A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10. </w:t>
                            </w:r>
                            <w:r w:rsidR="00A80581" w:rsidRPr="00A80581">
                              <w:rPr>
                                <w:rFonts w:cs="Times New Roman"/>
                                <w:szCs w:val="24"/>
                              </w:rPr>
                              <w:t>Мемориальная доска писателя Ивана Чигринова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3pt;margin-top:14.8pt;width:334.7pt;height:110.6pt;z-index:-251469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" filled="f" stroked="f">
                <v:textbox style="mso-fit-shape-to-text:t">
                  <w:txbxContent>
                    <w:p w:rsidR="00A80581" w:rsidRPr="00A80581" w:rsidRDefault="007842A1">
                      <w:pPr>
                        <w:rPr>
                          <w:sz w:val="32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10. </w:t>
                      </w:r>
                      <w:r w:rsidR="00A80581" w:rsidRPr="00A80581">
                        <w:rPr>
                          <w:rFonts w:cs="Times New Roman"/>
                          <w:szCs w:val="24"/>
                        </w:rPr>
                        <w:t>Мемориальная доска писателя Ивана Чигринова</w:t>
                      </w:r>
                    </w:p>
                  </w:txbxContent>
                </v:textbox>
              </v:shape>
            </w:pict>
          </mc:Fallback>
        </mc:AlternateContent>
      </w:r>
    </w:p>
    <w:p w:rsidR="005F49F6" w:rsidRDefault="00AA2CE1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5A93F9C5" wp14:editId="79E1E0C4">
                <wp:simplePos x="0" y="0"/>
                <wp:positionH relativeFrom="column">
                  <wp:posOffset>6178806</wp:posOffset>
                </wp:positionH>
                <wp:positionV relativeFrom="paragraph">
                  <wp:posOffset>84225</wp:posOffset>
                </wp:positionV>
                <wp:extent cx="2419363" cy="1404620"/>
                <wp:effectExtent l="0" t="0" r="0" b="0"/>
                <wp:wrapNone/>
                <wp:docPr id="2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6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C2F" w:rsidRPr="00355C2F" w:rsidRDefault="007842A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13. </w:t>
                            </w:r>
                            <w:r w:rsidR="00355C2F" w:rsidRPr="00355C2F">
                              <w:rPr>
                                <w:rFonts w:cs="Times New Roman"/>
                                <w:szCs w:val="24"/>
                              </w:rPr>
                              <w:t>Набережная реки Днепр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3F4445" id="_x0000_s1034" type="#_x0000_t202" style="position:absolute;left:0;text-align:left;margin-left:486.5pt;margin-top:6.65pt;width:190.5pt;height:110.6pt;z-index:-251485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" filled="f" stroked="f">
                <v:textbox style="mso-fit-shape-to-text:t">
                  <w:txbxContent>
                    <w:p w:rsidR="00355C2F" w:rsidRPr="00355C2F" w:rsidRDefault="007842A1">
                      <w:pPr>
                        <w:rPr>
                          <w:sz w:val="32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13. </w:t>
                      </w:r>
                      <w:r w:rsidR="00355C2F" w:rsidRPr="00355C2F">
                        <w:rPr>
                          <w:rFonts w:cs="Times New Roman"/>
                          <w:szCs w:val="24"/>
                        </w:rPr>
                        <w:t>Набережная реки Днепр</w:t>
                      </w:r>
                    </w:p>
                  </w:txbxContent>
                </v:textbox>
              </v:shape>
            </w:pict>
          </mc:Fallback>
        </mc:AlternateContent>
      </w:r>
    </w:p>
    <w:p w:rsidR="005F49F6" w:rsidRDefault="009D7858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4190A02B" wp14:editId="645D5A00">
                <wp:simplePos x="0" y="0"/>
                <wp:positionH relativeFrom="column">
                  <wp:posOffset>4758055</wp:posOffset>
                </wp:positionH>
                <wp:positionV relativeFrom="paragraph">
                  <wp:posOffset>127635</wp:posOffset>
                </wp:positionV>
                <wp:extent cx="2635250" cy="2044065"/>
                <wp:effectExtent l="0" t="0" r="12700" b="13335"/>
                <wp:wrapNone/>
                <wp:docPr id="2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2044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CE1" w:rsidRPr="00AA2CE1" w:rsidRDefault="00AA2CE1" w:rsidP="00AA2CE1">
                            <w:pPr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AA2CE1">
                              <w:rPr>
                                <w:i/>
                                <w:sz w:val="22"/>
                              </w:rPr>
                              <w:t>Днепр – главная река нашего края, с истоком в России, течет по территории Беларуси и Украины и впадает в Черное море. Название Днепр переводится как «западная река». Древние греки называли Днепр Борисфеном, славяне называли Днепр Славутичем, т.е. славянская река, а казаки любовно называли реку «своим братом». По ней водный путь «</w:t>
                            </w:r>
                            <w:proofErr w:type="gramStart"/>
                            <w:r w:rsidRPr="00AA2CE1">
                              <w:rPr>
                                <w:i/>
                                <w:sz w:val="22"/>
                              </w:rPr>
                              <w:t>из</w:t>
                            </w:r>
                            <w:proofErr w:type="gramEnd"/>
                            <w:r w:rsidRPr="00AA2CE1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 w:rsidRPr="00AA2CE1">
                              <w:rPr>
                                <w:i/>
                                <w:sz w:val="22"/>
                              </w:rPr>
                              <w:t>варяг</w:t>
                            </w:r>
                            <w:proofErr w:type="gramEnd"/>
                            <w:r w:rsidRPr="00AA2CE1">
                              <w:rPr>
                                <w:i/>
                                <w:sz w:val="22"/>
                              </w:rPr>
                              <w:t xml:space="preserve"> в греки», связывающий страны Скандинавии со Средиземноморьем.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74.65pt;margin-top:10.05pt;width:207.5pt;height:160.9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" filled="f">
                <v:textbox>
                  <w:txbxContent>
                    <w:p w:rsidR="00AA2CE1" w:rsidRPr="00AA2CE1" w:rsidRDefault="00AA2CE1" w:rsidP="00AA2CE1">
                      <w:pPr>
                        <w:jc w:val="both"/>
                        <w:rPr>
                          <w:i/>
                          <w:sz w:val="22"/>
                        </w:rPr>
                      </w:pPr>
                      <w:r w:rsidRPr="00AA2CE1">
                        <w:rPr>
                          <w:i/>
                          <w:sz w:val="22"/>
                        </w:rPr>
                        <w:t>Днепр – главная река нашего края, с истоком в России, течет по территории Беларуси и Украины и впадает в Черное море. Название Днепр переводится как «западная река». Древние греки называли Днепр Борисфеном, славяне называли Днепр Славутичем, т.е. славянская река, а казаки любовно называли реку «своим братом». По ней водный путь «</w:t>
                      </w:r>
                      <w:proofErr w:type="gramStart"/>
                      <w:r w:rsidRPr="00AA2CE1">
                        <w:rPr>
                          <w:i/>
                          <w:sz w:val="22"/>
                        </w:rPr>
                        <w:t>из</w:t>
                      </w:r>
                      <w:proofErr w:type="gramEnd"/>
                      <w:r w:rsidRPr="00AA2CE1">
                        <w:rPr>
                          <w:i/>
                          <w:sz w:val="22"/>
                        </w:rPr>
                        <w:t xml:space="preserve"> </w:t>
                      </w:r>
                      <w:proofErr w:type="gramStart"/>
                      <w:r w:rsidRPr="00AA2CE1">
                        <w:rPr>
                          <w:i/>
                          <w:sz w:val="22"/>
                        </w:rPr>
                        <w:t>варяг</w:t>
                      </w:r>
                      <w:proofErr w:type="gramEnd"/>
                      <w:r w:rsidRPr="00AA2CE1">
                        <w:rPr>
                          <w:i/>
                          <w:sz w:val="22"/>
                        </w:rPr>
                        <w:t xml:space="preserve"> в греки», связывающий страны Скандинавии со Средиземноморьем.</w:t>
                      </w:r>
                    </w:p>
                  </w:txbxContent>
                </v:textbox>
              </v:shape>
            </w:pict>
          </mc:Fallback>
        </mc:AlternateContent>
      </w:r>
      <w:r w:rsidR="00921A82">
        <w:rPr>
          <w:rFonts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848704" behindDoc="1" locked="0" layoutInCell="1" allowOverlap="1" wp14:anchorId="06A2405C" wp14:editId="198BC451">
            <wp:simplePos x="0" y="0"/>
            <wp:positionH relativeFrom="column">
              <wp:posOffset>2174240</wp:posOffset>
            </wp:positionH>
            <wp:positionV relativeFrom="paragraph">
              <wp:posOffset>186690</wp:posOffset>
            </wp:positionV>
            <wp:extent cx="2367915" cy="1751965"/>
            <wp:effectExtent l="190500" t="190500" r="184785" b="1911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0px-Mb-chigrino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51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A8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21F7286D" wp14:editId="21D69EA3">
                <wp:simplePos x="0" y="0"/>
                <wp:positionH relativeFrom="column">
                  <wp:posOffset>-572135</wp:posOffset>
                </wp:positionH>
                <wp:positionV relativeFrom="paragraph">
                  <wp:posOffset>184785</wp:posOffset>
                </wp:positionV>
                <wp:extent cx="2665095" cy="1898015"/>
                <wp:effectExtent l="0" t="0" r="20955" b="26035"/>
                <wp:wrapNone/>
                <wp:docPr id="2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18980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581" w:rsidRPr="00AA2CE1" w:rsidRDefault="00166886" w:rsidP="00A80581">
                            <w:pPr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>Иван Чигринов первым</w:t>
                            </w:r>
                            <w:r w:rsidR="00A80581"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получил звание «Народный писатель Беларуси». Им написаны романы, освещавшие трагические события Великой Отечественной войны. Впервые начал писать и публиковать стихи в республиканской прессе ещё в школе, находился под влиянием творчества Аркадия Кулешова. Стоит отметить, что он всегда писал на белорусском языке.</w:t>
                            </w:r>
                          </w:p>
                          <w:p w:rsidR="00A80581" w:rsidRDefault="00A805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-45.05pt;margin-top:14.55pt;width:209.85pt;height:149.4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" filled="f">
                <v:textbox>
                  <w:txbxContent>
                    <w:p w:rsidR="00A80581" w:rsidRPr="00AA2CE1" w:rsidRDefault="00166886" w:rsidP="00A80581">
                      <w:pPr>
                        <w:jc w:val="both"/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</w:pPr>
                      <w:r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>Иван Чигринов первым</w:t>
                      </w:r>
                      <w:r w:rsidR="00A80581"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  <w:szCs w:val="28"/>
                        </w:rPr>
                        <w:t xml:space="preserve"> получил звание «Народный писатель Беларуси». Им написаны романы, освещавшие трагические события Великой Отечественной войны. Впервые начал писать и публиковать стихи в республиканской прессе ещё в школе, находился под влиянием творчества Аркадия Кулешова. Стоит отметить, что он всегда писал на белорусском языке.</w:t>
                      </w:r>
                    </w:p>
                    <w:p w:rsidR="00A80581" w:rsidRDefault="00A80581"/>
                  </w:txbxContent>
                </v:textbox>
              </v:shape>
            </w:pict>
          </mc:Fallback>
        </mc:AlternateContent>
      </w: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AA2CE1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832320" behindDoc="1" locked="0" layoutInCell="1" allowOverlap="1" wp14:anchorId="38489BF5" wp14:editId="5493E037">
            <wp:simplePos x="0" y="0"/>
            <wp:positionH relativeFrom="column">
              <wp:posOffset>7478395</wp:posOffset>
            </wp:positionH>
            <wp:positionV relativeFrom="paragraph">
              <wp:posOffset>5080</wp:posOffset>
            </wp:positionV>
            <wp:extent cx="2412365" cy="1664970"/>
            <wp:effectExtent l="190500" t="190500" r="197485" b="182880"/>
            <wp:wrapNone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66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5F49F6" w:rsidRDefault="005F49F6" w:rsidP="00C66155">
      <w:pPr>
        <w:tabs>
          <w:tab w:val="left" w:pos="6804"/>
        </w:tabs>
        <w:spacing w:after="0"/>
        <w:jc w:val="both"/>
      </w:pPr>
    </w:p>
    <w:p w:rsidR="00196052" w:rsidRDefault="00E86EE9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59DC920B" wp14:editId="7DDB949F">
                <wp:simplePos x="0" y="0"/>
                <wp:positionH relativeFrom="column">
                  <wp:posOffset>5020945</wp:posOffset>
                </wp:positionH>
                <wp:positionV relativeFrom="paragraph">
                  <wp:posOffset>-842645</wp:posOffset>
                </wp:positionV>
                <wp:extent cx="4872990" cy="1404620"/>
                <wp:effectExtent l="0" t="0" r="0" b="0"/>
                <wp:wrapNone/>
                <wp:docPr id="2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29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052" w:rsidRPr="00196052" w:rsidRDefault="007842A1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5. </w:t>
                            </w:r>
                            <w:r w:rsidR="00196052" w:rsidRPr="00196052">
                              <w:rPr>
                                <w:rFonts w:cs="Times New Roman"/>
                                <w:szCs w:val="28"/>
                              </w:rPr>
                              <w:t xml:space="preserve">Мемориальная доска герою советского союза </w:t>
                            </w:r>
                            <w:proofErr w:type="spellStart"/>
                            <w:r w:rsidR="00196052" w:rsidRPr="00196052">
                              <w:rPr>
                                <w:rFonts w:cs="Times New Roman"/>
                                <w:szCs w:val="28"/>
                              </w:rPr>
                              <w:t>В.В.Фатину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95.35pt;margin-top:-66.35pt;width:383.7pt;height:110.6pt;z-index:-251529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" filled="f" stroked="f">
                <v:textbox style="mso-fit-shape-to-text:t">
                  <w:txbxContent>
                    <w:p w:rsidR="00196052" w:rsidRPr="00196052" w:rsidRDefault="007842A1">
                      <w:pPr>
                        <w:rPr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 xml:space="preserve">5. </w:t>
                      </w:r>
                      <w:r w:rsidR="00196052" w:rsidRPr="00196052">
                        <w:rPr>
                          <w:rFonts w:cs="Times New Roman"/>
                          <w:szCs w:val="28"/>
                        </w:rPr>
                        <w:t xml:space="preserve">Мемориальная доска герою советского союза </w:t>
                      </w:r>
                      <w:proofErr w:type="spellStart"/>
                      <w:r w:rsidR="00196052" w:rsidRPr="00196052">
                        <w:rPr>
                          <w:rFonts w:cs="Times New Roman"/>
                          <w:szCs w:val="28"/>
                        </w:rPr>
                        <w:t>В.В.Фатину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8288" behindDoc="1" locked="0" layoutInCell="1" allowOverlap="1" wp14:anchorId="6DFE6A85" wp14:editId="54497550">
            <wp:simplePos x="0" y="0"/>
            <wp:positionH relativeFrom="column">
              <wp:posOffset>4933315</wp:posOffset>
            </wp:positionH>
            <wp:positionV relativeFrom="paragraph">
              <wp:posOffset>-435418</wp:posOffset>
            </wp:positionV>
            <wp:extent cx="1511300" cy="1556385"/>
            <wp:effectExtent l="190500" t="190500" r="184150" b="196215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Без названия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212667CA" wp14:editId="59686F2C">
                <wp:simplePos x="0" y="0"/>
                <wp:positionH relativeFrom="column">
                  <wp:posOffset>6541135</wp:posOffset>
                </wp:positionH>
                <wp:positionV relativeFrom="paragraph">
                  <wp:posOffset>-516890</wp:posOffset>
                </wp:positionV>
                <wp:extent cx="3357245" cy="1732915"/>
                <wp:effectExtent l="0" t="0" r="14605" b="19685"/>
                <wp:wrapNone/>
                <wp:docPr id="2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1732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D3D" w:rsidRPr="00AA2CE1" w:rsidRDefault="001B3D3D" w:rsidP="00921A82">
                            <w:pPr>
                              <w:tabs>
                                <w:tab w:val="left" w:pos="8020"/>
                              </w:tabs>
                              <w:spacing w:after="0"/>
                              <w:jc w:val="both"/>
                              <w:rPr>
                                <w:rFonts w:eastAsia="Calibri" w:cs="Times New Roman"/>
                                <w:i/>
                                <w:sz w:val="22"/>
                              </w:rPr>
                            </w:pPr>
                            <w:r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Командир стрелковой батареи, гвардии капитан. Его батальон </w:t>
                            </w:r>
                            <w:r w:rsidR="00921A82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во время освобождения Беларуси в годы ВОВ </w:t>
                            </w:r>
                            <w:r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28.06.1944 года переправился через Днепр и  ворвался в </w:t>
                            </w:r>
                            <w:proofErr w:type="spellStart"/>
                            <w:r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Могилёв</w:t>
                            </w:r>
                            <w:proofErr w:type="spellEnd"/>
                            <w:r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, участвовал в боях, взял в плен штаб 2</w:t>
                            </w:r>
                            <w:r w:rsidR="00117106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-й </w:t>
                            </w:r>
                            <w:r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немецкой пехотной дивизии, погиб под Скиделем.</w:t>
                            </w:r>
                            <w:r w:rsidRPr="00AA2CE1">
                              <w:rPr>
                                <w:rFonts w:eastAsia="Calibri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  <w:r w:rsidRPr="00AA2CE1">
                              <w:rPr>
                                <w:rFonts w:eastAsia="Calibri" w:cs="Times New Roman"/>
                                <w:i/>
                                <w:sz w:val="22"/>
                              </w:rPr>
                              <w:t xml:space="preserve">Ночью 28 июня 1944 года с батальоном он переправился на правый берег реки у деревни </w:t>
                            </w:r>
                            <w:proofErr w:type="spellStart"/>
                            <w:r w:rsidRPr="00AA2CE1">
                              <w:rPr>
                                <w:rFonts w:eastAsia="Calibri" w:cs="Times New Roman"/>
                                <w:i/>
                                <w:sz w:val="22"/>
                              </w:rPr>
                              <w:t>Буйничи</w:t>
                            </w:r>
                            <w:proofErr w:type="spellEnd"/>
                            <w:r w:rsidRPr="00AA2CE1">
                              <w:rPr>
                                <w:rFonts w:eastAsia="Calibri" w:cs="Times New Roman"/>
                                <w:i/>
                                <w:sz w:val="22"/>
                              </w:rPr>
                              <w:t xml:space="preserve">.  Внезапным ударом батальон уничтожил боевое охранение и ворвался в оборонительные сооружения гитлеровцев.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515.05pt;margin-top:-40.7pt;width:264.35pt;height:136.4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" filled="f">
                <v:textbox>
                  <w:txbxContent>
                    <w:p w:rsidR="001B3D3D" w:rsidRPr="00AA2CE1" w:rsidRDefault="001B3D3D" w:rsidP="00921A82">
                      <w:pPr>
                        <w:tabs>
                          <w:tab w:val="left" w:pos="8020"/>
                        </w:tabs>
                        <w:spacing w:after="0"/>
                        <w:jc w:val="both"/>
                        <w:rPr>
                          <w:rFonts w:eastAsia="Calibri" w:cs="Times New Roman"/>
                          <w:i/>
                          <w:sz w:val="22"/>
                        </w:rPr>
                      </w:pPr>
                      <w:r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Командир стрелковой батареи, гвардии капитан. Его батальон </w:t>
                      </w:r>
                      <w:r w:rsidR="00921A82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во время освобождения Беларуси в годы ВОВ </w:t>
                      </w:r>
                      <w:r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28.06.1944 года переправился через Днепр и  ворвался в </w:t>
                      </w:r>
                      <w:proofErr w:type="spellStart"/>
                      <w:r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Могилёв</w:t>
                      </w:r>
                      <w:proofErr w:type="spellEnd"/>
                      <w:r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, участвовал в боях, взял в плен штаб 2</w:t>
                      </w:r>
                      <w:r w:rsidR="00117106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-й </w:t>
                      </w:r>
                      <w:r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немецкой пехотной дивизии, погиб под Скиделем.</w:t>
                      </w:r>
                      <w:r w:rsidRPr="00AA2CE1">
                        <w:rPr>
                          <w:rFonts w:eastAsia="Calibri" w:cs="Times New Roman"/>
                          <w:i/>
                          <w:szCs w:val="28"/>
                        </w:rPr>
                        <w:t xml:space="preserve"> </w:t>
                      </w:r>
                      <w:r w:rsidRPr="00AA2CE1">
                        <w:rPr>
                          <w:rFonts w:eastAsia="Calibri" w:cs="Times New Roman"/>
                          <w:i/>
                          <w:sz w:val="22"/>
                        </w:rPr>
                        <w:t xml:space="preserve">Ночью 28 июня 1944 года с батальоном он переправился на правый берег реки у деревни </w:t>
                      </w:r>
                      <w:proofErr w:type="spellStart"/>
                      <w:r w:rsidRPr="00AA2CE1">
                        <w:rPr>
                          <w:rFonts w:eastAsia="Calibri" w:cs="Times New Roman"/>
                          <w:i/>
                          <w:sz w:val="22"/>
                        </w:rPr>
                        <w:t>Буйничи</w:t>
                      </w:r>
                      <w:proofErr w:type="spellEnd"/>
                      <w:r w:rsidRPr="00AA2CE1">
                        <w:rPr>
                          <w:rFonts w:eastAsia="Calibri" w:cs="Times New Roman"/>
                          <w:i/>
                          <w:sz w:val="22"/>
                        </w:rPr>
                        <w:t xml:space="preserve">.  Внезапным ударом батальон уничтожил боевое охранение и ворвался в оборонительные сооружения гитлеровцев.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167DCD12" wp14:editId="7330D618">
                <wp:simplePos x="0" y="0"/>
                <wp:positionH relativeFrom="column">
                  <wp:posOffset>772160</wp:posOffset>
                </wp:positionH>
                <wp:positionV relativeFrom="paragraph">
                  <wp:posOffset>-518795</wp:posOffset>
                </wp:positionV>
                <wp:extent cx="2645410" cy="337820"/>
                <wp:effectExtent l="0" t="0" r="0" b="5080"/>
                <wp:wrapNone/>
                <wp:docPr id="2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541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A02" w:rsidRDefault="007842A1">
                            <w:r>
                              <w:t xml:space="preserve">14. </w:t>
                            </w:r>
                            <w:r w:rsidR="00BE2A02">
                              <w:t>Дворец культуры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60.8pt;margin-top:-40.85pt;width:208.3pt;height:26.6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" filled="f" stroked="f">
                <v:textbox>
                  <w:txbxContent>
                    <w:p w:rsidR="00BE2A02" w:rsidRDefault="007842A1">
                      <w:r>
                        <w:t xml:space="preserve">14. </w:t>
                      </w:r>
                      <w:r w:rsidR="00BE2A02">
                        <w:t>Дворец культуры области</w:t>
                      </w:r>
                    </w:p>
                  </w:txbxContent>
                </v:textbox>
              </v:shape>
            </w:pict>
          </mc:Fallback>
        </mc:AlternateContent>
      </w:r>
      <w:r w:rsidRPr="00347481">
        <w:rPr>
          <w:rFonts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804672" behindDoc="1" locked="0" layoutInCell="1" allowOverlap="1" wp14:anchorId="33925D84" wp14:editId="111A621B">
            <wp:simplePos x="0" y="0"/>
            <wp:positionH relativeFrom="column">
              <wp:posOffset>-333375</wp:posOffset>
            </wp:positionH>
            <wp:positionV relativeFrom="paragraph">
              <wp:posOffset>-17145</wp:posOffset>
            </wp:positionV>
            <wp:extent cx="2593975" cy="1466850"/>
            <wp:effectExtent l="190500" t="190500" r="187325" b="190500"/>
            <wp:wrapNone/>
            <wp:docPr id="256" name="Рисунок 256" descr="https://upload.wikimedia.org/wikipedia/commons/9/9e/%D0%9C%D0%BE%D0%B3%D0%B8%D0%BB%D0%B5%D0%B2._%D0%94%D0%B2%D0%BE%D1%80%D0%B5%D1%86_%22%D0%A5%D0%B8%D0%BC%D0%B2%D0%BE%D0%BB%D0%BE%D0%BA%D0%BD%D0%BE%22._-_panoramio_-_Yuriy_T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9/9e/%D0%9C%D0%BE%D0%B3%D0%B8%D0%BB%D0%B5%D0%B2._%D0%94%D0%B2%D0%BE%D1%80%D0%B5%D1%86_%22%D0%A5%D0%B8%D0%BC%D0%B2%D0%BE%D0%BB%D0%BE%D0%BA%D0%BD%D0%BE%22._-_panoramio_-_Yuriy_T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90"/>
                    <a:stretch/>
                  </pic:blipFill>
                  <pic:spPr bwMode="auto">
                    <a:xfrm>
                      <a:off x="0" y="0"/>
                      <a:ext cx="259397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A82"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 wp14:anchorId="3C324E6C" wp14:editId="70F749F1">
            <wp:simplePos x="0" y="0"/>
            <wp:positionH relativeFrom="column">
              <wp:posOffset>4655820</wp:posOffset>
            </wp:positionH>
            <wp:positionV relativeFrom="paragraph">
              <wp:posOffset>-1093470</wp:posOffset>
            </wp:positionV>
            <wp:extent cx="11359515" cy="7693660"/>
            <wp:effectExtent l="190500" t="190500" r="184785" b="193040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1616548598_30-p-goluboi-fon-bez-nichego-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9515" cy="769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2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3750142B" wp14:editId="1622807A">
                <wp:simplePos x="0" y="0"/>
                <wp:positionH relativeFrom="column">
                  <wp:posOffset>2365564</wp:posOffset>
                </wp:positionH>
                <wp:positionV relativeFrom="paragraph">
                  <wp:posOffset>-78185</wp:posOffset>
                </wp:positionV>
                <wp:extent cx="2140085" cy="2237362"/>
                <wp:effectExtent l="0" t="0" r="12700" b="10795"/>
                <wp:wrapNone/>
                <wp:docPr id="2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085" cy="223736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A02" w:rsidRPr="00AA2CE1" w:rsidRDefault="00BE2A02" w:rsidP="00BE2A02">
                            <w:pPr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</w:pPr>
                            <w:r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Здание учреждения культуры было построено в 1977 году. В </w:t>
                            </w:r>
                            <w:r w:rsidR="00166886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холлах  Дворца культуры области постоянно проходят </w:t>
                            </w:r>
                            <w:r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художественные  выставки. В ДК области работает 10 любительских коллективов удостоенных званий «Заслуженный», «Народный» и «Образцовый»</w:t>
                            </w:r>
                          </w:p>
                          <w:p w:rsidR="00BE2A02" w:rsidRDefault="00BE2A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86.25pt;margin-top:-6.15pt;width:168.5pt;height:176.1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" filled="f">
                <v:textbox>
                  <w:txbxContent>
                    <w:p w:rsidR="00BE2A02" w:rsidRPr="00AA2CE1" w:rsidRDefault="00BE2A02" w:rsidP="00BE2A02">
                      <w:pPr>
                        <w:jc w:val="both"/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</w:pPr>
                      <w:r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Здание учреждения культуры было построено в 1977 году. В </w:t>
                      </w:r>
                      <w:r w:rsidR="00166886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холлах  Дворца культуры области постоянно проходят </w:t>
                      </w:r>
                      <w:r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художественные  выставки. В ДК области работает 10 любительских коллективов удостоенных званий «Заслуженный», «Народный» и «Образцовый»</w:t>
                      </w:r>
                    </w:p>
                    <w:p w:rsidR="00BE2A02" w:rsidRDefault="00BE2A02"/>
                  </w:txbxContent>
                </v:textbox>
              </v:shape>
            </w:pict>
          </mc:Fallback>
        </mc:AlternateContent>
      </w:r>
      <w:r w:rsidR="00BE2A02">
        <w:rPr>
          <w:noProof/>
          <w:lang w:eastAsia="ru-RU"/>
        </w:rPr>
        <w:drawing>
          <wp:anchor distT="0" distB="0" distL="114300" distR="114300" simplePos="0" relativeHeight="251785216" behindDoc="1" locked="0" layoutInCell="1" allowOverlap="1" wp14:anchorId="44A78D67" wp14:editId="6AE89463">
            <wp:simplePos x="0" y="0"/>
            <wp:positionH relativeFrom="column">
              <wp:posOffset>-6680835</wp:posOffset>
            </wp:positionH>
            <wp:positionV relativeFrom="paragraph">
              <wp:posOffset>-1176655</wp:posOffset>
            </wp:positionV>
            <wp:extent cx="11333480" cy="7780655"/>
            <wp:effectExtent l="0" t="0" r="1270" b="0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1616548598_30-p-goluboi-fon-bez-nichego-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3480" cy="778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D93">
        <w:rPr>
          <w:noProof/>
        </w:rPr>
        <w:t xml:space="preserve"> </w:t>
      </w: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196052" w:rsidRDefault="00117106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735AD929" wp14:editId="7F49E51D">
                <wp:simplePos x="0" y="0"/>
                <wp:positionH relativeFrom="column">
                  <wp:posOffset>5302250</wp:posOffset>
                </wp:positionH>
                <wp:positionV relativeFrom="paragraph">
                  <wp:posOffset>169545</wp:posOffset>
                </wp:positionV>
                <wp:extent cx="4358640" cy="1404620"/>
                <wp:effectExtent l="0" t="0" r="0" b="0"/>
                <wp:wrapNone/>
                <wp:docPr id="2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D3D" w:rsidRPr="00117106" w:rsidRDefault="007842A1" w:rsidP="001B3D3D">
                            <w:pPr>
                              <w:rPr>
                                <w:szCs w:val="28"/>
                              </w:rPr>
                            </w:pPr>
                            <w:r w:rsidRPr="00117106">
                              <w:rPr>
                                <w:rFonts w:cs="Times New Roman"/>
                                <w:szCs w:val="28"/>
                              </w:rPr>
                              <w:t xml:space="preserve">6. </w:t>
                            </w:r>
                            <w:r w:rsidR="00117106" w:rsidRPr="00117106">
                              <w:rPr>
                                <w:rFonts w:cs="Times New Roman"/>
                                <w:szCs w:val="28"/>
                              </w:rPr>
                              <w:t>Физкультурно-оздоровительный комплекс</w:t>
                            </w:r>
                            <w:r w:rsidR="001B3D3D" w:rsidRPr="00117106">
                              <w:rPr>
                                <w:rFonts w:cs="Times New Roman"/>
                                <w:szCs w:val="28"/>
                              </w:rPr>
                              <w:t xml:space="preserve"> «</w:t>
                            </w:r>
                            <w:r w:rsidR="001B3D3D" w:rsidRPr="00117106">
                              <w:rPr>
                                <w:rFonts w:cs="Times New Roman"/>
                                <w:szCs w:val="28"/>
                                <w:lang w:val="en-US"/>
                              </w:rPr>
                              <w:t>H</w:t>
                            </w:r>
                            <w:r w:rsidR="001B3D3D" w:rsidRPr="00117106">
                              <w:rPr>
                                <w:rFonts w:cs="Times New Roman"/>
                                <w:szCs w:val="28"/>
                              </w:rPr>
                              <w:t>2</w:t>
                            </w:r>
                            <w:r w:rsidR="001B3D3D" w:rsidRPr="00117106">
                              <w:rPr>
                                <w:rFonts w:cs="Times New Roman"/>
                                <w:szCs w:val="28"/>
                                <w:lang w:val="en-US"/>
                              </w:rPr>
                              <w:t>O</w:t>
                            </w:r>
                            <w:r w:rsidR="001B3D3D" w:rsidRPr="00117106">
                              <w:rPr>
                                <w:rFonts w:cs="Times New Roman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17.5pt;margin-top:13.35pt;width:343.2pt;height:110.6pt;z-index:-251524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" filled="f" stroked="f">
                <v:textbox style="mso-fit-shape-to-text:t">
                  <w:txbxContent>
                    <w:p w:rsidR="001B3D3D" w:rsidRPr="00117106" w:rsidRDefault="007842A1" w:rsidP="001B3D3D">
                      <w:pPr>
                        <w:rPr>
                          <w:szCs w:val="28"/>
                        </w:rPr>
                      </w:pPr>
                      <w:r w:rsidRPr="00117106">
                        <w:rPr>
                          <w:rFonts w:cs="Times New Roman"/>
                          <w:szCs w:val="28"/>
                        </w:rPr>
                        <w:t xml:space="preserve">6. </w:t>
                      </w:r>
                      <w:r w:rsidR="00117106" w:rsidRPr="00117106">
                        <w:rPr>
                          <w:rFonts w:cs="Times New Roman"/>
                          <w:szCs w:val="28"/>
                        </w:rPr>
                        <w:t>Физкультурно-оздоровительный комплекс</w:t>
                      </w:r>
                      <w:r w:rsidR="001B3D3D" w:rsidRPr="00117106">
                        <w:rPr>
                          <w:rFonts w:cs="Times New Roman"/>
                          <w:szCs w:val="28"/>
                        </w:rPr>
                        <w:t xml:space="preserve"> «</w:t>
                      </w:r>
                      <w:r w:rsidR="001B3D3D" w:rsidRPr="00117106">
                        <w:rPr>
                          <w:rFonts w:cs="Times New Roman"/>
                          <w:szCs w:val="28"/>
                          <w:lang w:val="en-US"/>
                        </w:rPr>
                        <w:t>H</w:t>
                      </w:r>
                      <w:r w:rsidR="001B3D3D" w:rsidRPr="00117106">
                        <w:rPr>
                          <w:rFonts w:cs="Times New Roman"/>
                          <w:szCs w:val="28"/>
                        </w:rPr>
                        <w:t>2</w:t>
                      </w:r>
                      <w:r w:rsidR="001B3D3D" w:rsidRPr="00117106">
                        <w:rPr>
                          <w:rFonts w:cs="Times New Roman"/>
                          <w:szCs w:val="28"/>
                          <w:lang w:val="en-US"/>
                        </w:rPr>
                        <w:t>O</w:t>
                      </w:r>
                      <w:r w:rsidR="001B3D3D" w:rsidRPr="00117106">
                        <w:rPr>
                          <w:rFonts w:cs="Times New Roman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196052" w:rsidRDefault="00E86EE9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809792" behindDoc="1" locked="0" layoutInCell="1" allowOverlap="1" wp14:anchorId="22B3EE0B" wp14:editId="6BBFE041">
            <wp:simplePos x="0" y="0"/>
            <wp:positionH relativeFrom="column">
              <wp:posOffset>-560070</wp:posOffset>
            </wp:positionH>
            <wp:positionV relativeFrom="paragraph">
              <wp:posOffset>21590</wp:posOffset>
            </wp:positionV>
            <wp:extent cx="2219325" cy="1575435"/>
            <wp:effectExtent l="190500" t="190500" r="200025" b="196215"/>
            <wp:wrapNone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5011497428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A8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07B487A9" wp14:editId="33C50309">
                <wp:simplePos x="0" y="0"/>
                <wp:positionH relativeFrom="column">
                  <wp:posOffset>4792050</wp:posOffset>
                </wp:positionH>
                <wp:positionV relativeFrom="paragraph">
                  <wp:posOffset>157347</wp:posOffset>
                </wp:positionV>
                <wp:extent cx="3014980" cy="1265275"/>
                <wp:effectExtent l="0" t="0" r="13970" b="11430"/>
                <wp:wrapNone/>
                <wp:docPr id="2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980" cy="1265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D3D" w:rsidRPr="00AA2CE1" w:rsidRDefault="001B3D3D" w:rsidP="00FD63EF">
                            <w:pPr>
                              <w:jc w:val="both"/>
                              <w:rPr>
                                <w:rFonts w:cs="Times New Roman"/>
                                <w:i/>
                                <w:sz w:val="22"/>
                              </w:rPr>
                            </w:pPr>
                            <w:r w:rsidRPr="00AA2CE1">
                              <w:rPr>
                                <w:rFonts w:cs="Times New Roman"/>
                                <w:i/>
                                <w:sz w:val="22"/>
                              </w:rPr>
                              <w:t>Физкультурно-оздоро</w:t>
                            </w:r>
                            <w:r w:rsidR="00921A82">
                              <w:rPr>
                                <w:rFonts w:cs="Times New Roman"/>
                                <w:i/>
                                <w:sz w:val="22"/>
                              </w:rPr>
                              <w:t xml:space="preserve">вительный комплекс на </w:t>
                            </w:r>
                            <w:proofErr w:type="spellStart"/>
                            <w:r w:rsidR="00921A82">
                              <w:rPr>
                                <w:rFonts w:cs="Times New Roman"/>
                                <w:i/>
                                <w:sz w:val="22"/>
                              </w:rPr>
                              <w:t>ул</w:t>
                            </w:r>
                            <w:proofErr w:type="gramStart"/>
                            <w:r w:rsidR="00921A82">
                              <w:rPr>
                                <w:rFonts w:cs="Times New Roman"/>
                                <w:i/>
                                <w:sz w:val="22"/>
                              </w:rPr>
                              <w:t>.</w:t>
                            </w:r>
                            <w:r w:rsidR="00574D93" w:rsidRPr="00AA2CE1">
                              <w:rPr>
                                <w:rFonts w:cs="Times New Roman"/>
                                <w:i/>
                                <w:sz w:val="22"/>
                              </w:rPr>
                              <w:t>З</w:t>
                            </w:r>
                            <w:proofErr w:type="gramEnd"/>
                            <w:r w:rsidR="00574D93" w:rsidRPr="00AA2CE1">
                              <w:rPr>
                                <w:rFonts w:cs="Times New Roman"/>
                                <w:i/>
                                <w:sz w:val="22"/>
                              </w:rPr>
                              <w:t>латоустовского</w:t>
                            </w:r>
                            <w:proofErr w:type="spellEnd"/>
                            <w:r w:rsidRPr="00AA2CE1">
                              <w:rPr>
                                <w:rFonts w:cs="Times New Roman"/>
                                <w:i/>
                                <w:sz w:val="22"/>
                              </w:rPr>
                              <w:t xml:space="preserve"> </w:t>
                            </w:r>
                            <w:r w:rsidR="00166886">
                              <w:rPr>
                                <w:rFonts w:cs="Times New Roman"/>
                                <w:i/>
                                <w:sz w:val="22"/>
                              </w:rPr>
                              <w:t>в Могилеве построили в 2021</w:t>
                            </w:r>
                            <w:r w:rsidR="00921A82">
                              <w:rPr>
                                <w:rFonts w:cs="Times New Roman"/>
                                <w:i/>
                                <w:sz w:val="22"/>
                              </w:rPr>
                              <w:t xml:space="preserve"> году</w:t>
                            </w:r>
                            <w:r w:rsidRPr="00AA2CE1">
                              <w:rPr>
                                <w:rFonts w:cs="Times New Roman"/>
                                <w:i/>
                                <w:sz w:val="22"/>
                              </w:rPr>
                              <w:t>. В состав</w:t>
                            </w:r>
                            <w:r w:rsidR="00117106">
                              <w:rPr>
                                <w:rFonts w:cs="Times New Roman"/>
                                <w:i/>
                                <w:sz w:val="22"/>
                              </w:rPr>
                              <w:t>е комплекс</w:t>
                            </w:r>
                            <w:r w:rsidR="00921A82">
                              <w:rPr>
                                <w:rFonts w:cs="Times New Roman"/>
                                <w:i/>
                                <w:sz w:val="22"/>
                              </w:rPr>
                              <w:t>а</w:t>
                            </w:r>
                            <w:r w:rsidRPr="00AA2CE1">
                              <w:rPr>
                                <w:rFonts w:cs="Times New Roman"/>
                                <w:i/>
                                <w:sz w:val="22"/>
                              </w:rPr>
                              <w:t xml:space="preserve"> </w:t>
                            </w:r>
                            <w:r w:rsidR="00117106">
                              <w:rPr>
                                <w:rFonts w:cs="Times New Roman"/>
                                <w:i/>
                                <w:sz w:val="22"/>
                              </w:rPr>
                              <w:t xml:space="preserve"> два бассейна (25 м и 50 м), тренажерные залы, залы</w:t>
                            </w:r>
                            <w:r w:rsidRPr="00AA2CE1">
                              <w:rPr>
                                <w:rFonts w:cs="Times New Roman"/>
                                <w:i/>
                                <w:sz w:val="22"/>
                              </w:rPr>
                              <w:t xml:space="preserve"> дл</w:t>
                            </w:r>
                            <w:r w:rsidR="00117106">
                              <w:rPr>
                                <w:rFonts w:cs="Times New Roman"/>
                                <w:i/>
                                <w:sz w:val="22"/>
                              </w:rPr>
                              <w:t>я единоборств, бокса, борьбы, настольного тенниса, сауна, тир для стрельбы из лука, комнаты</w:t>
                            </w:r>
                            <w:r w:rsidR="009D7858">
                              <w:rPr>
                                <w:rFonts w:cs="Times New Roman"/>
                                <w:i/>
                                <w:sz w:val="22"/>
                              </w:rPr>
                              <w:t xml:space="preserve"> для спортсменов </w:t>
                            </w:r>
                            <w:r w:rsidR="00117106">
                              <w:rPr>
                                <w:rFonts w:cs="Times New Roman"/>
                                <w:i/>
                                <w:sz w:val="22"/>
                              </w:rPr>
                              <w:t>и кафе.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77.35pt;margin-top:12.4pt;width:237.4pt;height:99.65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" filled="f">
                <v:textbox>
                  <w:txbxContent>
                    <w:p w:rsidR="001B3D3D" w:rsidRPr="00AA2CE1" w:rsidRDefault="001B3D3D" w:rsidP="00FD63EF">
                      <w:pPr>
                        <w:jc w:val="both"/>
                        <w:rPr>
                          <w:rFonts w:cs="Times New Roman"/>
                          <w:i/>
                          <w:sz w:val="22"/>
                        </w:rPr>
                      </w:pPr>
                      <w:r w:rsidRPr="00AA2CE1">
                        <w:rPr>
                          <w:rFonts w:cs="Times New Roman"/>
                          <w:i/>
                          <w:sz w:val="22"/>
                        </w:rPr>
                        <w:t>Физкультурно-оздоро</w:t>
                      </w:r>
                      <w:r w:rsidR="00921A82">
                        <w:rPr>
                          <w:rFonts w:cs="Times New Roman"/>
                          <w:i/>
                          <w:sz w:val="22"/>
                        </w:rPr>
                        <w:t xml:space="preserve">вительный комплекс на </w:t>
                      </w:r>
                      <w:proofErr w:type="spellStart"/>
                      <w:r w:rsidR="00921A82">
                        <w:rPr>
                          <w:rFonts w:cs="Times New Roman"/>
                          <w:i/>
                          <w:sz w:val="22"/>
                        </w:rPr>
                        <w:t>ул</w:t>
                      </w:r>
                      <w:proofErr w:type="gramStart"/>
                      <w:r w:rsidR="00921A82">
                        <w:rPr>
                          <w:rFonts w:cs="Times New Roman"/>
                          <w:i/>
                          <w:sz w:val="22"/>
                        </w:rPr>
                        <w:t>.</w:t>
                      </w:r>
                      <w:r w:rsidR="00574D93" w:rsidRPr="00AA2CE1">
                        <w:rPr>
                          <w:rFonts w:cs="Times New Roman"/>
                          <w:i/>
                          <w:sz w:val="22"/>
                        </w:rPr>
                        <w:t>З</w:t>
                      </w:r>
                      <w:proofErr w:type="gramEnd"/>
                      <w:r w:rsidR="00574D93" w:rsidRPr="00AA2CE1">
                        <w:rPr>
                          <w:rFonts w:cs="Times New Roman"/>
                          <w:i/>
                          <w:sz w:val="22"/>
                        </w:rPr>
                        <w:t>латоустовского</w:t>
                      </w:r>
                      <w:proofErr w:type="spellEnd"/>
                      <w:r w:rsidRPr="00AA2CE1">
                        <w:rPr>
                          <w:rFonts w:cs="Times New Roman"/>
                          <w:i/>
                          <w:sz w:val="22"/>
                        </w:rPr>
                        <w:t xml:space="preserve"> </w:t>
                      </w:r>
                      <w:r w:rsidR="00166886">
                        <w:rPr>
                          <w:rFonts w:cs="Times New Roman"/>
                          <w:i/>
                          <w:sz w:val="22"/>
                        </w:rPr>
                        <w:t>в Могилеве построили в 2021</w:t>
                      </w:r>
                      <w:r w:rsidR="00921A82">
                        <w:rPr>
                          <w:rFonts w:cs="Times New Roman"/>
                          <w:i/>
                          <w:sz w:val="22"/>
                        </w:rPr>
                        <w:t xml:space="preserve"> году</w:t>
                      </w:r>
                      <w:r w:rsidRPr="00AA2CE1">
                        <w:rPr>
                          <w:rFonts w:cs="Times New Roman"/>
                          <w:i/>
                          <w:sz w:val="22"/>
                        </w:rPr>
                        <w:t>. В состав</w:t>
                      </w:r>
                      <w:r w:rsidR="00117106">
                        <w:rPr>
                          <w:rFonts w:cs="Times New Roman"/>
                          <w:i/>
                          <w:sz w:val="22"/>
                        </w:rPr>
                        <w:t>е комплекс</w:t>
                      </w:r>
                      <w:r w:rsidR="00921A82">
                        <w:rPr>
                          <w:rFonts w:cs="Times New Roman"/>
                          <w:i/>
                          <w:sz w:val="22"/>
                        </w:rPr>
                        <w:t>а</w:t>
                      </w:r>
                      <w:r w:rsidRPr="00AA2CE1">
                        <w:rPr>
                          <w:rFonts w:cs="Times New Roman"/>
                          <w:i/>
                          <w:sz w:val="22"/>
                        </w:rPr>
                        <w:t xml:space="preserve"> </w:t>
                      </w:r>
                      <w:r w:rsidR="00117106">
                        <w:rPr>
                          <w:rFonts w:cs="Times New Roman"/>
                          <w:i/>
                          <w:sz w:val="22"/>
                        </w:rPr>
                        <w:t xml:space="preserve"> два бассейна (25 м и 50 м), тренажерные залы, залы</w:t>
                      </w:r>
                      <w:r w:rsidRPr="00AA2CE1">
                        <w:rPr>
                          <w:rFonts w:cs="Times New Roman"/>
                          <w:i/>
                          <w:sz w:val="22"/>
                        </w:rPr>
                        <w:t xml:space="preserve"> дл</w:t>
                      </w:r>
                      <w:r w:rsidR="00117106">
                        <w:rPr>
                          <w:rFonts w:cs="Times New Roman"/>
                          <w:i/>
                          <w:sz w:val="22"/>
                        </w:rPr>
                        <w:t>я единоборств, бокса, борьбы, настольного тенниса, сауна, тир для стрельбы из лука, комнаты</w:t>
                      </w:r>
                      <w:r w:rsidR="009D7858">
                        <w:rPr>
                          <w:rFonts w:cs="Times New Roman"/>
                          <w:i/>
                          <w:sz w:val="22"/>
                        </w:rPr>
                        <w:t xml:space="preserve"> для спортсменов </w:t>
                      </w:r>
                      <w:r w:rsidR="00117106">
                        <w:rPr>
                          <w:rFonts w:cs="Times New Roman"/>
                          <w:i/>
                          <w:sz w:val="22"/>
                        </w:rPr>
                        <w:t>и кафе.</w:t>
                      </w:r>
                    </w:p>
                  </w:txbxContent>
                </v:textbox>
              </v:shape>
            </w:pict>
          </mc:Fallback>
        </mc:AlternateContent>
      </w:r>
      <w:r w:rsidR="00921A82">
        <w:rPr>
          <w:noProof/>
          <w:lang w:eastAsia="ru-RU"/>
        </w:rPr>
        <w:drawing>
          <wp:anchor distT="0" distB="0" distL="114300" distR="114300" simplePos="0" relativeHeight="251793408" behindDoc="1" locked="0" layoutInCell="1" allowOverlap="1" wp14:anchorId="40E93804" wp14:editId="4E16CEBD">
            <wp:simplePos x="0" y="0"/>
            <wp:positionH relativeFrom="column">
              <wp:posOffset>7938770</wp:posOffset>
            </wp:positionH>
            <wp:positionV relativeFrom="paragraph">
              <wp:posOffset>156845</wp:posOffset>
            </wp:positionV>
            <wp:extent cx="2009140" cy="1268730"/>
            <wp:effectExtent l="190500" t="190500" r="181610" b="19812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26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196052" w:rsidRDefault="009D7858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6DC0ABDE" wp14:editId="138E5F0F">
                <wp:simplePos x="0" y="0"/>
                <wp:positionH relativeFrom="column">
                  <wp:posOffset>5974080</wp:posOffset>
                </wp:positionH>
                <wp:positionV relativeFrom="paragraph">
                  <wp:posOffset>91440</wp:posOffset>
                </wp:positionV>
                <wp:extent cx="3219450" cy="1404620"/>
                <wp:effectExtent l="0" t="0" r="0" b="0"/>
                <wp:wrapNone/>
                <wp:docPr id="2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D93" w:rsidRPr="00574D93" w:rsidRDefault="007842A1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7. </w:t>
                            </w:r>
                            <w:r w:rsidR="00574D93" w:rsidRPr="00574D93">
                              <w:rPr>
                                <w:rFonts w:cs="Times New Roman"/>
                                <w:szCs w:val="28"/>
                              </w:rPr>
                              <w:t xml:space="preserve">Улицы Златоустовского и </w:t>
                            </w:r>
                            <w:proofErr w:type="spellStart"/>
                            <w:r w:rsidR="00574D93" w:rsidRPr="00574D93">
                              <w:rPr>
                                <w:rFonts w:cs="Times New Roman"/>
                                <w:szCs w:val="28"/>
                              </w:rPr>
                              <w:t>Терёхина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70.4pt;margin-top:7.2pt;width:253.5pt;height:110.6pt;z-index:-251518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" filled="f" stroked="f">
                <v:textbox style="mso-fit-shape-to-text:t">
                  <w:txbxContent>
                    <w:p w:rsidR="00574D93" w:rsidRPr="00574D93" w:rsidRDefault="007842A1">
                      <w:pPr>
                        <w:rPr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 xml:space="preserve">7. </w:t>
                      </w:r>
                      <w:r w:rsidR="00574D93" w:rsidRPr="00574D93">
                        <w:rPr>
                          <w:rFonts w:cs="Times New Roman"/>
                          <w:szCs w:val="28"/>
                        </w:rPr>
                        <w:t xml:space="preserve">Улицы Златоустовского и </w:t>
                      </w:r>
                      <w:proofErr w:type="spellStart"/>
                      <w:r w:rsidR="00574D93" w:rsidRPr="00574D93">
                        <w:rPr>
                          <w:rFonts w:cs="Times New Roman"/>
                          <w:szCs w:val="28"/>
                        </w:rPr>
                        <w:t>Терёхина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96052" w:rsidRDefault="009D7858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98528" behindDoc="1" locked="0" layoutInCell="1" allowOverlap="1" wp14:anchorId="00E64045" wp14:editId="1C3C44DA">
            <wp:simplePos x="0" y="0"/>
            <wp:positionH relativeFrom="column">
              <wp:posOffset>4874895</wp:posOffset>
            </wp:positionH>
            <wp:positionV relativeFrom="paragraph">
              <wp:posOffset>51435</wp:posOffset>
            </wp:positionV>
            <wp:extent cx="952500" cy="1458595"/>
            <wp:effectExtent l="190500" t="190500" r="190500" b="198755"/>
            <wp:wrapNone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3fbbe1089b73ae32a21b1f84e0c97fb4-196x300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5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41C8528A" wp14:editId="3D13472F">
                <wp:simplePos x="0" y="0"/>
                <wp:positionH relativeFrom="column">
                  <wp:posOffset>6163310</wp:posOffset>
                </wp:positionH>
                <wp:positionV relativeFrom="paragraph">
                  <wp:posOffset>193040</wp:posOffset>
                </wp:positionV>
                <wp:extent cx="3729355" cy="1424305"/>
                <wp:effectExtent l="0" t="0" r="23495" b="23495"/>
                <wp:wrapNone/>
                <wp:docPr id="2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9355" cy="14243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D93" w:rsidRPr="00AA2CE1" w:rsidRDefault="00BE2A02" w:rsidP="00FD63EF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i/>
                                <w:color w:val="000000" w:themeColor="text1"/>
                                <w:sz w:val="22"/>
                                <w:lang w:eastAsia="ru-RU"/>
                              </w:rPr>
                            </w:pPr>
                            <w:r w:rsidRPr="00AA2CE1">
                              <w:rPr>
                                <w:rFonts w:eastAsia="Times New Roman" w:cs="Times New Roman"/>
                                <w:i/>
                                <w:color w:val="000000" w:themeColor="text1"/>
                                <w:sz w:val="22"/>
                                <w:lang w:eastAsia="ru-RU"/>
                              </w:rPr>
                              <w:t xml:space="preserve">Геннадий Златоустовский </w:t>
                            </w:r>
                            <w:r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н</w:t>
                            </w:r>
                            <w:r w:rsidR="00574D93"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ачальник штаба 747-го стрелкового полка, оборонявшего район </w:t>
                            </w:r>
                            <w:proofErr w:type="spellStart"/>
                            <w:r w:rsidR="00574D93"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Заднепровья</w:t>
                            </w:r>
                            <w:proofErr w:type="spellEnd"/>
                            <w:r w:rsidR="00574D93"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 в г. </w:t>
                            </w:r>
                            <w:proofErr w:type="spellStart"/>
                            <w:r w:rsidR="00574D93"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Могилёве</w:t>
                            </w:r>
                            <w:proofErr w:type="spellEnd"/>
                            <w:r w:rsidR="00574D93"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 летом </w:t>
                            </w:r>
                            <w:smartTag w:uri="urn:schemas-microsoft-com:office:smarttags" w:element="metricconverter">
                              <w:smartTagPr>
                                <w:attr w:name="ProductID" w:val="1941 г"/>
                              </w:smartTagPr>
                              <w:r w:rsidR="00574D93" w:rsidRPr="00AA2CE1">
                                <w:rPr>
                                  <w:rFonts w:eastAsia="Times New Roman" w:cs="Times New Roman"/>
                                  <w:i/>
                                  <w:sz w:val="22"/>
                                  <w:lang w:eastAsia="ru-RU"/>
                                </w:rPr>
                                <w:t>1941 г</w:t>
                              </w:r>
                            </w:smartTag>
                            <w:r w:rsidR="00574D93"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.</w:t>
                            </w:r>
                            <w:r w:rsidR="00921A82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 во время ВОВ.</w:t>
                            </w:r>
                            <w:r w:rsidR="00574D93"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 </w:t>
                            </w:r>
                          </w:p>
                          <w:p w:rsidR="00574D93" w:rsidRPr="00AA2CE1" w:rsidRDefault="00574D93" w:rsidP="00FD63EF">
                            <w:pPr>
                              <w:jc w:val="both"/>
                              <w:rPr>
                                <w:rFonts w:cs="Times New Roman"/>
                                <w:i/>
                                <w:sz w:val="22"/>
                              </w:rPr>
                            </w:pPr>
                            <w:r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Майор, начальник штаба 747 полка 172 стрелковой дивизии, оборонявший район </w:t>
                            </w:r>
                            <w:proofErr w:type="spellStart"/>
                            <w:r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Заднепровья</w:t>
                            </w:r>
                            <w:proofErr w:type="spellEnd"/>
                            <w:r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, возглавлял усиленный сводный отряд, </w:t>
                            </w:r>
                            <w:r w:rsidRPr="00AA2CE1">
                              <w:rPr>
                                <w:rFonts w:cs="Times New Roman"/>
                                <w:i/>
                                <w:sz w:val="22"/>
                              </w:rPr>
                              <w:t xml:space="preserve">подбивший 20 немецких танков </w:t>
                            </w:r>
                            <w:r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11-12 июля 1941 года в боях под </w:t>
                            </w:r>
                            <w:proofErr w:type="spellStart"/>
                            <w:r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д.Сидоровичи</w:t>
                            </w:r>
                            <w:proofErr w:type="spellEnd"/>
                            <w:r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 на подступах к </w:t>
                            </w:r>
                            <w:proofErr w:type="spellStart"/>
                            <w:r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Могилёву</w:t>
                            </w:r>
                            <w:proofErr w:type="spellEnd"/>
                            <w:r w:rsidRPr="00AA2CE1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485.3pt;margin-top:15.2pt;width:293.65pt;height:112.15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" filled="f">
                <v:textbox>
                  <w:txbxContent>
                    <w:p w:rsidR="00574D93" w:rsidRPr="00AA2CE1" w:rsidRDefault="00BE2A02" w:rsidP="00FD63EF">
                      <w:pPr>
                        <w:spacing w:after="0"/>
                        <w:jc w:val="both"/>
                        <w:rPr>
                          <w:rFonts w:eastAsia="Times New Roman" w:cs="Times New Roman"/>
                          <w:i/>
                          <w:color w:val="000000" w:themeColor="text1"/>
                          <w:sz w:val="22"/>
                          <w:lang w:eastAsia="ru-RU"/>
                        </w:rPr>
                      </w:pPr>
                      <w:r w:rsidRPr="00AA2CE1">
                        <w:rPr>
                          <w:rFonts w:eastAsia="Times New Roman" w:cs="Times New Roman"/>
                          <w:i/>
                          <w:color w:val="000000" w:themeColor="text1"/>
                          <w:sz w:val="22"/>
                          <w:lang w:eastAsia="ru-RU"/>
                        </w:rPr>
                        <w:t xml:space="preserve">Геннадий Златоустовский </w:t>
                      </w:r>
                      <w:r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н</w:t>
                      </w:r>
                      <w:r w:rsidR="00574D93"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ачальник штаба 747-го стрелкового полка, оборонявшего район </w:t>
                      </w:r>
                      <w:proofErr w:type="spellStart"/>
                      <w:r w:rsidR="00574D93"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Заднепровья</w:t>
                      </w:r>
                      <w:proofErr w:type="spellEnd"/>
                      <w:r w:rsidR="00574D93"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 в г. </w:t>
                      </w:r>
                      <w:proofErr w:type="spellStart"/>
                      <w:r w:rsidR="00574D93"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Могилёве</w:t>
                      </w:r>
                      <w:proofErr w:type="spellEnd"/>
                      <w:r w:rsidR="00574D93"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 летом </w:t>
                      </w:r>
                      <w:smartTag w:uri="urn:schemas-microsoft-com:office:smarttags" w:element="metricconverter">
                        <w:smartTagPr>
                          <w:attr w:name="ProductID" w:val="1941 г"/>
                        </w:smartTagPr>
                        <w:r w:rsidR="00574D93" w:rsidRPr="00AA2CE1">
                          <w:rPr>
                            <w:rFonts w:eastAsia="Times New Roman" w:cs="Times New Roman"/>
                            <w:i/>
                            <w:sz w:val="22"/>
                            <w:lang w:eastAsia="ru-RU"/>
                          </w:rPr>
                          <w:t>1941 г</w:t>
                        </w:r>
                      </w:smartTag>
                      <w:r w:rsidR="00574D93"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.</w:t>
                      </w:r>
                      <w:r w:rsidR="00921A82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 во время ВОВ.</w:t>
                      </w:r>
                      <w:r w:rsidR="00574D93"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 </w:t>
                      </w:r>
                    </w:p>
                    <w:p w:rsidR="00574D93" w:rsidRPr="00AA2CE1" w:rsidRDefault="00574D93" w:rsidP="00FD63EF">
                      <w:pPr>
                        <w:jc w:val="both"/>
                        <w:rPr>
                          <w:rFonts w:cs="Times New Roman"/>
                          <w:i/>
                          <w:sz w:val="22"/>
                        </w:rPr>
                      </w:pPr>
                      <w:r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Майор, начальник штаба 747 полка 172 стрелковой дивизии, оборонявший район </w:t>
                      </w:r>
                      <w:proofErr w:type="spellStart"/>
                      <w:r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Заднепровья</w:t>
                      </w:r>
                      <w:proofErr w:type="spellEnd"/>
                      <w:r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, возглавлял усиленный сводный отряд, </w:t>
                      </w:r>
                      <w:r w:rsidRPr="00AA2CE1">
                        <w:rPr>
                          <w:rFonts w:cs="Times New Roman"/>
                          <w:i/>
                          <w:sz w:val="22"/>
                        </w:rPr>
                        <w:t xml:space="preserve">подбивший 20 немецких танков </w:t>
                      </w:r>
                      <w:r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11-12 июля 1941 года в боях под </w:t>
                      </w:r>
                      <w:proofErr w:type="spellStart"/>
                      <w:r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д.Сидоровичи</w:t>
                      </w:r>
                      <w:proofErr w:type="spellEnd"/>
                      <w:r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 на подступах к </w:t>
                      </w:r>
                      <w:proofErr w:type="spellStart"/>
                      <w:r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Могилёву</w:t>
                      </w:r>
                      <w:proofErr w:type="spellEnd"/>
                      <w:r w:rsidRPr="00AA2CE1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1710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279EA1C1" wp14:editId="0BB02E20">
                <wp:simplePos x="0" y="0"/>
                <wp:positionH relativeFrom="column">
                  <wp:posOffset>166370</wp:posOffset>
                </wp:positionH>
                <wp:positionV relativeFrom="paragraph">
                  <wp:posOffset>52070</wp:posOffset>
                </wp:positionV>
                <wp:extent cx="4231640" cy="311150"/>
                <wp:effectExtent l="0" t="0" r="0" b="0"/>
                <wp:wrapNone/>
                <wp:docPr id="2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64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221" w:rsidRPr="00A36221" w:rsidRDefault="007842A1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15. </w:t>
                            </w:r>
                            <w:r w:rsidR="00A36221" w:rsidRPr="00A36221">
                              <w:rPr>
                                <w:rFonts w:cs="Times New Roman"/>
                                <w:szCs w:val="28"/>
                              </w:rPr>
                              <w:t>Ск</w:t>
                            </w:r>
                            <w:r w:rsidR="00117106">
                              <w:rPr>
                                <w:rFonts w:cs="Times New Roman"/>
                                <w:szCs w:val="28"/>
                              </w:rPr>
                              <w:t>ульптурная композиция фонтана “</w:t>
                            </w:r>
                            <w:r w:rsidR="00A36221" w:rsidRPr="00A36221">
                              <w:rPr>
                                <w:rFonts w:cs="Times New Roman"/>
                                <w:szCs w:val="28"/>
                              </w:rPr>
                              <w:t xml:space="preserve">Рушники ”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3.1pt;margin-top:4.1pt;width:333.2pt;height:24.5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" filled="f" stroked="f">
                <v:textbox>
                  <w:txbxContent>
                    <w:p w:rsidR="00A36221" w:rsidRPr="00A36221" w:rsidRDefault="007842A1">
                      <w:pPr>
                        <w:rPr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 xml:space="preserve">15. </w:t>
                      </w:r>
                      <w:r w:rsidR="00A36221" w:rsidRPr="00A36221">
                        <w:rPr>
                          <w:rFonts w:cs="Times New Roman"/>
                          <w:szCs w:val="28"/>
                        </w:rPr>
                        <w:t>Ск</w:t>
                      </w:r>
                      <w:r w:rsidR="00117106">
                        <w:rPr>
                          <w:rFonts w:cs="Times New Roman"/>
                          <w:szCs w:val="28"/>
                        </w:rPr>
                        <w:t>ульптурная композиция фонтана “</w:t>
                      </w:r>
                      <w:r w:rsidR="00A36221" w:rsidRPr="00A36221">
                        <w:rPr>
                          <w:rFonts w:cs="Times New Roman"/>
                          <w:szCs w:val="28"/>
                        </w:rPr>
                        <w:t xml:space="preserve">Рушники ”  </w:t>
                      </w:r>
                    </w:p>
                  </w:txbxContent>
                </v:textbox>
              </v:shape>
            </w:pict>
          </mc:Fallback>
        </mc:AlternateContent>
      </w: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196052" w:rsidRDefault="00A36221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42D49EA1" wp14:editId="71D64E31">
                <wp:simplePos x="0" y="0"/>
                <wp:positionH relativeFrom="column">
                  <wp:posOffset>1899994</wp:posOffset>
                </wp:positionH>
                <wp:positionV relativeFrom="paragraph">
                  <wp:posOffset>100935</wp:posOffset>
                </wp:positionV>
                <wp:extent cx="2655652" cy="2232838"/>
                <wp:effectExtent l="0" t="0" r="11430" b="15240"/>
                <wp:wrapNone/>
                <wp:docPr id="2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652" cy="22328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221" w:rsidRPr="00AA2CE1" w:rsidRDefault="00A36221" w:rsidP="00AA2CE1">
                            <w:pPr>
                              <w:spacing w:after="0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</w:pPr>
                            <w:r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Партер с широкой эспланадой и декоративным бассейном со скульптурной композицией «Рушники» находится перед Дворцом культуры</w:t>
                            </w:r>
                            <w:proofErr w:type="gramStart"/>
                            <w:r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.. </w:t>
                            </w:r>
                            <w:proofErr w:type="gramEnd"/>
                            <w:r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Бронзовая </w:t>
                            </w:r>
                            <w:r w:rsidR="00117106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скульптура у</w:t>
                            </w:r>
                            <w:r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становлен</w:t>
                            </w:r>
                            <w:r w:rsidR="00117106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а</w:t>
                            </w:r>
                            <w:r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 в 1983 г. Скульптор В. </w:t>
                            </w:r>
                            <w:proofErr w:type="spellStart"/>
                            <w:r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Занкович</w:t>
                            </w:r>
                            <w:proofErr w:type="spellEnd"/>
                            <w:r w:rsidRPr="00AA2CE1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. Объёмные скульптурные фигуры двух девушек соединены рушником, плавно перетекающим из рук одной в руки другой. В скульптуре воспевается образ вечной женской красоты, “перевитый” традиционным символом жизни белорусского народа – рушником. </w:t>
                            </w:r>
                          </w:p>
                          <w:p w:rsidR="00A36221" w:rsidRPr="00A36221" w:rsidRDefault="00A3622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49.6pt;margin-top:7.95pt;width:209.1pt;height:175.8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" filled="f">
                <v:textbox>
                  <w:txbxContent>
                    <w:p w:rsidR="00A36221" w:rsidRPr="00AA2CE1" w:rsidRDefault="00A36221" w:rsidP="00AA2CE1">
                      <w:pPr>
                        <w:spacing w:after="0"/>
                        <w:jc w:val="both"/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</w:pPr>
                      <w:r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Партер с широкой эспланадой и декоративным бассейном со скульптурной композицией «Рушники» находится перед Дворцом культуры</w:t>
                      </w:r>
                      <w:proofErr w:type="gramStart"/>
                      <w:r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.. </w:t>
                      </w:r>
                      <w:proofErr w:type="gramEnd"/>
                      <w:r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Бронзовая </w:t>
                      </w:r>
                      <w:r w:rsidR="00117106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скульптура у</w:t>
                      </w:r>
                      <w:r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становлен</w:t>
                      </w:r>
                      <w:r w:rsidR="00117106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а</w:t>
                      </w:r>
                      <w:r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 в 1983 г. Скульптор В. </w:t>
                      </w:r>
                      <w:proofErr w:type="spellStart"/>
                      <w:r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Занкович</w:t>
                      </w:r>
                      <w:proofErr w:type="spellEnd"/>
                      <w:r w:rsidRPr="00AA2CE1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. Объёмные скульптурные фигуры двух девушек соединены рушником, плавно перетекающим из рук одной в руки другой. В скульптуре воспевается образ вечной женской красоты, “перевитый” традиционным символом жизни белорусского народа – рушником. </w:t>
                      </w:r>
                    </w:p>
                    <w:p w:rsidR="00A36221" w:rsidRPr="00A36221" w:rsidRDefault="00A3622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6052" w:rsidRDefault="00A36221" w:rsidP="00C66155">
      <w:pPr>
        <w:tabs>
          <w:tab w:val="left" w:pos="6804"/>
        </w:tabs>
        <w:spacing w:after="0"/>
        <w:jc w:val="both"/>
      </w:pPr>
      <w:r w:rsidRPr="00573B1A">
        <w:rPr>
          <w:rFonts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812864" behindDoc="1" locked="0" layoutInCell="1" allowOverlap="1" wp14:anchorId="41B6EC2C" wp14:editId="218F27FB">
            <wp:simplePos x="0" y="0"/>
            <wp:positionH relativeFrom="column">
              <wp:posOffset>-552369</wp:posOffset>
            </wp:positionH>
            <wp:positionV relativeFrom="paragraph">
              <wp:posOffset>122136</wp:posOffset>
            </wp:positionV>
            <wp:extent cx="2385279" cy="2013625"/>
            <wp:effectExtent l="190500" t="190500" r="167640" b="177165"/>
            <wp:wrapNone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79" cy="201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196052" w:rsidRDefault="009D7858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53763335" wp14:editId="78974E1E">
                <wp:simplePos x="0" y="0"/>
                <wp:positionH relativeFrom="column">
                  <wp:posOffset>7034530</wp:posOffset>
                </wp:positionH>
                <wp:positionV relativeFrom="paragraph">
                  <wp:posOffset>193675</wp:posOffset>
                </wp:positionV>
                <wp:extent cx="2859405" cy="1439545"/>
                <wp:effectExtent l="0" t="0" r="17145" b="27305"/>
                <wp:wrapNone/>
                <wp:docPr id="2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9405" cy="14395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A02" w:rsidRPr="00AA2CE1" w:rsidRDefault="00BE2A02" w:rsidP="00BE2A02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i/>
                                <w:sz w:val="22"/>
                              </w:rPr>
                            </w:pPr>
                            <w:r w:rsidRPr="00AA2CE1">
                              <w:rPr>
                                <w:rFonts w:cs="Times New Roman"/>
                                <w:i/>
                                <w:sz w:val="22"/>
                              </w:rPr>
                              <w:t>П</w:t>
                            </w:r>
                            <w:r w:rsidRPr="00AA2CE1">
                              <w:rPr>
                                <w:rFonts w:eastAsia="Times New Roman" w:cs="Times New Roman"/>
                                <w:i/>
                                <w:sz w:val="22"/>
                              </w:rPr>
                              <w:t>одвиг летчика Николая Терехина. В одном бою 3 июля 1941 г. в небе над Могилевом он уничтожил сразу три вражеских самолета: один из пулемета, еще два – двойным тараном. За этот подвиг одним из первых в годы войны Терехин был награжден орденом Ленина, одна из улиц Могилева носит его имя.</w:t>
                            </w:r>
                          </w:p>
                          <w:p w:rsidR="00574D93" w:rsidRDefault="00574D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553.9pt;margin-top:15.25pt;width:225.15pt;height:113.35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" filled="f">
                <v:textbox>
                  <w:txbxContent>
                    <w:p w:rsidR="00BE2A02" w:rsidRPr="00AA2CE1" w:rsidRDefault="00BE2A02" w:rsidP="00BE2A02">
                      <w:pPr>
                        <w:spacing w:after="0"/>
                        <w:jc w:val="both"/>
                        <w:rPr>
                          <w:rFonts w:eastAsia="Times New Roman" w:cs="Times New Roman"/>
                          <w:i/>
                          <w:sz w:val="22"/>
                        </w:rPr>
                      </w:pPr>
                      <w:r w:rsidRPr="00AA2CE1">
                        <w:rPr>
                          <w:rFonts w:cs="Times New Roman"/>
                          <w:i/>
                          <w:sz w:val="22"/>
                        </w:rPr>
                        <w:t>П</w:t>
                      </w:r>
                      <w:r w:rsidRPr="00AA2CE1">
                        <w:rPr>
                          <w:rFonts w:eastAsia="Times New Roman" w:cs="Times New Roman"/>
                          <w:i/>
                          <w:sz w:val="22"/>
                        </w:rPr>
                        <w:t>одвиг летчика Николая Терехина. В одном бою 3 июля 1941 г. в небе над Могилевом он уничтожил сразу три вражеских самолета: один из пулемета, еще два – двойным тараном. За этот подвиг одним из первых в годы войны Терехин был награжден орденом Ленина, одна из улиц Могилева носит его имя.</w:t>
                      </w:r>
                    </w:p>
                    <w:p w:rsidR="00574D93" w:rsidRDefault="00574D93"/>
                  </w:txbxContent>
                </v:textbox>
              </v:shape>
            </w:pict>
          </mc:Fallback>
        </mc:AlternateContent>
      </w:r>
    </w:p>
    <w:p w:rsidR="00196052" w:rsidRDefault="009D7858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99552" behindDoc="1" locked="0" layoutInCell="1" allowOverlap="1" wp14:anchorId="72E06659" wp14:editId="25C3613D">
            <wp:simplePos x="0" y="0"/>
            <wp:positionH relativeFrom="column">
              <wp:posOffset>4787265</wp:posOffset>
            </wp:positionH>
            <wp:positionV relativeFrom="paragraph">
              <wp:posOffset>20527</wp:posOffset>
            </wp:positionV>
            <wp:extent cx="2072640" cy="1291590"/>
            <wp:effectExtent l="190500" t="190500" r="194310" b="194310"/>
            <wp:wrapNone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Без названия.jf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29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196052" w:rsidRDefault="00196052" w:rsidP="00C66155">
      <w:pPr>
        <w:tabs>
          <w:tab w:val="left" w:pos="6804"/>
        </w:tabs>
        <w:spacing w:after="0"/>
        <w:jc w:val="both"/>
      </w:pPr>
    </w:p>
    <w:p w:rsidR="00C66155" w:rsidRDefault="00D41C65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6CDA010B" wp14:editId="02670081">
                <wp:simplePos x="0" y="0"/>
                <wp:positionH relativeFrom="column">
                  <wp:posOffset>2207536</wp:posOffset>
                </wp:positionH>
                <wp:positionV relativeFrom="paragraph">
                  <wp:posOffset>-528044</wp:posOffset>
                </wp:positionV>
                <wp:extent cx="2352675" cy="2001328"/>
                <wp:effectExtent l="0" t="0" r="28575" b="18415"/>
                <wp:wrapNone/>
                <wp:docPr id="2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00132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AD9" w:rsidRPr="00D41C65" w:rsidRDefault="00166886" w:rsidP="005425A9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</w:pPr>
                            <w:r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Автодорожный мост по </w:t>
                            </w:r>
                            <w:proofErr w:type="spellStart"/>
                            <w:r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ул</w:t>
                            </w:r>
                            <w:proofErr w:type="gramStart"/>
                            <w:r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.К</w:t>
                            </w:r>
                            <w:proofErr w:type="gramEnd"/>
                            <w:r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оролева</w:t>
                            </w:r>
                            <w:proofErr w:type="spellEnd"/>
                            <w:r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val="be-BY" w:eastAsia="ru-RU"/>
                              </w:rPr>
                              <w:t xml:space="preserve"> - с</w:t>
                            </w:r>
                            <w:proofErr w:type="spellStart"/>
                            <w:r w:rsidR="00AD0AD9"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амый</w:t>
                            </w:r>
                            <w:proofErr w:type="spellEnd"/>
                            <w:r w:rsidR="00AD0AD9"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 боль</w:t>
                            </w:r>
                            <w:r w:rsidR="005425A9"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шой по протяжённости мос</w:t>
                            </w:r>
                            <w:r w:rsidR="00921A82"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т</w:t>
                            </w:r>
                            <w:r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 Могилева через </w:t>
                            </w:r>
                            <w:r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val="be-BY" w:eastAsia="ru-RU"/>
                              </w:rPr>
                              <w:t>р.</w:t>
                            </w:r>
                            <w:r w:rsidR="005425A9"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Днепр. Он</w:t>
                            </w:r>
                            <w:r w:rsidR="00AD0AD9"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 связывает два крупных района города Ленинский и Октябрьский, микрорайон</w:t>
                            </w:r>
                            <w:r w:rsidR="00921A82"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ы</w:t>
                            </w:r>
                            <w:r w:rsidR="00AD0AD9"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 Юбилей</w:t>
                            </w:r>
                            <w:r w:rsidR="00921A82"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ный и</w:t>
                            </w:r>
                            <w:r w:rsidR="00D41C65"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val="be-BY" w:eastAsia="ru-RU"/>
                              </w:rPr>
                              <w:t xml:space="preserve"> </w:t>
                            </w:r>
                            <w:proofErr w:type="spellStart"/>
                            <w:r w:rsidR="00921A82"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Фатина</w:t>
                            </w:r>
                            <w:proofErr w:type="spellEnd"/>
                            <w:r w:rsidR="00921A82"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. М</w:t>
                            </w:r>
                            <w:r w:rsidR="00AD0AD9"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ост назван именем организатора партизанского движения и подполья в годы ВОВ, Героя Советского Союза генерал-майора </w:t>
                            </w:r>
                            <w:proofErr w:type="spellStart"/>
                            <w:r w:rsidR="00AD0AD9"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Н.Ф.Королева</w:t>
                            </w:r>
                            <w:proofErr w:type="spellEnd"/>
                            <w:r w:rsidR="00AD0AD9" w:rsidRPr="00D41C65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.</w:t>
                            </w:r>
                          </w:p>
                          <w:p w:rsidR="00AD0AD9" w:rsidRPr="00D41C65" w:rsidRDefault="00AD0AD9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73.8pt;margin-top:-41.6pt;width:185.25pt;height:157.6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" filled="f">
                <v:textbox>
                  <w:txbxContent>
                    <w:p w:rsidR="00AD0AD9" w:rsidRPr="00D41C65" w:rsidRDefault="00166886" w:rsidP="005425A9">
                      <w:pPr>
                        <w:spacing w:after="0"/>
                        <w:jc w:val="both"/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</w:pPr>
                      <w:bookmarkStart w:id="1" w:name="_GoBack"/>
                      <w:r w:rsidRPr="00D41C65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Автодорожный мост по </w:t>
                      </w:r>
                      <w:proofErr w:type="spellStart"/>
                      <w:r w:rsidRPr="00D41C65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ул</w:t>
                      </w:r>
                      <w:proofErr w:type="gramStart"/>
                      <w:r w:rsidRPr="00D41C65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.К</w:t>
                      </w:r>
                      <w:proofErr w:type="gramEnd"/>
                      <w:r w:rsidRPr="00D41C65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оролева</w:t>
                      </w:r>
                      <w:proofErr w:type="spellEnd"/>
                      <w:r w:rsidRPr="00D41C65">
                        <w:rPr>
                          <w:rFonts w:eastAsia="Times New Roman" w:cs="Times New Roman"/>
                          <w:i/>
                          <w:sz w:val="22"/>
                          <w:lang w:val="be-BY" w:eastAsia="ru-RU"/>
                        </w:rPr>
                        <w:t xml:space="preserve"> - с</w:t>
                      </w:r>
                      <w:proofErr w:type="spellStart"/>
                      <w:r w:rsidR="00AD0AD9" w:rsidRPr="00D41C65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амый</w:t>
                      </w:r>
                      <w:proofErr w:type="spellEnd"/>
                      <w:r w:rsidR="00AD0AD9" w:rsidRPr="00D41C65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 боль</w:t>
                      </w:r>
                      <w:r w:rsidR="005425A9" w:rsidRPr="00D41C65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шой по протяжённости мос</w:t>
                      </w:r>
                      <w:r w:rsidR="00921A82" w:rsidRPr="00D41C65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т</w:t>
                      </w:r>
                      <w:r w:rsidRPr="00D41C65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 Могилева через </w:t>
                      </w:r>
                      <w:r w:rsidRPr="00D41C65">
                        <w:rPr>
                          <w:rFonts w:eastAsia="Times New Roman" w:cs="Times New Roman"/>
                          <w:i/>
                          <w:sz w:val="22"/>
                          <w:lang w:val="be-BY" w:eastAsia="ru-RU"/>
                        </w:rPr>
                        <w:t>р.</w:t>
                      </w:r>
                      <w:r w:rsidR="005425A9" w:rsidRPr="00D41C65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Днепр. Он</w:t>
                      </w:r>
                      <w:r w:rsidR="00AD0AD9" w:rsidRPr="00D41C65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 связывает два крупных района города Ленинский и Октябрьский, микрорайон</w:t>
                      </w:r>
                      <w:r w:rsidR="00921A82" w:rsidRPr="00D41C65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ы</w:t>
                      </w:r>
                      <w:r w:rsidR="00AD0AD9" w:rsidRPr="00D41C65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 Юбилей</w:t>
                      </w:r>
                      <w:r w:rsidR="00921A82" w:rsidRPr="00D41C65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ный и</w:t>
                      </w:r>
                      <w:r w:rsidR="00D41C65" w:rsidRPr="00D41C65">
                        <w:rPr>
                          <w:rFonts w:eastAsia="Times New Roman" w:cs="Times New Roman"/>
                          <w:i/>
                          <w:sz w:val="22"/>
                          <w:lang w:val="be-BY" w:eastAsia="ru-RU"/>
                        </w:rPr>
                        <w:t xml:space="preserve"> </w:t>
                      </w:r>
                      <w:proofErr w:type="spellStart"/>
                      <w:r w:rsidR="00921A82" w:rsidRPr="00D41C65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Фатина</w:t>
                      </w:r>
                      <w:proofErr w:type="spellEnd"/>
                      <w:r w:rsidR="00921A82" w:rsidRPr="00D41C65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. М</w:t>
                      </w:r>
                      <w:r w:rsidR="00AD0AD9" w:rsidRPr="00D41C65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ост назван именем организатора партизанского движения и подполья в годы ВОВ, Героя Советского Союза генерал-майора </w:t>
                      </w:r>
                      <w:proofErr w:type="spellStart"/>
                      <w:r w:rsidR="00AD0AD9" w:rsidRPr="00D41C65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Н.Ф.Королева</w:t>
                      </w:r>
                      <w:proofErr w:type="spellEnd"/>
                      <w:r w:rsidR="00AD0AD9" w:rsidRPr="00D41C65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.</w:t>
                      </w:r>
                    </w:p>
                    <w:bookmarkEnd w:id="1"/>
                    <w:p w:rsidR="00AD0AD9" w:rsidRPr="00D41C65" w:rsidRDefault="00AD0AD9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6EE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E932082" wp14:editId="0D52E5A2">
                <wp:simplePos x="0" y="0"/>
                <wp:positionH relativeFrom="column">
                  <wp:posOffset>5963285</wp:posOffset>
                </wp:positionH>
                <wp:positionV relativeFrom="paragraph">
                  <wp:posOffset>-644525</wp:posOffset>
                </wp:positionV>
                <wp:extent cx="2703830" cy="408305"/>
                <wp:effectExtent l="0" t="0" r="0" b="0"/>
                <wp:wrapNone/>
                <wp:docPr id="2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83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157" w:rsidRPr="00E8234E" w:rsidRDefault="007842A1" w:rsidP="00E21157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cs="Times New Roman"/>
                                <w:color w:val="000000" w:themeColor="text1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color w:val="000000" w:themeColor="text1"/>
                                <w:szCs w:val="28"/>
                              </w:rPr>
                              <w:t xml:space="preserve">16. </w:t>
                            </w:r>
                            <w:r w:rsidR="00E21157" w:rsidRPr="00E8234E">
                              <w:rPr>
                                <w:rFonts w:cs="Times New Roman"/>
                                <w:color w:val="000000" w:themeColor="text1"/>
                                <w:szCs w:val="28"/>
                              </w:rPr>
                              <w:t xml:space="preserve">Памятный знак </w:t>
                            </w:r>
                            <w:proofErr w:type="spellStart"/>
                            <w:r w:rsidR="00E21157" w:rsidRPr="00E8234E">
                              <w:rPr>
                                <w:rFonts w:cs="Times New Roman"/>
                                <w:color w:val="000000" w:themeColor="text1"/>
                                <w:szCs w:val="28"/>
                              </w:rPr>
                              <w:t>Хачкар</w:t>
                            </w:r>
                            <w:proofErr w:type="spellEnd"/>
                          </w:p>
                          <w:p w:rsidR="00E21157" w:rsidRDefault="00E21157" w:rsidP="00E211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469.55pt;margin-top:-50.75pt;width:212.9pt;height:32.1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" filled="f" stroked="f">
                <v:textbox>
                  <w:txbxContent>
                    <w:p w:rsidR="00E21157" w:rsidRPr="00E8234E" w:rsidRDefault="007842A1" w:rsidP="00E21157">
                      <w:pPr>
                        <w:spacing w:after="0"/>
                        <w:ind w:left="360"/>
                        <w:jc w:val="center"/>
                        <w:rPr>
                          <w:rFonts w:cs="Times New Roman"/>
                          <w:color w:val="000000" w:themeColor="text1"/>
                          <w:szCs w:val="28"/>
                        </w:rPr>
                      </w:pPr>
                      <w:r>
                        <w:rPr>
                          <w:rFonts w:cs="Times New Roman"/>
                          <w:color w:val="000000" w:themeColor="text1"/>
                          <w:szCs w:val="28"/>
                        </w:rPr>
                        <w:t xml:space="preserve">16. </w:t>
                      </w:r>
                      <w:r w:rsidR="00E21157" w:rsidRPr="00E8234E">
                        <w:rPr>
                          <w:rFonts w:cs="Times New Roman"/>
                          <w:color w:val="000000" w:themeColor="text1"/>
                          <w:szCs w:val="28"/>
                        </w:rPr>
                        <w:t xml:space="preserve">Памятный знак </w:t>
                      </w:r>
                      <w:proofErr w:type="spellStart"/>
                      <w:r w:rsidR="00E21157" w:rsidRPr="00E8234E">
                        <w:rPr>
                          <w:rFonts w:cs="Times New Roman"/>
                          <w:color w:val="000000" w:themeColor="text1"/>
                          <w:szCs w:val="28"/>
                        </w:rPr>
                        <w:t>Хачкар</w:t>
                      </w:r>
                      <w:proofErr w:type="spellEnd"/>
                    </w:p>
                    <w:p w:rsidR="00E21157" w:rsidRDefault="00E21157" w:rsidP="00E211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86EE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4040397D" wp14:editId="7AEA4EBE">
                <wp:simplePos x="0" y="0"/>
                <wp:positionH relativeFrom="column">
                  <wp:posOffset>7367905</wp:posOffset>
                </wp:positionH>
                <wp:positionV relativeFrom="paragraph">
                  <wp:posOffset>-203200</wp:posOffset>
                </wp:positionV>
                <wp:extent cx="2577465" cy="2383155"/>
                <wp:effectExtent l="0" t="0" r="13335" b="17145"/>
                <wp:wrapNone/>
                <wp:docPr id="2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2383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157" w:rsidRPr="00086833" w:rsidRDefault="00E21157" w:rsidP="005425A9">
                            <w:pPr>
                              <w:spacing w:after="0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gramStart"/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Каменная </w:t>
                            </w:r>
                            <w:proofErr w:type="spellStart"/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стел</w:t>
                            </w:r>
                            <w:r w:rsidR="005425A9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л</w:t>
                            </w:r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а</w:t>
                            </w:r>
                            <w:proofErr w:type="spellEnd"/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 с резным изображением креста </w:t>
                            </w:r>
                            <w:proofErr w:type="spellStart"/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хачкар</w:t>
                            </w:r>
                            <w:proofErr w:type="spellEnd"/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 установлена на набережной Днепра в честь одиннадцати армян, которые сражались в годы Великой Отечественной войны за освобождение Могилёвской области.</w:t>
                            </w:r>
                            <w:proofErr w:type="gramEnd"/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 Их имена указаны на мемориальной табличке у подножия стелы. </w:t>
                            </w:r>
                            <w:proofErr w:type="spellStart"/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Хачкар</w:t>
                            </w:r>
                            <w:proofErr w:type="spellEnd"/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 – представляет собой каменный крест с уникальным узором, основным символическим смыслом которого является воскрешение Христа – победа Бога над Смертью. </w:t>
                            </w:r>
                          </w:p>
                          <w:p w:rsidR="00E21157" w:rsidRPr="00573B1A" w:rsidRDefault="00E21157" w:rsidP="005425A9">
                            <w:pPr>
                              <w:spacing w:after="0"/>
                              <w:ind w:firstLine="360"/>
                              <w:jc w:val="both"/>
                              <w:rPr>
                                <w:rFonts w:cs="Times New Roman"/>
                                <w:color w:val="000000" w:themeColor="text1"/>
                                <w:szCs w:val="28"/>
                              </w:rPr>
                            </w:pPr>
                          </w:p>
                          <w:p w:rsidR="00E21157" w:rsidRDefault="00E21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580.15pt;margin-top:-16pt;width:202.95pt;height:187.6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" filled="f">
                <v:textbox>
                  <w:txbxContent>
                    <w:p w:rsidR="00E21157" w:rsidRPr="00086833" w:rsidRDefault="00E21157" w:rsidP="005425A9">
                      <w:pPr>
                        <w:spacing w:after="0"/>
                        <w:jc w:val="both"/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</w:pPr>
                      <w:proofErr w:type="gramStart"/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Каменная </w:t>
                      </w:r>
                      <w:proofErr w:type="spellStart"/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стел</w:t>
                      </w:r>
                      <w:r w:rsidR="005425A9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л</w:t>
                      </w:r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а</w:t>
                      </w:r>
                      <w:proofErr w:type="spellEnd"/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 с резным изображением креста </w:t>
                      </w:r>
                      <w:proofErr w:type="spellStart"/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хачкар</w:t>
                      </w:r>
                      <w:proofErr w:type="spellEnd"/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 установлена на набережной Днепра в честь одиннадцати армян, которые сражались в годы Великой Отечественной войны за освобождение Могилёвской области.</w:t>
                      </w:r>
                      <w:proofErr w:type="gramEnd"/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 Их имена указаны на мемориальной табличке у подножия стелы. </w:t>
                      </w:r>
                      <w:proofErr w:type="spellStart"/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Хачкар</w:t>
                      </w:r>
                      <w:proofErr w:type="spellEnd"/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 – представляет собой каменный крест с уникальным узором, основным символическим смыслом которого является воскрешение Христа – победа Бога над Смертью. </w:t>
                      </w:r>
                    </w:p>
                    <w:p w:rsidR="00E21157" w:rsidRPr="00573B1A" w:rsidRDefault="00E21157" w:rsidP="005425A9">
                      <w:pPr>
                        <w:spacing w:after="0"/>
                        <w:ind w:firstLine="360"/>
                        <w:jc w:val="both"/>
                        <w:rPr>
                          <w:rFonts w:cs="Times New Roman"/>
                          <w:color w:val="000000" w:themeColor="text1"/>
                          <w:szCs w:val="28"/>
                        </w:rPr>
                      </w:pPr>
                    </w:p>
                    <w:p w:rsidR="00E21157" w:rsidRDefault="00E21157"/>
                  </w:txbxContent>
                </v:textbox>
              </v:shape>
            </w:pict>
          </mc:Fallback>
        </mc:AlternateContent>
      </w:r>
      <w:r w:rsidR="00E86EE9" w:rsidRPr="00573B1A">
        <w:rPr>
          <w:rFonts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09DBC32A" wp14:editId="4EDAEAB7">
            <wp:simplePos x="0" y="0"/>
            <wp:positionH relativeFrom="column">
              <wp:posOffset>4893945</wp:posOffset>
            </wp:positionH>
            <wp:positionV relativeFrom="paragraph">
              <wp:posOffset>187960</wp:posOffset>
            </wp:positionV>
            <wp:extent cx="2361565" cy="1770380"/>
            <wp:effectExtent l="190500" t="190500" r="191135" b="191770"/>
            <wp:wrapNone/>
            <wp:docPr id="223" name="Рисунок 223" descr="Памятники, мемориалы. памятник, мемориал - Хачкар - Могилёв, фото № 1. Бел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ники, мемориалы. памятник, мемориал - Хачкар - Могилёв, фото № 1. Бела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7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EE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3F6B3AC2" wp14:editId="0FB9FADF">
                <wp:simplePos x="0" y="0"/>
                <wp:positionH relativeFrom="column">
                  <wp:posOffset>1256030</wp:posOffset>
                </wp:positionH>
                <wp:positionV relativeFrom="paragraph">
                  <wp:posOffset>-809625</wp:posOffset>
                </wp:positionV>
                <wp:extent cx="1750695" cy="311150"/>
                <wp:effectExtent l="0" t="0" r="0" b="0"/>
                <wp:wrapNone/>
                <wp:docPr id="2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976" w:rsidRDefault="007842A1">
                            <w:r>
                              <w:t xml:space="preserve">2. </w:t>
                            </w:r>
                            <w:r w:rsidR="00073976">
                              <w:t>Мост Королёва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98.9pt;margin-top:-63.75pt;width:137.85pt;height:24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" filled="f" stroked="f">
                <v:textbox>
                  <w:txbxContent>
                    <w:p w:rsidR="00073976" w:rsidRDefault="007842A1">
                      <w:r>
                        <w:t xml:space="preserve">2. </w:t>
                      </w:r>
                      <w:r w:rsidR="00073976">
                        <w:t>Мост Королёва</w:t>
                      </w:r>
                    </w:p>
                  </w:txbxContent>
                </v:textbox>
              </v:shape>
            </w:pict>
          </mc:Fallback>
        </mc:AlternateContent>
      </w:r>
      <w:r w:rsidR="00E86EE9"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 wp14:anchorId="2B068A6B" wp14:editId="34F8F0EE">
            <wp:simplePos x="0" y="0"/>
            <wp:positionH relativeFrom="column">
              <wp:posOffset>-523240</wp:posOffset>
            </wp:positionH>
            <wp:positionV relativeFrom="paragraph">
              <wp:posOffset>-430530</wp:posOffset>
            </wp:positionV>
            <wp:extent cx="2781935" cy="1695450"/>
            <wp:effectExtent l="190500" t="190500" r="189865" b="19050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mogilev-3427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5A9"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4D3FADEE" wp14:editId="1F006AA4">
            <wp:simplePos x="0" y="0"/>
            <wp:positionH relativeFrom="column">
              <wp:posOffset>4664075</wp:posOffset>
            </wp:positionH>
            <wp:positionV relativeFrom="paragraph">
              <wp:posOffset>-1200150</wp:posOffset>
            </wp:positionV>
            <wp:extent cx="13629640" cy="7666355"/>
            <wp:effectExtent l="0" t="0" r="0" b="0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1616548598_30-p-goluboi-fon-bez-nichego-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964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833"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213945C0" wp14:editId="2D35A08E">
            <wp:simplePos x="0" y="0"/>
            <wp:positionH relativeFrom="column">
              <wp:posOffset>-8344292</wp:posOffset>
            </wp:positionH>
            <wp:positionV relativeFrom="paragraph">
              <wp:posOffset>-1126720</wp:posOffset>
            </wp:positionV>
            <wp:extent cx="13008610" cy="7666355"/>
            <wp:effectExtent l="0" t="0" r="2540" b="0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1616548598_30-p-goluboi-fon-bez-nichego-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861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976"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10E58D6B" wp14:editId="516EEF0D">
            <wp:simplePos x="0" y="0"/>
            <wp:positionH relativeFrom="column">
              <wp:posOffset>-8354317</wp:posOffset>
            </wp:positionH>
            <wp:positionV relativeFrom="paragraph">
              <wp:posOffset>-1148229</wp:posOffset>
            </wp:positionV>
            <wp:extent cx="1296238" cy="1020884"/>
            <wp:effectExtent l="190500" t="190500" r="189865" b="198755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36636_20151013_231211ф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238" cy="1020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157" w:rsidRPr="00573B1A">
        <w:rPr>
          <w:rFonts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 wp14:anchorId="27D5B3DE" wp14:editId="4C6225F0">
            <wp:simplePos x="0" y="0"/>
            <wp:positionH relativeFrom="column">
              <wp:posOffset>-8334861</wp:posOffset>
            </wp:positionH>
            <wp:positionV relativeFrom="paragraph">
              <wp:posOffset>-1148229</wp:posOffset>
            </wp:positionV>
            <wp:extent cx="1701800" cy="1275715"/>
            <wp:effectExtent l="190500" t="190500" r="184150" b="191135"/>
            <wp:wrapNone/>
            <wp:docPr id="222" name="Рисунок 222" descr="Памятники, мемориалы. памятник, мемориал - Хачкар - Могилёв, фото № 1. Бел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ники, мемориалы. памятник, мемориал - Хачкар - Могилёв, фото № 1. Бела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9F6" w:rsidRPr="00573B1A">
        <w:rPr>
          <w:rFonts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 wp14:anchorId="6C563D4E" wp14:editId="437AC05D">
            <wp:simplePos x="0" y="0"/>
            <wp:positionH relativeFrom="column">
              <wp:posOffset>-8337641</wp:posOffset>
            </wp:positionH>
            <wp:positionV relativeFrom="paragraph">
              <wp:posOffset>-1150473</wp:posOffset>
            </wp:positionV>
            <wp:extent cx="1760068" cy="1485830"/>
            <wp:effectExtent l="190500" t="190500" r="164465" b="172085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68" cy="148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086833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A4AADB4" wp14:editId="6DF67B99">
                <wp:simplePos x="0" y="0"/>
                <wp:positionH relativeFrom="column">
                  <wp:posOffset>-57150</wp:posOffset>
                </wp:positionH>
                <wp:positionV relativeFrom="paragraph">
                  <wp:posOffset>181989</wp:posOffset>
                </wp:positionV>
                <wp:extent cx="4464996" cy="544749"/>
                <wp:effectExtent l="0" t="0" r="0" b="0"/>
                <wp:wrapNone/>
                <wp:docPr id="2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996" cy="5447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AD9" w:rsidRPr="00AD0AD9" w:rsidRDefault="007842A1" w:rsidP="00AD0AD9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3. </w:t>
                            </w:r>
                            <w:r w:rsidR="00AD0AD9" w:rsidRPr="00AD0AD9">
                              <w:rPr>
                                <w:rFonts w:cs="Times New Roman"/>
                                <w:szCs w:val="28"/>
                              </w:rPr>
                              <w:t xml:space="preserve">Стелла на месте наблюдательного пункта </w:t>
                            </w:r>
                            <w:r w:rsidR="00117106">
                              <w:rPr>
                                <w:rFonts w:cs="Times New Roman"/>
                                <w:szCs w:val="28"/>
                              </w:rPr>
                              <w:t xml:space="preserve">                </w:t>
                            </w:r>
                            <w:r w:rsidR="00AD0AD9" w:rsidRPr="00AD0AD9">
                              <w:rPr>
                                <w:rFonts w:cs="Times New Roman"/>
                                <w:szCs w:val="28"/>
                              </w:rPr>
                              <w:t>121-го стрелкового корпуса 50-й армии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4.5pt;margin-top:14.35pt;width:351.55pt;height:42.9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" filled="f" stroked="f">
                <v:textbox>
                  <w:txbxContent>
                    <w:p w:rsidR="00AD0AD9" w:rsidRPr="00AD0AD9" w:rsidRDefault="007842A1" w:rsidP="00AD0AD9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 xml:space="preserve">3. </w:t>
                      </w:r>
                      <w:r w:rsidR="00AD0AD9" w:rsidRPr="00AD0AD9">
                        <w:rPr>
                          <w:rFonts w:cs="Times New Roman"/>
                          <w:szCs w:val="28"/>
                        </w:rPr>
                        <w:t xml:space="preserve">Стелла на месте наблюдательного пункта </w:t>
                      </w:r>
                      <w:r w:rsidR="00117106">
                        <w:rPr>
                          <w:rFonts w:cs="Times New Roman"/>
                          <w:szCs w:val="28"/>
                        </w:rPr>
                        <w:t xml:space="preserve">                </w:t>
                      </w:r>
                      <w:r w:rsidR="00AD0AD9" w:rsidRPr="00AD0AD9">
                        <w:rPr>
                          <w:rFonts w:cs="Times New Roman"/>
                          <w:szCs w:val="28"/>
                        </w:rPr>
                        <w:t>121-го стрелкового корпуса 50-й армии</w:t>
                      </w:r>
                    </w:p>
                  </w:txbxContent>
                </v:textbox>
              </v:shape>
            </w:pict>
          </mc:Fallback>
        </mc:AlternateContent>
      </w: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086833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5ABEDA47" wp14:editId="66C8C390">
                <wp:simplePos x="0" y="0"/>
                <wp:positionH relativeFrom="column">
                  <wp:posOffset>-523551</wp:posOffset>
                </wp:positionH>
                <wp:positionV relativeFrom="paragraph">
                  <wp:posOffset>280224</wp:posOffset>
                </wp:positionV>
                <wp:extent cx="3034030" cy="2373319"/>
                <wp:effectExtent l="0" t="0" r="13970" b="27305"/>
                <wp:wrapNone/>
                <wp:docPr id="2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237331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CF1" w:rsidRPr="00086833" w:rsidRDefault="00610CF1" w:rsidP="00610CF1">
                            <w:pPr>
                              <w:tabs>
                                <w:tab w:val="left" w:pos="6075"/>
                              </w:tabs>
                              <w:spacing w:after="0"/>
                              <w:jc w:val="both"/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</w:pPr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Во время операции </w:t>
                            </w:r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val="be-BY" w:eastAsia="ru-RU"/>
                              </w:rPr>
                              <w:t>“</w:t>
                            </w:r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Багратион</w:t>
                            </w:r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val="be-BY" w:eastAsia="ru-RU"/>
                              </w:rPr>
                              <w:t>”</w:t>
                            </w:r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 </w:t>
                            </w:r>
                            <w:r w:rsidR="005425A9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ВОВ </w:t>
                            </w:r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139-я и 238-я стрелковые дивизии 121-го стрелкового корпуса 50-й армии 24 июня </w:t>
                            </w:r>
                            <w:smartTag w:uri="urn:schemas-microsoft-com:office:smarttags" w:element="metricconverter">
                              <w:smartTagPr>
                                <w:attr w:name="ProductID" w:val="1944 г"/>
                              </w:smartTagPr>
                              <w:r w:rsidRPr="00086833">
                                <w:rPr>
                                  <w:rFonts w:eastAsia="Times New Roman" w:cs="Times New Roman"/>
                                  <w:i/>
                                  <w:sz w:val="22"/>
                                  <w:lang w:eastAsia="ru-RU"/>
                                </w:rPr>
                                <w:t>1944 г</w:t>
                              </w:r>
                            </w:smartTag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. перешли в наступление против немецко-фашистских войск, форсировали </w:t>
                            </w:r>
                            <w:proofErr w:type="spellStart"/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р</w:t>
                            </w:r>
                            <w:proofErr w:type="gramStart"/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.Р</w:t>
                            </w:r>
                            <w:proofErr w:type="gramEnd"/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еста</w:t>
                            </w:r>
                            <w:proofErr w:type="spellEnd"/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 и к утру 27 июня 1944 г. ворвались в предместье </w:t>
                            </w:r>
                            <w:proofErr w:type="spellStart"/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Луполово</w:t>
                            </w:r>
                            <w:proofErr w:type="spellEnd"/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Могилёва</w:t>
                            </w:r>
                            <w:proofErr w:type="spellEnd"/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. Наблюдательный пункт командовани</w:t>
                            </w:r>
                            <w:r w:rsidR="00E86EE9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я 121-го корпуса был на высоте с хорошим обзором поймы и правого</w:t>
                            </w:r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 берег</w:t>
                            </w:r>
                            <w:r w:rsidR="00E86EE9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а</w:t>
                            </w:r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 Днепра. Под мощным огневым прикрытием 139-я и 238-я дивизии преодолели водную преграду и вечером 27 июня ворвались на улицы </w:t>
                            </w:r>
                            <w:proofErr w:type="spellStart"/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Могилёва</w:t>
                            </w:r>
                            <w:proofErr w:type="spellEnd"/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>. 28 июня 1944 г. город</w:t>
                            </w:r>
                            <w:r w:rsidR="005425A9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 Могилев</w:t>
                            </w:r>
                            <w:r w:rsidRPr="00086833">
                              <w:rPr>
                                <w:rFonts w:eastAsia="Times New Roman" w:cs="Times New Roman"/>
                                <w:i/>
                                <w:sz w:val="22"/>
                                <w:lang w:eastAsia="ru-RU"/>
                              </w:rPr>
                              <w:t xml:space="preserve"> был полностью освобождён. </w:t>
                            </w:r>
                          </w:p>
                          <w:p w:rsidR="00AD0AD9" w:rsidRDefault="00AD0A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41.2pt;margin-top:22.05pt;width:238.9pt;height:186.9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" filled="f">
                <v:textbox>
                  <w:txbxContent>
                    <w:p w:rsidR="00610CF1" w:rsidRPr="00086833" w:rsidRDefault="00610CF1" w:rsidP="00610CF1">
                      <w:pPr>
                        <w:tabs>
                          <w:tab w:val="left" w:pos="6075"/>
                        </w:tabs>
                        <w:spacing w:after="0"/>
                        <w:jc w:val="both"/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</w:pPr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Во время операции </w:t>
                      </w:r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val="be-BY" w:eastAsia="ru-RU"/>
                        </w:rPr>
                        <w:t>“</w:t>
                      </w:r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Багратион</w:t>
                      </w:r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val="be-BY" w:eastAsia="ru-RU"/>
                        </w:rPr>
                        <w:t>”</w:t>
                      </w:r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 </w:t>
                      </w:r>
                      <w:r w:rsidR="005425A9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ВОВ </w:t>
                      </w:r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139-я и 238-я стрелковые дивизии 121-го стрелкового корпуса 50-й армии 24 июня </w:t>
                      </w:r>
                      <w:smartTag w:uri="urn:schemas-microsoft-com:office:smarttags" w:element="metricconverter">
                        <w:smartTagPr>
                          <w:attr w:name="ProductID" w:val="1944 г"/>
                        </w:smartTagPr>
                        <w:r w:rsidRPr="00086833">
                          <w:rPr>
                            <w:rFonts w:eastAsia="Times New Roman" w:cs="Times New Roman"/>
                            <w:i/>
                            <w:sz w:val="22"/>
                            <w:lang w:eastAsia="ru-RU"/>
                          </w:rPr>
                          <w:t>1944 г</w:t>
                        </w:r>
                      </w:smartTag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. перешли в наступление против немецко-фашистских войск, форсировали </w:t>
                      </w:r>
                      <w:proofErr w:type="spellStart"/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р</w:t>
                      </w:r>
                      <w:proofErr w:type="gramStart"/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.Р</w:t>
                      </w:r>
                      <w:proofErr w:type="gramEnd"/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еста</w:t>
                      </w:r>
                      <w:proofErr w:type="spellEnd"/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 и к утру 27 июня 1944 г. ворвались в предместье </w:t>
                      </w:r>
                      <w:proofErr w:type="spellStart"/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Луполово</w:t>
                      </w:r>
                      <w:proofErr w:type="spellEnd"/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 </w:t>
                      </w:r>
                      <w:proofErr w:type="spellStart"/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Могилёва</w:t>
                      </w:r>
                      <w:proofErr w:type="spellEnd"/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. Наблюдательный пункт командовани</w:t>
                      </w:r>
                      <w:r w:rsidR="00E86EE9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я 121-го корпуса был на высоте с хорошим обзором поймы и правого</w:t>
                      </w:r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 берег</w:t>
                      </w:r>
                      <w:r w:rsidR="00E86EE9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а</w:t>
                      </w:r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 Днепра. Под мощным огневым прикрытием 139-я и 238-я дивизии преодолели водную преграду и вечером 27 июня ворвались на улицы </w:t>
                      </w:r>
                      <w:proofErr w:type="spellStart"/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Могилёва</w:t>
                      </w:r>
                      <w:proofErr w:type="spellEnd"/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>. 28 июня 1944 г. город</w:t>
                      </w:r>
                      <w:r w:rsidR="005425A9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 Могилев</w:t>
                      </w:r>
                      <w:r w:rsidRPr="00086833">
                        <w:rPr>
                          <w:rFonts w:eastAsia="Times New Roman" w:cs="Times New Roman"/>
                          <w:i/>
                          <w:sz w:val="22"/>
                          <w:lang w:eastAsia="ru-RU"/>
                        </w:rPr>
                        <w:t xml:space="preserve"> был полностью освобождён. </w:t>
                      </w:r>
                    </w:p>
                    <w:p w:rsidR="00AD0AD9" w:rsidRDefault="00AD0AD9"/>
                  </w:txbxContent>
                </v:textbox>
              </v:shape>
            </w:pict>
          </mc:Fallback>
        </mc:AlternateContent>
      </w:r>
    </w:p>
    <w:p w:rsidR="00C66155" w:rsidRDefault="00086833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 wp14:anchorId="3F034920" wp14:editId="7C1913FB">
            <wp:simplePos x="0" y="0"/>
            <wp:positionH relativeFrom="column">
              <wp:posOffset>2255602</wp:posOffset>
            </wp:positionH>
            <wp:positionV relativeFrom="paragraph">
              <wp:posOffset>74862</wp:posOffset>
            </wp:positionV>
            <wp:extent cx="2651845" cy="2140085"/>
            <wp:effectExtent l="0" t="0" r="0" b="0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45" cy="214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E86EE9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742BB6D7" wp14:editId="4C123D5B">
                <wp:simplePos x="0" y="0"/>
                <wp:positionH relativeFrom="column">
                  <wp:posOffset>6862445</wp:posOffset>
                </wp:positionH>
                <wp:positionV relativeFrom="paragraph">
                  <wp:posOffset>123825</wp:posOffset>
                </wp:positionV>
                <wp:extent cx="2800985" cy="349885"/>
                <wp:effectExtent l="0" t="0" r="0" b="0"/>
                <wp:wrapNone/>
                <wp:docPr id="2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985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157" w:rsidRDefault="007842A1">
                            <w:r>
                              <w:t xml:space="preserve">17. </w:t>
                            </w:r>
                            <w:r w:rsidR="00E21157">
                              <w:t>Фундамент Троицкой церкви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540.35pt;margin-top:9.75pt;width:220.55pt;height:27.5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" filled="f" stroked="f">
                <v:textbox>
                  <w:txbxContent>
                    <w:p w:rsidR="00E21157" w:rsidRDefault="007842A1">
                      <w:r>
                        <w:t xml:space="preserve">17. </w:t>
                      </w:r>
                      <w:r w:rsidR="00E21157">
                        <w:t>Фундамент Троицкой церкви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0C2255BF" wp14:editId="1C403FA1">
            <wp:simplePos x="0" y="0"/>
            <wp:positionH relativeFrom="column">
              <wp:posOffset>4560570</wp:posOffset>
            </wp:positionH>
            <wp:positionV relativeFrom="paragraph">
              <wp:posOffset>124460</wp:posOffset>
            </wp:positionV>
            <wp:extent cx="2705735" cy="2266315"/>
            <wp:effectExtent l="0" t="0" r="0" b="0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155" w:rsidRDefault="00921A82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4E7478B8" wp14:editId="6548086D">
            <wp:simplePos x="0" y="0"/>
            <wp:positionH relativeFrom="column">
              <wp:posOffset>6700520</wp:posOffset>
            </wp:positionH>
            <wp:positionV relativeFrom="paragraph">
              <wp:posOffset>181610</wp:posOffset>
            </wp:positionV>
            <wp:extent cx="3530600" cy="2336800"/>
            <wp:effectExtent l="0" t="0" r="0" b="0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3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086833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2D9D0092" wp14:editId="7B2BA2D3">
                <wp:simplePos x="0" y="0"/>
                <wp:positionH relativeFrom="column">
                  <wp:posOffset>194945</wp:posOffset>
                </wp:positionH>
                <wp:positionV relativeFrom="paragraph">
                  <wp:posOffset>198120</wp:posOffset>
                </wp:positionV>
                <wp:extent cx="4114800" cy="320675"/>
                <wp:effectExtent l="0" t="0" r="0" b="3175"/>
                <wp:wrapSquare wrapText="bothSides"/>
                <wp:docPr id="2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2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CF1" w:rsidRPr="00610CF1" w:rsidRDefault="007842A1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4. </w:t>
                            </w:r>
                            <w:r w:rsidR="00610CF1" w:rsidRPr="00610CF1">
                              <w:rPr>
                                <w:rFonts w:cs="Times New Roman"/>
                                <w:szCs w:val="28"/>
                              </w:rPr>
                              <w:t xml:space="preserve">Памятник герою советского союза </w:t>
                            </w:r>
                            <w:proofErr w:type="spellStart"/>
                            <w:r w:rsidR="00610CF1" w:rsidRPr="00610CF1">
                              <w:rPr>
                                <w:rFonts w:cs="Times New Roman"/>
                                <w:szCs w:val="28"/>
                              </w:rPr>
                              <w:t>В.В.Фатину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9D0092" id="_x0000_s1056" type="#_x0000_t202" style="position:absolute;left:0;text-align:left;margin-left:15.35pt;margin-top:15.6pt;width:324pt;height:25.2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" filled="f" stroked="f">
                <v:textbox>
                  <w:txbxContent>
                    <w:p w:rsidR="00610CF1" w:rsidRPr="00610CF1" w:rsidRDefault="007842A1">
                      <w:pPr>
                        <w:rPr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 xml:space="preserve">4. </w:t>
                      </w:r>
                      <w:r w:rsidR="00610CF1" w:rsidRPr="00610CF1">
                        <w:rPr>
                          <w:rFonts w:cs="Times New Roman"/>
                          <w:szCs w:val="28"/>
                        </w:rPr>
                        <w:t xml:space="preserve">Памятник герою советского союза </w:t>
                      </w:r>
                      <w:proofErr w:type="spellStart"/>
                      <w:r w:rsidR="00610CF1" w:rsidRPr="00610CF1">
                        <w:rPr>
                          <w:rFonts w:cs="Times New Roman"/>
                          <w:szCs w:val="28"/>
                        </w:rPr>
                        <w:t>В.В.Фатину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5425A9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79072" behindDoc="1" locked="0" layoutInCell="1" allowOverlap="1" wp14:anchorId="44B04114" wp14:editId="38BD6805">
            <wp:simplePos x="0" y="0"/>
            <wp:positionH relativeFrom="column">
              <wp:posOffset>-1849755</wp:posOffset>
            </wp:positionH>
            <wp:positionV relativeFrom="paragraph">
              <wp:posOffset>152400</wp:posOffset>
            </wp:positionV>
            <wp:extent cx="1956435" cy="1527175"/>
            <wp:effectExtent l="190500" t="190500" r="196215" b="187325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52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554C53CB" wp14:editId="6C3773A0">
                <wp:simplePos x="0" y="0"/>
                <wp:positionH relativeFrom="column">
                  <wp:posOffset>-4928235</wp:posOffset>
                </wp:positionH>
                <wp:positionV relativeFrom="paragraph">
                  <wp:posOffset>158750</wp:posOffset>
                </wp:positionV>
                <wp:extent cx="2927985" cy="1584960"/>
                <wp:effectExtent l="0" t="0" r="24765" b="15240"/>
                <wp:wrapNone/>
                <wp:docPr id="2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1584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CF1" w:rsidRPr="00086833" w:rsidRDefault="00610CF1" w:rsidP="00610CF1">
                            <w:pPr>
                              <w:tabs>
                                <w:tab w:val="left" w:pos="8020"/>
                              </w:tabs>
                              <w:spacing w:after="0"/>
                              <w:ind w:firstLine="567"/>
                              <w:jc w:val="both"/>
                              <w:rPr>
                                <w:rFonts w:eastAsia="Calibri" w:cs="Times New Roman"/>
                                <w:bCs/>
                                <w:i/>
                                <w:sz w:val="22"/>
                              </w:rPr>
                            </w:pPr>
                            <w:r w:rsidRPr="00086833">
                              <w:rPr>
                                <w:rFonts w:eastAsia="Calibri" w:cs="Times New Roman"/>
                                <w:bCs/>
                                <w:i/>
                                <w:sz w:val="22"/>
                              </w:rPr>
                              <w:t xml:space="preserve">Командир батальона капитан </w:t>
                            </w:r>
                            <w:proofErr w:type="spellStart"/>
                            <w:r w:rsidRPr="00086833">
                              <w:rPr>
                                <w:rFonts w:eastAsia="Calibri" w:cs="Times New Roman"/>
                                <w:bCs/>
                                <w:i/>
                                <w:sz w:val="22"/>
                              </w:rPr>
                              <w:t>Фатин</w:t>
                            </w:r>
                            <w:proofErr w:type="spellEnd"/>
                            <w:r w:rsidRPr="00086833">
                              <w:rPr>
                                <w:rFonts w:eastAsia="Calibri" w:cs="Times New Roman"/>
                                <w:bCs/>
                                <w:i/>
                                <w:sz w:val="22"/>
                              </w:rPr>
                              <w:t xml:space="preserve"> особо отличился при проведении Могилёвской наступательной операции.</w:t>
                            </w:r>
                          </w:p>
                          <w:p w:rsidR="00610CF1" w:rsidRPr="00086833" w:rsidRDefault="00610CF1" w:rsidP="00610CF1">
                            <w:pPr>
                              <w:tabs>
                                <w:tab w:val="left" w:pos="8020"/>
                              </w:tabs>
                              <w:spacing w:after="0"/>
                              <w:ind w:firstLine="567"/>
                              <w:jc w:val="both"/>
                              <w:rPr>
                                <w:rFonts w:cs="Times New Roman"/>
                                <w:i/>
                                <w:sz w:val="22"/>
                              </w:rPr>
                            </w:pPr>
                            <w:r w:rsidRPr="00086833">
                              <w:rPr>
                                <w:rFonts w:eastAsia="Calibri" w:cs="Times New Roman"/>
                                <w:i/>
                                <w:sz w:val="22"/>
                              </w:rPr>
                              <w:t xml:space="preserve">27 июня 1944 батальон </w:t>
                            </w:r>
                            <w:proofErr w:type="spellStart"/>
                            <w:r w:rsidRPr="00086833">
                              <w:rPr>
                                <w:rFonts w:eastAsia="Calibri" w:cs="Times New Roman"/>
                                <w:i/>
                                <w:sz w:val="22"/>
                              </w:rPr>
                              <w:t>Фатина</w:t>
                            </w:r>
                            <w:proofErr w:type="spellEnd"/>
                            <w:r w:rsidRPr="00086833">
                              <w:rPr>
                                <w:rFonts w:eastAsia="Calibri" w:cs="Times New Roman"/>
                                <w:i/>
                                <w:sz w:val="22"/>
                              </w:rPr>
                              <w:t xml:space="preserve"> освободил от гитлеровцев пригород </w:t>
                            </w:r>
                            <w:proofErr w:type="spellStart"/>
                            <w:r w:rsidRPr="00086833">
                              <w:rPr>
                                <w:rFonts w:eastAsia="Calibri" w:cs="Times New Roman"/>
                                <w:i/>
                                <w:sz w:val="22"/>
                              </w:rPr>
                              <w:t>Могилёва</w:t>
                            </w:r>
                            <w:proofErr w:type="spellEnd"/>
                            <w:r w:rsidRPr="00086833">
                              <w:rPr>
                                <w:rFonts w:eastAsia="Calibri" w:cs="Times New Roman"/>
                                <w:i/>
                                <w:sz w:val="22"/>
                              </w:rPr>
                              <w:t xml:space="preserve"> — </w:t>
                            </w:r>
                            <w:proofErr w:type="spellStart"/>
                            <w:r w:rsidRPr="00086833">
                              <w:rPr>
                                <w:rFonts w:eastAsia="Calibri" w:cs="Times New Roman"/>
                                <w:i/>
                                <w:sz w:val="22"/>
                              </w:rPr>
                              <w:t>Луполово</w:t>
                            </w:r>
                            <w:proofErr w:type="spellEnd"/>
                            <w:r w:rsidRPr="00086833">
                              <w:rPr>
                                <w:rFonts w:eastAsia="Calibri" w:cs="Times New Roman"/>
                                <w:i/>
                                <w:sz w:val="22"/>
                              </w:rPr>
                              <w:t xml:space="preserve"> и вышел к Днепру. </w:t>
                            </w:r>
                            <w:proofErr w:type="spellStart"/>
                            <w:r w:rsidRPr="00086833">
                              <w:rPr>
                                <w:rFonts w:eastAsia="Calibri" w:cs="Times New Roman"/>
                                <w:i/>
                                <w:sz w:val="22"/>
                              </w:rPr>
                              <w:t>Фатин</w:t>
                            </w:r>
                            <w:proofErr w:type="spellEnd"/>
                            <w:r w:rsidRPr="00086833">
                              <w:rPr>
                                <w:rFonts w:eastAsia="Calibri" w:cs="Times New Roman"/>
                                <w:i/>
                                <w:sz w:val="22"/>
                              </w:rPr>
                              <w:t xml:space="preserve"> провёл тщательную разведку огневых средств и сил противника на центральном направлении. </w:t>
                            </w:r>
                          </w:p>
                          <w:p w:rsidR="00610CF1" w:rsidRPr="00610CF1" w:rsidRDefault="00610CF1" w:rsidP="00610CF1">
                            <w:pPr>
                              <w:rPr>
                                <w:rFonts w:ascii="Alexander" w:hAnsi="Alexander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-388.05pt;margin-top:12.5pt;width:230.55pt;height:124.8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" filled="f">
                <v:textbox>
                  <w:txbxContent>
                    <w:p w:rsidR="00610CF1" w:rsidRPr="00086833" w:rsidRDefault="00610CF1" w:rsidP="00610CF1">
                      <w:pPr>
                        <w:tabs>
                          <w:tab w:val="left" w:pos="8020"/>
                        </w:tabs>
                        <w:spacing w:after="0"/>
                        <w:ind w:firstLine="567"/>
                        <w:jc w:val="both"/>
                        <w:rPr>
                          <w:rFonts w:eastAsia="Calibri" w:cs="Times New Roman"/>
                          <w:bCs/>
                          <w:i/>
                          <w:sz w:val="22"/>
                        </w:rPr>
                      </w:pPr>
                      <w:r w:rsidRPr="00086833">
                        <w:rPr>
                          <w:rFonts w:eastAsia="Calibri" w:cs="Times New Roman"/>
                          <w:bCs/>
                          <w:i/>
                          <w:sz w:val="22"/>
                        </w:rPr>
                        <w:t xml:space="preserve">Командир батальона капитан </w:t>
                      </w:r>
                      <w:proofErr w:type="spellStart"/>
                      <w:r w:rsidRPr="00086833">
                        <w:rPr>
                          <w:rFonts w:eastAsia="Calibri" w:cs="Times New Roman"/>
                          <w:bCs/>
                          <w:i/>
                          <w:sz w:val="22"/>
                        </w:rPr>
                        <w:t>Фатин</w:t>
                      </w:r>
                      <w:proofErr w:type="spellEnd"/>
                      <w:r w:rsidRPr="00086833">
                        <w:rPr>
                          <w:rFonts w:eastAsia="Calibri" w:cs="Times New Roman"/>
                          <w:bCs/>
                          <w:i/>
                          <w:sz w:val="22"/>
                        </w:rPr>
                        <w:t xml:space="preserve"> особо отличился при проведении Могилёвской наступательной операции.</w:t>
                      </w:r>
                    </w:p>
                    <w:p w:rsidR="00610CF1" w:rsidRPr="00086833" w:rsidRDefault="00610CF1" w:rsidP="00610CF1">
                      <w:pPr>
                        <w:tabs>
                          <w:tab w:val="left" w:pos="8020"/>
                        </w:tabs>
                        <w:spacing w:after="0"/>
                        <w:ind w:firstLine="567"/>
                        <w:jc w:val="both"/>
                        <w:rPr>
                          <w:rFonts w:cs="Times New Roman"/>
                          <w:i/>
                          <w:sz w:val="22"/>
                        </w:rPr>
                      </w:pPr>
                      <w:r w:rsidRPr="00086833">
                        <w:rPr>
                          <w:rFonts w:eastAsia="Calibri" w:cs="Times New Roman"/>
                          <w:i/>
                          <w:sz w:val="22"/>
                        </w:rPr>
                        <w:t xml:space="preserve">27 июня 1944 батальон </w:t>
                      </w:r>
                      <w:proofErr w:type="spellStart"/>
                      <w:r w:rsidRPr="00086833">
                        <w:rPr>
                          <w:rFonts w:eastAsia="Calibri" w:cs="Times New Roman"/>
                          <w:i/>
                          <w:sz w:val="22"/>
                        </w:rPr>
                        <w:t>Фатина</w:t>
                      </w:r>
                      <w:proofErr w:type="spellEnd"/>
                      <w:r w:rsidRPr="00086833">
                        <w:rPr>
                          <w:rFonts w:eastAsia="Calibri" w:cs="Times New Roman"/>
                          <w:i/>
                          <w:sz w:val="22"/>
                        </w:rPr>
                        <w:t xml:space="preserve"> освободил от гитлеровцев пригород </w:t>
                      </w:r>
                      <w:proofErr w:type="spellStart"/>
                      <w:r w:rsidRPr="00086833">
                        <w:rPr>
                          <w:rFonts w:eastAsia="Calibri" w:cs="Times New Roman"/>
                          <w:i/>
                          <w:sz w:val="22"/>
                        </w:rPr>
                        <w:t>Могилёва</w:t>
                      </w:r>
                      <w:proofErr w:type="spellEnd"/>
                      <w:r w:rsidRPr="00086833">
                        <w:rPr>
                          <w:rFonts w:eastAsia="Calibri" w:cs="Times New Roman"/>
                          <w:i/>
                          <w:sz w:val="22"/>
                        </w:rPr>
                        <w:t xml:space="preserve"> — </w:t>
                      </w:r>
                      <w:proofErr w:type="spellStart"/>
                      <w:r w:rsidRPr="00086833">
                        <w:rPr>
                          <w:rFonts w:eastAsia="Calibri" w:cs="Times New Roman"/>
                          <w:i/>
                          <w:sz w:val="22"/>
                        </w:rPr>
                        <w:t>Луполово</w:t>
                      </w:r>
                      <w:proofErr w:type="spellEnd"/>
                      <w:r w:rsidRPr="00086833">
                        <w:rPr>
                          <w:rFonts w:eastAsia="Calibri" w:cs="Times New Roman"/>
                          <w:i/>
                          <w:sz w:val="22"/>
                        </w:rPr>
                        <w:t xml:space="preserve"> и вышел к Днепру. </w:t>
                      </w:r>
                      <w:proofErr w:type="spellStart"/>
                      <w:r w:rsidRPr="00086833">
                        <w:rPr>
                          <w:rFonts w:eastAsia="Calibri" w:cs="Times New Roman"/>
                          <w:i/>
                          <w:sz w:val="22"/>
                        </w:rPr>
                        <w:t>Фатин</w:t>
                      </w:r>
                      <w:proofErr w:type="spellEnd"/>
                      <w:r w:rsidRPr="00086833">
                        <w:rPr>
                          <w:rFonts w:eastAsia="Calibri" w:cs="Times New Roman"/>
                          <w:i/>
                          <w:sz w:val="22"/>
                        </w:rPr>
                        <w:t xml:space="preserve"> провёл тщательную разведку огневых средств и сил противника на центральном направлении. </w:t>
                      </w:r>
                    </w:p>
                    <w:p w:rsidR="00610CF1" w:rsidRPr="00610CF1" w:rsidRDefault="00610CF1" w:rsidP="00610CF1">
                      <w:pPr>
                        <w:rPr>
                          <w:rFonts w:ascii="Alexander" w:hAnsi="Alexander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E86EE9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3D55AAA" wp14:editId="2B03F005">
                <wp:simplePos x="0" y="0"/>
                <wp:positionH relativeFrom="column">
                  <wp:posOffset>4813300</wp:posOffset>
                </wp:positionH>
                <wp:positionV relativeFrom="paragraph">
                  <wp:posOffset>83820</wp:posOffset>
                </wp:positionV>
                <wp:extent cx="5130800" cy="954405"/>
                <wp:effectExtent l="0" t="0" r="12700" b="17145"/>
                <wp:wrapNone/>
                <wp:docPr id="2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0" cy="9544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976" w:rsidRPr="005425A9" w:rsidRDefault="00073976" w:rsidP="005425A9">
                            <w:pPr>
                              <w:spacing w:after="0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</w:pPr>
                            <w:r w:rsidRPr="005425A9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При реконструкции Днепровского моста в 2015-2016 годов нашли фундамент старинной Троицкой церкви. Ее возвели в конце XVIII- начале XIX века. Это был величественный храм в сти</w:t>
                            </w:r>
                            <w:r w:rsidR="005425A9" w:rsidRPr="005425A9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ле классицизма, украшение </w:t>
                            </w:r>
                            <w:proofErr w:type="spellStart"/>
                            <w:r w:rsidR="005425A9" w:rsidRPr="005425A9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г</w:t>
                            </w:r>
                            <w:proofErr w:type="gramStart"/>
                            <w:r w:rsidR="005425A9" w:rsidRPr="005425A9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.М</w:t>
                            </w:r>
                            <w:proofErr w:type="gramEnd"/>
                            <w:r w:rsidR="005425A9" w:rsidRPr="005425A9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огилева</w:t>
                            </w:r>
                            <w:proofErr w:type="spellEnd"/>
                            <w:r w:rsidRPr="005425A9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. Троицкую церковь закрыли в советское время. Здание было повреждено в войну, а потом окончательно разрушено в 1950-е, при строительстве моста.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379pt;margin-top:6.6pt;width:404pt;height:75.1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" filled="f">
                <v:textbox>
                  <w:txbxContent>
                    <w:p w:rsidR="00073976" w:rsidRPr="005425A9" w:rsidRDefault="00073976" w:rsidP="005425A9">
                      <w:pPr>
                        <w:spacing w:after="0"/>
                        <w:jc w:val="both"/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</w:pPr>
                      <w:r w:rsidRPr="005425A9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При реконструкции Днепровского моста в 2015-2016 годов нашли фундамент старинной Троицкой церкви. Ее возвели в конце XVIII- начале XIX века. Это был величественный храм в сти</w:t>
                      </w:r>
                      <w:r w:rsidR="005425A9" w:rsidRPr="005425A9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ле классицизма, украшение </w:t>
                      </w:r>
                      <w:proofErr w:type="spellStart"/>
                      <w:r w:rsidR="005425A9" w:rsidRPr="005425A9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г</w:t>
                      </w:r>
                      <w:proofErr w:type="gramStart"/>
                      <w:r w:rsidR="005425A9" w:rsidRPr="005425A9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.М</w:t>
                      </w:r>
                      <w:proofErr w:type="gramEnd"/>
                      <w:r w:rsidR="005425A9" w:rsidRPr="005425A9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огилева</w:t>
                      </w:r>
                      <w:proofErr w:type="spellEnd"/>
                      <w:r w:rsidRPr="005425A9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. Троицкую церковь закрыли в советское время. Здание было повреждено в войну, а потом окончательно разрушено в 1950-е, при строительстве моста. </w:t>
                      </w:r>
                    </w:p>
                  </w:txbxContent>
                </v:textbox>
              </v:shape>
            </w:pict>
          </mc:Fallback>
        </mc:AlternateContent>
      </w: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E86EE9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5B7E9368" wp14:editId="21E9E5AF">
                <wp:simplePos x="0" y="0"/>
                <wp:positionH relativeFrom="column">
                  <wp:posOffset>2261235</wp:posOffset>
                </wp:positionH>
                <wp:positionV relativeFrom="paragraph">
                  <wp:posOffset>-697865</wp:posOffset>
                </wp:positionV>
                <wp:extent cx="2295525" cy="2668270"/>
                <wp:effectExtent l="0" t="0" r="28575" b="17780"/>
                <wp:wrapNone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2668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691" w:rsidRPr="00086833" w:rsidRDefault="005F4409" w:rsidP="005F4409">
                            <w:pPr>
                              <w:jc w:val="both"/>
                              <w:rPr>
                                <w:rFonts w:cs="Times New Roman"/>
                                <w:b/>
                                <w:i/>
                                <w:color w:val="000000" w:themeColor="text1"/>
                                <w:sz w:val="2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В 1860 году был сдан в эксплуатацию первый постоянный деревянный мост на сваях.</w:t>
                            </w:r>
                            <w:r w:rsidR="00E21157"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="00E21157"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В 1902 году была проведена реконструкция, вызванная узостью пролетов между опорами, что мешало движению пароходов.</w:t>
                            </w:r>
                            <w:r w:rsidR="00E21157"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 В годы ВОВ мост не раз взрывали, отстраивали заново. В 1964 году на пилоне моста была размещена мемориальная доска старшему лейтенанту Николаю Яшину — командиру конной</w:t>
                            </w:r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разведки, погибшему при освобождении Могилева. </w:t>
                            </w:r>
                          </w:p>
                          <w:p w:rsidR="00C33691" w:rsidRDefault="00C336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178.05pt;margin-top:-54.95pt;width:180.75pt;height:210.1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" filled="f" strokecolor="black [3213]">
                <v:textbox>
                  <w:txbxContent>
                    <w:p w:rsidR="00C33691" w:rsidRPr="00086833" w:rsidRDefault="005F4409" w:rsidP="005F4409">
                      <w:pPr>
                        <w:jc w:val="both"/>
                        <w:rPr>
                          <w:rFonts w:cs="Times New Roman"/>
                          <w:b/>
                          <w:i/>
                          <w:color w:val="000000" w:themeColor="text1"/>
                          <w:sz w:val="2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В 1860 году был сдан в эксплуатацию первый постоянный деревянный мост на сваях.</w:t>
                      </w:r>
                      <w:r w:rsidR="00E21157" w:rsidRPr="00086833">
                        <w:rPr>
                          <w:rFonts w:cs="Times New Roman"/>
                          <w:i/>
                          <w:color w:val="000000" w:themeColor="text1"/>
                          <w:szCs w:val="28"/>
                        </w:rPr>
                        <w:t xml:space="preserve"> </w:t>
                      </w:r>
                      <w:r w:rsidR="00E21157"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В 1902 году была проведена реконструкция, вызванная узостью пролетов между опорами, что мешало движению пароходов.</w:t>
                      </w:r>
                      <w:r w:rsidR="00E21157" w:rsidRPr="00086833">
                        <w:rPr>
                          <w:rFonts w:cs="Times New Roman"/>
                          <w:i/>
                          <w:color w:val="000000" w:themeColor="text1"/>
                          <w:szCs w:val="28"/>
                        </w:rPr>
                        <w:t xml:space="preserve"> </w:t>
                      </w:r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 В годы ВОВ мост не раз взрывали, отстраивали заново. В 1964 году на пилоне моста была размещена мемориальная доска старшему лейтенанту Николаю Яшину — командиру конной</w:t>
                      </w:r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Cs w:val="28"/>
                        </w:rPr>
                        <w:t xml:space="preserve"> </w:t>
                      </w:r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разведки, погибшему при освобождении Могилева. </w:t>
                      </w:r>
                    </w:p>
                    <w:p w:rsidR="00C33691" w:rsidRDefault="00C3369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711B2F17" wp14:editId="3AEA75D3">
            <wp:simplePos x="0" y="0"/>
            <wp:positionH relativeFrom="column">
              <wp:posOffset>-535305</wp:posOffset>
            </wp:positionH>
            <wp:positionV relativeFrom="paragraph">
              <wp:posOffset>-241300</wp:posOffset>
            </wp:positionV>
            <wp:extent cx="2722880" cy="1816100"/>
            <wp:effectExtent l="190500" t="190500" r="191770" b="18415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g_20210617_171627_98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81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4FB6EBDB" wp14:editId="3782FFFC">
                <wp:simplePos x="0" y="0"/>
                <wp:positionH relativeFrom="column">
                  <wp:posOffset>250190</wp:posOffset>
                </wp:positionH>
                <wp:positionV relativeFrom="paragraph">
                  <wp:posOffset>-848995</wp:posOffset>
                </wp:positionV>
                <wp:extent cx="1575435" cy="379095"/>
                <wp:effectExtent l="0" t="0" r="0" b="1905"/>
                <wp:wrapNone/>
                <wp:docPr id="1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691" w:rsidRDefault="007842A1">
                            <w:r>
                              <w:t xml:space="preserve"> 18.</w:t>
                            </w:r>
                            <w:r w:rsidR="00AA2CE1">
                              <w:t xml:space="preserve"> </w:t>
                            </w:r>
                            <w:r w:rsidR="00C33691">
                              <w:t>Мост Яшина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19.7pt;margin-top:-66.85pt;width:124.05pt;height:29.8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" filled="f" stroked="f">
                <v:textbox>
                  <w:txbxContent>
                    <w:p w:rsidR="00C33691" w:rsidRDefault="007842A1">
                      <w:r>
                        <w:t xml:space="preserve"> 18.</w:t>
                      </w:r>
                      <w:r w:rsidR="00AA2CE1">
                        <w:t xml:space="preserve"> </w:t>
                      </w:r>
                      <w:r w:rsidR="00C33691">
                        <w:t>Мост Яшина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A32EB4" wp14:editId="0A438629">
                <wp:simplePos x="0" y="0"/>
                <wp:positionH relativeFrom="column">
                  <wp:posOffset>4674870</wp:posOffset>
                </wp:positionH>
                <wp:positionV relativeFrom="paragraph">
                  <wp:posOffset>-1111885</wp:posOffset>
                </wp:positionV>
                <wp:extent cx="5283835" cy="4869180"/>
                <wp:effectExtent l="0" t="0" r="0" b="762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835" cy="4869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6EE9" w:rsidRDefault="00E86EE9" w:rsidP="00B02EB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86EE9" w:rsidRDefault="00E86EE9" w:rsidP="00B02EB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54DFF" w:rsidRDefault="007842A1" w:rsidP="00B02EB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Объект 13</w:t>
                            </w:r>
                            <w:r w:rsidR="00054DFF"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4DFF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Набережная реки Днепр</w:t>
                            </w:r>
                          </w:p>
                          <w:p w:rsidR="00B02EB1" w:rsidRPr="00054DFF" w:rsidRDefault="00B02EB1" w:rsidP="00B02EB1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054DFF">
                              <w:rPr>
                                <w:sz w:val="24"/>
                                <w:szCs w:val="24"/>
                              </w:rPr>
                              <w:t>Об</w:t>
                            </w:r>
                            <w:r w:rsidR="007842A1">
                              <w:rPr>
                                <w:sz w:val="24"/>
                                <w:szCs w:val="24"/>
                              </w:rPr>
                              <w:t>ъект 14</w:t>
                            </w:r>
                            <w:r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Дворец культуры области</w:t>
                            </w:r>
                          </w:p>
                          <w:p w:rsidR="00B02EB1" w:rsidRPr="00054DFF" w:rsidRDefault="007842A1" w:rsidP="00B02EB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Объект 15</w:t>
                            </w:r>
                            <w:r w:rsidR="00B02EB1"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2EB1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Скульптурная композиция фонтана “ Рушники ”  </w:t>
                            </w:r>
                          </w:p>
                          <w:p w:rsidR="00B02EB1" w:rsidRPr="00054DFF" w:rsidRDefault="007842A1" w:rsidP="00B02EB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Объект 16</w:t>
                            </w:r>
                            <w:r w:rsidR="00B02EB1"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2EB1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Памятный знак </w:t>
                            </w:r>
                            <w:proofErr w:type="spellStart"/>
                            <w:r w:rsidR="00B02EB1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Хачкар</w:t>
                            </w:r>
                            <w:proofErr w:type="spellEnd"/>
                          </w:p>
                          <w:p w:rsidR="00B02EB1" w:rsidRPr="00054DFF" w:rsidRDefault="007842A1" w:rsidP="00B02EB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Объект 17</w:t>
                            </w:r>
                            <w:r w:rsidR="00B02EB1"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2EB1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Фундамент Троицкой церкви</w:t>
                            </w:r>
                          </w:p>
                          <w:p w:rsidR="00B02EB1" w:rsidRPr="00054DFF" w:rsidRDefault="007842A1" w:rsidP="00B02EB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Объект 18</w:t>
                            </w:r>
                            <w:r w:rsidR="00B02EB1"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2EB1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Мост Яшина</w:t>
                            </w:r>
                          </w:p>
                          <w:p w:rsidR="00B02EB1" w:rsidRPr="00054DFF" w:rsidRDefault="007842A1" w:rsidP="00B02EB1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Объект 19</w:t>
                            </w:r>
                            <w:r w:rsidR="00B02EB1"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2EB1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Подземный переход. Фотогалерея Могилева </w:t>
                            </w:r>
                          </w:p>
                          <w:p w:rsidR="00B02EB1" w:rsidRPr="00054DFF" w:rsidRDefault="007842A1" w:rsidP="00B02EB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Объект 20</w:t>
                            </w:r>
                            <w:r w:rsidR="00B02EB1"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2EB1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Парк </w:t>
                            </w:r>
                            <w:proofErr w:type="spellStart"/>
                            <w:r w:rsidR="00B02EB1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Подниколье</w:t>
                            </w:r>
                            <w:proofErr w:type="spellEnd"/>
                          </w:p>
                          <w:p w:rsidR="00B02EB1" w:rsidRPr="00054DFF" w:rsidRDefault="007842A1" w:rsidP="00B02EB1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Объект 22</w:t>
                            </w:r>
                            <w:r w:rsidR="00B02EB1"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2EB1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Свято-Никольский Монастырь</w:t>
                            </w:r>
                          </w:p>
                          <w:p w:rsidR="00B02EB1" w:rsidRPr="00054DFF" w:rsidRDefault="007842A1" w:rsidP="00B02EB1">
                            <w:pPr>
                              <w:pStyle w:val="1"/>
                              <w:spacing w:before="0" w:beforeAutospacing="0" w:after="0" w:afterAutospacing="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Объект 22</w:t>
                            </w:r>
                            <w:r w:rsidR="00B02EB1" w:rsidRPr="00054DFF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Памятник просветителю Георгию </w:t>
                            </w:r>
                            <w:proofErr w:type="spellStart"/>
                            <w:r w:rsidR="00B02EB1" w:rsidRPr="00054DFF">
                              <w:rPr>
                                <w:b w:val="0"/>
                                <w:sz w:val="24"/>
                                <w:szCs w:val="24"/>
                              </w:rPr>
                              <w:t>Конисскому</w:t>
                            </w:r>
                            <w:proofErr w:type="spellEnd"/>
                          </w:p>
                          <w:p w:rsidR="004840C6" w:rsidRDefault="004840C6" w:rsidP="004840C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D6FB6" w:rsidRPr="00117106" w:rsidRDefault="004840C6" w:rsidP="004840C6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840C6">
                              <w:rPr>
                                <w:b/>
                                <w:sz w:val="24"/>
                                <w:szCs w:val="24"/>
                              </w:rPr>
                              <w:t>МАРШРУТ №</w:t>
                            </w:r>
                            <w:r w:rsidR="00FD6FB6" w:rsidRPr="0011710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2: </w:t>
                            </w:r>
                            <w:r w:rsidR="0011710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для учащихся </w:t>
                            </w:r>
                            <w:r w:rsidR="00117106">
                              <w:rPr>
                                <w:b/>
                                <w:sz w:val="24"/>
                                <w:szCs w:val="24"/>
                                <w:highlight w:val="cyan"/>
                              </w:rPr>
                              <w:t>7-12</w:t>
                            </w:r>
                            <w:r w:rsidR="00117106" w:rsidRPr="00657E7A">
                              <w:rPr>
                                <w:b/>
                                <w:sz w:val="24"/>
                                <w:szCs w:val="24"/>
                                <w:highlight w:val="cyan"/>
                              </w:rPr>
                              <w:t xml:space="preserve"> лет</w:t>
                            </w:r>
                          </w:p>
                          <w:p w:rsidR="00FD6FB6" w:rsidRPr="00054DFF" w:rsidRDefault="009D7858" w:rsidP="00FD6FB6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Объект 10</w:t>
                            </w:r>
                            <w:r w:rsidR="00FD6FB6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Мемориальная доска писателя Ивана Чигринова</w:t>
                            </w:r>
                          </w:p>
                          <w:p w:rsidR="00FD6FB6" w:rsidRPr="00054DFF" w:rsidRDefault="009D7858" w:rsidP="00FD6FB6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Объект 11</w:t>
                            </w:r>
                            <w:r w:rsidR="00FD6FB6"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6FB6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Каплица памяти воинов-интернационалистов</w:t>
                            </w:r>
                          </w:p>
                          <w:p w:rsidR="00FD6FB6" w:rsidRPr="00054DFF" w:rsidRDefault="00FD6FB6" w:rsidP="00FD6FB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54DFF">
                              <w:rPr>
                                <w:sz w:val="24"/>
                                <w:szCs w:val="24"/>
                              </w:rPr>
                              <w:t>Объект</w:t>
                            </w:r>
                            <w:r w:rsidR="00054DFF"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7858"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  <w:r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Бюст Тараса Шевченко.</w:t>
                            </w:r>
                          </w:p>
                          <w:p w:rsidR="00FD6FB6" w:rsidRPr="00054DFF" w:rsidRDefault="00FD6FB6" w:rsidP="00FD6FB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54DFF">
                              <w:rPr>
                                <w:sz w:val="24"/>
                                <w:szCs w:val="24"/>
                              </w:rPr>
                              <w:t>Объект</w:t>
                            </w:r>
                            <w:r w:rsidR="009D7858">
                              <w:rPr>
                                <w:sz w:val="24"/>
                                <w:szCs w:val="24"/>
                              </w:rPr>
                              <w:t xml:space="preserve"> 13</w:t>
                            </w:r>
                            <w:r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Набережная реки Днепр</w:t>
                            </w:r>
                          </w:p>
                          <w:p w:rsidR="00FD6FB6" w:rsidRPr="00054DFF" w:rsidRDefault="00FD6FB6" w:rsidP="00FD6FB6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054DFF">
                              <w:rPr>
                                <w:sz w:val="24"/>
                                <w:szCs w:val="24"/>
                              </w:rPr>
                              <w:t>Объект</w:t>
                            </w:r>
                            <w:r w:rsidR="009D7858">
                              <w:rPr>
                                <w:sz w:val="24"/>
                                <w:szCs w:val="24"/>
                              </w:rPr>
                              <w:t xml:space="preserve"> 14</w:t>
                            </w:r>
                            <w:r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Дворец культуры области</w:t>
                            </w:r>
                          </w:p>
                          <w:p w:rsidR="00FD6FB6" w:rsidRPr="00054DFF" w:rsidRDefault="00FD6FB6" w:rsidP="00FD6FB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54DFF">
                              <w:rPr>
                                <w:sz w:val="24"/>
                                <w:szCs w:val="24"/>
                              </w:rPr>
                              <w:t>Объект</w:t>
                            </w:r>
                            <w:r w:rsidR="009D7858">
                              <w:rPr>
                                <w:sz w:val="24"/>
                                <w:szCs w:val="24"/>
                              </w:rPr>
                              <w:t xml:space="preserve"> 15</w:t>
                            </w:r>
                            <w:r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Ск</w:t>
                            </w:r>
                            <w:r w:rsidR="00117106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ульптурная композиция фонтана “</w:t>
                            </w:r>
                            <w:r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Рушники ”  </w:t>
                            </w:r>
                          </w:p>
                          <w:p w:rsidR="00FD6FB6" w:rsidRPr="00054DFF" w:rsidRDefault="00FD6FB6" w:rsidP="00FD6FB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54DFF">
                              <w:rPr>
                                <w:sz w:val="24"/>
                                <w:szCs w:val="24"/>
                              </w:rPr>
                              <w:t>Объект</w:t>
                            </w:r>
                            <w:r w:rsidR="009D7858">
                              <w:rPr>
                                <w:sz w:val="24"/>
                                <w:szCs w:val="24"/>
                              </w:rPr>
                              <w:t xml:space="preserve"> 16</w:t>
                            </w:r>
                            <w:r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Памятный знак </w:t>
                            </w:r>
                            <w:proofErr w:type="spellStart"/>
                            <w:r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Хачкар</w:t>
                            </w:r>
                            <w:proofErr w:type="spellEnd"/>
                          </w:p>
                          <w:p w:rsidR="00FD6FB6" w:rsidRPr="00054DFF" w:rsidRDefault="00FD6FB6" w:rsidP="00FD6FB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54DFF">
                              <w:rPr>
                                <w:sz w:val="24"/>
                                <w:szCs w:val="24"/>
                              </w:rPr>
                              <w:t xml:space="preserve">Объект </w:t>
                            </w:r>
                            <w:r w:rsidR="009D7858">
                              <w:rPr>
                                <w:sz w:val="24"/>
                                <w:szCs w:val="24"/>
                              </w:rPr>
                              <w:t>17</w:t>
                            </w:r>
                            <w:r w:rsidR="00054DFF"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Фундамент Троицкой церкви</w:t>
                            </w:r>
                          </w:p>
                          <w:p w:rsidR="00FD6FB6" w:rsidRPr="00054DFF" w:rsidRDefault="00FD6FB6" w:rsidP="00FD6FB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54DFF">
                              <w:rPr>
                                <w:sz w:val="24"/>
                                <w:szCs w:val="24"/>
                              </w:rPr>
                              <w:t xml:space="preserve">Объект </w:t>
                            </w:r>
                            <w:r w:rsidR="009D7858">
                              <w:rPr>
                                <w:sz w:val="24"/>
                                <w:szCs w:val="24"/>
                              </w:rPr>
                              <w:t>18</w:t>
                            </w:r>
                            <w:r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Мост Яшина</w:t>
                            </w:r>
                          </w:p>
                          <w:p w:rsidR="00FD6FB6" w:rsidRPr="00054DFF" w:rsidRDefault="00FD6FB6" w:rsidP="00FD6FB6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054DFF">
                              <w:rPr>
                                <w:sz w:val="24"/>
                                <w:szCs w:val="24"/>
                              </w:rPr>
                              <w:t xml:space="preserve">Объект </w:t>
                            </w:r>
                            <w:r w:rsidR="009D7858">
                              <w:rPr>
                                <w:sz w:val="24"/>
                                <w:szCs w:val="24"/>
                              </w:rPr>
                              <w:t xml:space="preserve">19 </w:t>
                            </w:r>
                            <w:r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Подземный переход. Фотогалерея Могилева </w:t>
                            </w:r>
                          </w:p>
                          <w:p w:rsidR="00FD6FB6" w:rsidRPr="00054DFF" w:rsidRDefault="00FD6FB6" w:rsidP="00FD6FB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54DFF">
                              <w:rPr>
                                <w:sz w:val="24"/>
                                <w:szCs w:val="24"/>
                              </w:rPr>
                              <w:t>Объект</w:t>
                            </w:r>
                            <w:r w:rsidR="009D7858">
                              <w:rPr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Парк </w:t>
                            </w:r>
                            <w:proofErr w:type="spellStart"/>
                            <w:r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Подниколье</w:t>
                            </w:r>
                            <w:proofErr w:type="spellEnd"/>
                          </w:p>
                          <w:p w:rsidR="00413473" w:rsidRPr="00054DFF" w:rsidRDefault="00FD6FB6" w:rsidP="00FD6FB6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054DFF">
                              <w:rPr>
                                <w:sz w:val="24"/>
                                <w:szCs w:val="24"/>
                              </w:rPr>
                              <w:t>Объект</w:t>
                            </w:r>
                            <w:r w:rsidR="009D7858">
                              <w:rPr>
                                <w:sz w:val="24"/>
                                <w:szCs w:val="24"/>
                              </w:rPr>
                              <w:t xml:space="preserve"> 21</w:t>
                            </w:r>
                            <w:r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Свято-Никольский Монастырь</w:t>
                            </w:r>
                          </w:p>
                          <w:p w:rsidR="00FD6FB6" w:rsidRPr="00054DFF" w:rsidRDefault="00054DFF" w:rsidP="00FD6FB6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Объект </w:t>
                            </w:r>
                            <w:r w:rsidR="009D7858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22</w:t>
                            </w:r>
                            <w:r w:rsidR="00FD6FB6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Памятник просветителю Георгию </w:t>
                            </w:r>
                            <w:proofErr w:type="spellStart"/>
                            <w:r w:rsidR="00FD6FB6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Конисскому</w:t>
                            </w:r>
                            <w:proofErr w:type="spellEnd"/>
                          </w:p>
                          <w:p w:rsidR="00FD6FB6" w:rsidRDefault="00FD6FB6" w:rsidP="00B02EB1">
                            <w:pPr>
                              <w:spacing w:after="0"/>
                            </w:pPr>
                          </w:p>
                          <w:p w:rsidR="00FD6FB6" w:rsidRDefault="00FD6FB6" w:rsidP="00B02EB1">
                            <w:pPr>
                              <w:spacing w:after="0"/>
                            </w:pPr>
                          </w:p>
                          <w:p w:rsidR="00FD6FB6" w:rsidRDefault="00FD6FB6" w:rsidP="00B02EB1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61" type="#_x0000_t202" style="position:absolute;left:0;text-align:left;margin-left:368.1pt;margin-top:-87.55pt;width:416.05pt;height:38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" filled="f" stroked="f" strokeweight=".5pt">
                <v:textbox>
                  <w:txbxContent>
                    <w:p w:rsidR="00E86EE9" w:rsidRDefault="00E86EE9" w:rsidP="00B02EB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E86EE9" w:rsidRDefault="00E86EE9" w:rsidP="00B02EB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054DFF" w:rsidRDefault="007842A1" w:rsidP="00B02EB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Объект 13</w:t>
                      </w:r>
                      <w:r w:rsidR="00054DFF"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54DFF" w:rsidRPr="00054DFF">
                        <w:rPr>
                          <w:rFonts w:cs="Times New Roman"/>
                          <w:sz w:val="24"/>
                          <w:szCs w:val="24"/>
                        </w:rPr>
                        <w:t>Набережная реки Днепр</w:t>
                      </w:r>
                    </w:p>
                    <w:p w:rsidR="00B02EB1" w:rsidRPr="00054DFF" w:rsidRDefault="00B02EB1" w:rsidP="00B02EB1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054DFF">
                        <w:rPr>
                          <w:sz w:val="24"/>
                          <w:szCs w:val="24"/>
                        </w:rPr>
                        <w:t>Об</w:t>
                      </w:r>
                      <w:r w:rsidR="007842A1">
                        <w:rPr>
                          <w:sz w:val="24"/>
                          <w:szCs w:val="24"/>
                        </w:rPr>
                        <w:t>ъект 14</w:t>
                      </w:r>
                      <w:r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54DFF">
                        <w:rPr>
                          <w:rFonts w:cs="Times New Roman"/>
                          <w:sz w:val="24"/>
                          <w:szCs w:val="24"/>
                        </w:rPr>
                        <w:t>Дворец культуры области</w:t>
                      </w:r>
                    </w:p>
                    <w:p w:rsidR="00B02EB1" w:rsidRPr="00054DFF" w:rsidRDefault="007842A1" w:rsidP="00B02EB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Объект 15</w:t>
                      </w:r>
                      <w:r w:rsidR="00B02EB1"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02EB1" w:rsidRPr="00054DFF">
                        <w:rPr>
                          <w:rFonts w:cs="Times New Roman"/>
                          <w:sz w:val="24"/>
                          <w:szCs w:val="24"/>
                        </w:rPr>
                        <w:t xml:space="preserve">Скульптурная композиция фонтана “ Рушники ”  </w:t>
                      </w:r>
                    </w:p>
                    <w:p w:rsidR="00B02EB1" w:rsidRPr="00054DFF" w:rsidRDefault="007842A1" w:rsidP="00B02EB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Объект 16</w:t>
                      </w:r>
                      <w:r w:rsidR="00B02EB1"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02EB1" w:rsidRPr="00054DFF">
                        <w:rPr>
                          <w:rFonts w:cs="Times New Roman"/>
                          <w:sz w:val="24"/>
                          <w:szCs w:val="24"/>
                        </w:rPr>
                        <w:t xml:space="preserve">Памятный знак </w:t>
                      </w:r>
                      <w:proofErr w:type="spellStart"/>
                      <w:r w:rsidR="00B02EB1" w:rsidRPr="00054DFF">
                        <w:rPr>
                          <w:rFonts w:cs="Times New Roman"/>
                          <w:sz w:val="24"/>
                          <w:szCs w:val="24"/>
                        </w:rPr>
                        <w:t>Хачкар</w:t>
                      </w:r>
                      <w:proofErr w:type="spellEnd"/>
                    </w:p>
                    <w:p w:rsidR="00B02EB1" w:rsidRPr="00054DFF" w:rsidRDefault="007842A1" w:rsidP="00B02EB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Объект 17</w:t>
                      </w:r>
                      <w:r w:rsidR="00B02EB1"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02EB1" w:rsidRPr="00054DFF">
                        <w:rPr>
                          <w:rFonts w:cs="Times New Roman"/>
                          <w:sz w:val="24"/>
                          <w:szCs w:val="24"/>
                        </w:rPr>
                        <w:t>Фундамент Троицкой церкви</w:t>
                      </w:r>
                    </w:p>
                    <w:p w:rsidR="00B02EB1" w:rsidRPr="00054DFF" w:rsidRDefault="007842A1" w:rsidP="00B02EB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Объект 18</w:t>
                      </w:r>
                      <w:r w:rsidR="00B02EB1"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02EB1" w:rsidRPr="00054DFF">
                        <w:rPr>
                          <w:rFonts w:cs="Times New Roman"/>
                          <w:sz w:val="24"/>
                          <w:szCs w:val="24"/>
                        </w:rPr>
                        <w:t>Мост Яшина</w:t>
                      </w:r>
                    </w:p>
                    <w:p w:rsidR="00B02EB1" w:rsidRPr="00054DFF" w:rsidRDefault="007842A1" w:rsidP="00B02EB1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Объект 19</w:t>
                      </w:r>
                      <w:r w:rsidR="00B02EB1"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02EB1" w:rsidRPr="00054DFF">
                        <w:rPr>
                          <w:rFonts w:cs="Times New Roman"/>
                          <w:sz w:val="24"/>
                          <w:szCs w:val="24"/>
                        </w:rPr>
                        <w:t xml:space="preserve">Подземный переход. Фотогалерея Могилева </w:t>
                      </w:r>
                    </w:p>
                    <w:p w:rsidR="00B02EB1" w:rsidRPr="00054DFF" w:rsidRDefault="007842A1" w:rsidP="00B02EB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Объект 20</w:t>
                      </w:r>
                      <w:r w:rsidR="00B02EB1"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02EB1" w:rsidRPr="00054DFF">
                        <w:rPr>
                          <w:rFonts w:cs="Times New Roman"/>
                          <w:sz w:val="24"/>
                          <w:szCs w:val="24"/>
                        </w:rPr>
                        <w:t xml:space="preserve">Парк </w:t>
                      </w:r>
                      <w:proofErr w:type="spellStart"/>
                      <w:r w:rsidR="00B02EB1" w:rsidRPr="00054DFF">
                        <w:rPr>
                          <w:rFonts w:cs="Times New Roman"/>
                          <w:sz w:val="24"/>
                          <w:szCs w:val="24"/>
                        </w:rPr>
                        <w:t>Подниколье</w:t>
                      </w:r>
                      <w:proofErr w:type="spellEnd"/>
                    </w:p>
                    <w:p w:rsidR="00B02EB1" w:rsidRPr="00054DFF" w:rsidRDefault="007842A1" w:rsidP="00B02EB1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Объект 22</w:t>
                      </w:r>
                      <w:r w:rsidR="00B02EB1"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02EB1" w:rsidRPr="00054DFF">
                        <w:rPr>
                          <w:rFonts w:cs="Times New Roman"/>
                          <w:sz w:val="24"/>
                          <w:szCs w:val="24"/>
                        </w:rPr>
                        <w:t>Свято-Никольский Монастырь</w:t>
                      </w:r>
                    </w:p>
                    <w:p w:rsidR="00B02EB1" w:rsidRPr="00054DFF" w:rsidRDefault="007842A1" w:rsidP="00B02EB1">
                      <w:pPr>
                        <w:pStyle w:val="1"/>
                        <w:spacing w:before="0" w:beforeAutospacing="0" w:after="0" w:afterAutospacing="0"/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</w:rPr>
                        <w:t>Объект 22</w:t>
                      </w:r>
                      <w:r w:rsidR="00B02EB1" w:rsidRPr="00054DFF">
                        <w:rPr>
                          <w:b w:val="0"/>
                          <w:sz w:val="24"/>
                          <w:szCs w:val="24"/>
                        </w:rPr>
                        <w:t xml:space="preserve"> Памятник просветителю Георгию </w:t>
                      </w:r>
                      <w:proofErr w:type="spellStart"/>
                      <w:r w:rsidR="00B02EB1" w:rsidRPr="00054DFF">
                        <w:rPr>
                          <w:b w:val="0"/>
                          <w:sz w:val="24"/>
                          <w:szCs w:val="24"/>
                        </w:rPr>
                        <w:t>Конисскому</w:t>
                      </w:r>
                      <w:proofErr w:type="spellEnd"/>
                    </w:p>
                    <w:p w:rsidR="004840C6" w:rsidRDefault="004840C6" w:rsidP="004840C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FD6FB6" w:rsidRPr="00117106" w:rsidRDefault="004840C6" w:rsidP="004840C6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840C6">
                        <w:rPr>
                          <w:b/>
                          <w:sz w:val="24"/>
                          <w:szCs w:val="24"/>
                        </w:rPr>
                        <w:t>МАРШРУТ №</w:t>
                      </w:r>
                      <w:r w:rsidR="00FD6FB6" w:rsidRPr="00117106">
                        <w:rPr>
                          <w:b/>
                          <w:sz w:val="24"/>
                          <w:szCs w:val="24"/>
                        </w:rPr>
                        <w:t xml:space="preserve"> 2: </w:t>
                      </w:r>
                      <w:r w:rsidR="00117106">
                        <w:rPr>
                          <w:b/>
                          <w:sz w:val="24"/>
                          <w:szCs w:val="24"/>
                        </w:rPr>
                        <w:t xml:space="preserve">для учащихся </w:t>
                      </w:r>
                      <w:r w:rsidR="00117106">
                        <w:rPr>
                          <w:b/>
                          <w:sz w:val="24"/>
                          <w:szCs w:val="24"/>
                          <w:highlight w:val="cyan"/>
                        </w:rPr>
                        <w:t>7-12</w:t>
                      </w:r>
                      <w:r w:rsidR="00117106" w:rsidRPr="00657E7A">
                        <w:rPr>
                          <w:b/>
                          <w:sz w:val="24"/>
                          <w:szCs w:val="24"/>
                          <w:highlight w:val="cyan"/>
                        </w:rPr>
                        <w:t xml:space="preserve"> лет</w:t>
                      </w:r>
                    </w:p>
                    <w:p w:rsidR="00FD6FB6" w:rsidRPr="00054DFF" w:rsidRDefault="009D7858" w:rsidP="00FD6FB6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Объект 10</w:t>
                      </w:r>
                      <w:r w:rsidR="00FD6FB6" w:rsidRPr="00054DFF">
                        <w:rPr>
                          <w:rFonts w:cs="Times New Roman"/>
                          <w:sz w:val="24"/>
                          <w:szCs w:val="24"/>
                        </w:rPr>
                        <w:t xml:space="preserve"> Мемориальная доска писателя Ивана Чигринова</w:t>
                      </w:r>
                    </w:p>
                    <w:p w:rsidR="00FD6FB6" w:rsidRPr="00054DFF" w:rsidRDefault="009D7858" w:rsidP="00FD6FB6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Объект 11</w:t>
                      </w:r>
                      <w:r w:rsidR="00FD6FB6"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D6FB6" w:rsidRPr="00054DFF">
                        <w:rPr>
                          <w:rFonts w:cs="Times New Roman"/>
                          <w:sz w:val="24"/>
                          <w:szCs w:val="24"/>
                        </w:rPr>
                        <w:t>Каплица памяти воинов-интернационалистов</w:t>
                      </w:r>
                    </w:p>
                    <w:p w:rsidR="00FD6FB6" w:rsidRPr="00054DFF" w:rsidRDefault="00FD6FB6" w:rsidP="00FD6FB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54DFF">
                        <w:rPr>
                          <w:sz w:val="24"/>
                          <w:szCs w:val="24"/>
                        </w:rPr>
                        <w:t>Объект</w:t>
                      </w:r>
                      <w:r w:rsidR="00054DFF"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D7858">
                        <w:rPr>
                          <w:sz w:val="24"/>
                          <w:szCs w:val="24"/>
                        </w:rPr>
                        <w:t>12</w:t>
                      </w:r>
                      <w:r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54DFF">
                        <w:rPr>
                          <w:rFonts w:cs="Times New Roman"/>
                          <w:sz w:val="24"/>
                          <w:szCs w:val="24"/>
                        </w:rPr>
                        <w:t>Бюст Тараса Шевченко.</w:t>
                      </w:r>
                    </w:p>
                    <w:p w:rsidR="00FD6FB6" w:rsidRPr="00054DFF" w:rsidRDefault="00FD6FB6" w:rsidP="00FD6FB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54DFF">
                        <w:rPr>
                          <w:sz w:val="24"/>
                          <w:szCs w:val="24"/>
                        </w:rPr>
                        <w:t>Объект</w:t>
                      </w:r>
                      <w:r w:rsidR="009D7858">
                        <w:rPr>
                          <w:sz w:val="24"/>
                          <w:szCs w:val="24"/>
                        </w:rPr>
                        <w:t xml:space="preserve"> 13</w:t>
                      </w:r>
                      <w:r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54DFF">
                        <w:rPr>
                          <w:rFonts w:cs="Times New Roman"/>
                          <w:sz w:val="24"/>
                          <w:szCs w:val="24"/>
                        </w:rPr>
                        <w:t>Набережная реки Днепр</w:t>
                      </w:r>
                    </w:p>
                    <w:p w:rsidR="00FD6FB6" w:rsidRPr="00054DFF" w:rsidRDefault="00FD6FB6" w:rsidP="00FD6FB6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054DFF">
                        <w:rPr>
                          <w:sz w:val="24"/>
                          <w:szCs w:val="24"/>
                        </w:rPr>
                        <w:t>Объект</w:t>
                      </w:r>
                      <w:r w:rsidR="009D7858">
                        <w:rPr>
                          <w:sz w:val="24"/>
                          <w:szCs w:val="24"/>
                        </w:rPr>
                        <w:t xml:space="preserve"> 14</w:t>
                      </w:r>
                      <w:r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54DFF">
                        <w:rPr>
                          <w:rFonts w:cs="Times New Roman"/>
                          <w:sz w:val="24"/>
                          <w:szCs w:val="24"/>
                        </w:rPr>
                        <w:t>Дворец культуры области</w:t>
                      </w:r>
                    </w:p>
                    <w:p w:rsidR="00FD6FB6" w:rsidRPr="00054DFF" w:rsidRDefault="00FD6FB6" w:rsidP="00FD6FB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54DFF">
                        <w:rPr>
                          <w:sz w:val="24"/>
                          <w:szCs w:val="24"/>
                        </w:rPr>
                        <w:t>Объект</w:t>
                      </w:r>
                      <w:r w:rsidR="009D7858">
                        <w:rPr>
                          <w:sz w:val="24"/>
                          <w:szCs w:val="24"/>
                        </w:rPr>
                        <w:t xml:space="preserve"> 15</w:t>
                      </w:r>
                      <w:r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54DFF">
                        <w:rPr>
                          <w:rFonts w:cs="Times New Roman"/>
                          <w:sz w:val="24"/>
                          <w:szCs w:val="24"/>
                        </w:rPr>
                        <w:t>Ск</w:t>
                      </w:r>
                      <w:r w:rsidR="00117106">
                        <w:rPr>
                          <w:rFonts w:cs="Times New Roman"/>
                          <w:sz w:val="24"/>
                          <w:szCs w:val="24"/>
                        </w:rPr>
                        <w:t>ульптурная композиция фонтана “</w:t>
                      </w:r>
                      <w:r w:rsidRPr="00054DFF">
                        <w:rPr>
                          <w:rFonts w:cs="Times New Roman"/>
                          <w:sz w:val="24"/>
                          <w:szCs w:val="24"/>
                        </w:rPr>
                        <w:t xml:space="preserve">Рушники ”  </w:t>
                      </w:r>
                    </w:p>
                    <w:p w:rsidR="00FD6FB6" w:rsidRPr="00054DFF" w:rsidRDefault="00FD6FB6" w:rsidP="00FD6FB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54DFF">
                        <w:rPr>
                          <w:sz w:val="24"/>
                          <w:szCs w:val="24"/>
                        </w:rPr>
                        <w:t>Объект</w:t>
                      </w:r>
                      <w:r w:rsidR="009D7858">
                        <w:rPr>
                          <w:sz w:val="24"/>
                          <w:szCs w:val="24"/>
                        </w:rPr>
                        <w:t xml:space="preserve"> 16</w:t>
                      </w:r>
                      <w:r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54DFF">
                        <w:rPr>
                          <w:rFonts w:cs="Times New Roman"/>
                          <w:sz w:val="24"/>
                          <w:szCs w:val="24"/>
                        </w:rPr>
                        <w:t xml:space="preserve">Памятный знак </w:t>
                      </w:r>
                      <w:proofErr w:type="spellStart"/>
                      <w:r w:rsidRPr="00054DFF">
                        <w:rPr>
                          <w:rFonts w:cs="Times New Roman"/>
                          <w:sz w:val="24"/>
                          <w:szCs w:val="24"/>
                        </w:rPr>
                        <w:t>Хачкар</w:t>
                      </w:r>
                      <w:proofErr w:type="spellEnd"/>
                    </w:p>
                    <w:p w:rsidR="00FD6FB6" w:rsidRPr="00054DFF" w:rsidRDefault="00FD6FB6" w:rsidP="00FD6FB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54DFF">
                        <w:rPr>
                          <w:sz w:val="24"/>
                          <w:szCs w:val="24"/>
                        </w:rPr>
                        <w:t xml:space="preserve">Объект </w:t>
                      </w:r>
                      <w:r w:rsidR="009D7858">
                        <w:rPr>
                          <w:sz w:val="24"/>
                          <w:szCs w:val="24"/>
                        </w:rPr>
                        <w:t>17</w:t>
                      </w:r>
                      <w:r w:rsidR="00054DFF"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54DFF">
                        <w:rPr>
                          <w:rFonts w:cs="Times New Roman"/>
                          <w:sz w:val="24"/>
                          <w:szCs w:val="24"/>
                        </w:rPr>
                        <w:t>Фундамент Троицкой церкви</w:t>
                      </w:r>
                    </w:p>
                    <w:p w:rsidR="00FD6FB6" w:rsidRPr="00054DFF" w:rsidRDefault="00FD6FB6" w:rsidP="00FD6FB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54DFF">
                        <w:rPr>
                          <w:sz w:val="24"/>
                          <w:szCs w:val="24"/>
                        </w:rPr>
                        <w:t xml:space="preserve">Объект </w:t>
                      </w:r>
                      <w:r w:rsidR="009D7858">
                        <w:rPr>
                          <w:sz w:val="24"/>
                          <w:szCs w:val="24"/>
                        </w:rPr>
                        <w:t>18</w:t>
                      </w:r>
                      <w:r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54DFF">
                        <w:rPr>
                          <w:rFonts w:cs="Times New Roman"/>
                          <w:sz w:val="24"/>
                          <w:szCs w:val="24"/>
                        </w:rPr>
                        <w:t>Мост Яшина</w:t>
                      </w:r>
                    </w:p>
                    <w:p w:rsidR="00FD6FB6" w:rsidRPr="00054DFF" w:rsidRDefault="00FD6FB6" w:rsidP="00FD6FB6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054DFF">
                        <w:rPr>
                          <w:sz w:val="24"/>
                          <w:szCs w:val="24"/>
                        </w:rPr>
                        <w:t xml:space="preserve">Объект </w:t>
                      </w:r>
                      <w:r w:rsidR="009D7858">
                        <w:rPr>
                          <w:sz w:val="24"/>
                          <w:szCs w:val="24"/>
                        </w:rPr>
                        <w:t xml:space="preserve">19 </w:t>
                      </w:r>
                      <w:r w:rsidRPr="00054DFF">
                        <w:rPr>
                          <w:rFonts w:cs="Times New Roman"/>
                          <w:sz w:val="24"/>
                          <w:szCs w:val="24"/>
                        </w:rPr>
                        <w:t xml:space="preserve">Подземный переход. Фотогалерея Могилева </w:t>
                      </w:r>
                    </w:p>
                    <w:p w:rsidR="00FD6FB6" w:rsidRPr="00054DFF" w:rsidRDefault="00FD6FB6" w:rsidP="00FD6FB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54DFF">
                        <w:rPr>
                          <w:sz w:val="24"/>
                          <w:szCs w:val="24"/>
                        </w:rPr>
                        <w:t>Объект</w:t>
                      </w:r>
                      <w:r w:rsidR="009D7858">
                        <w:rPr>
                          <w:sz w:val="24"/>
                          <w:szCs w:val="24"/>
                        </w:rPr>
                        <w:t xml:space="preserve"> 20</w:t>
                      </w:r>
                      <w:r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54DFF">
                        <w:rPr>
                          <w:rFonts w:cs="Times New Roman"/>
                          <w:sz w:val="24"/>
                          <w:szCs w:val="24"/>
                        </w:rPr>
                        <w:t xml:space="preserve">Парк </w:t>
                      </w:r>
                      <w:proofErr w:type="spellStart"/>
                      <w:r w:rsidRPr="00054DFF">
                        <w:rPr>
                          <w:rFonts w:cs="Times New Roman"/>
                          <w:sz w:val="24"/>
                          <w:szCs w:val="24"/>
                        </w:rPr>
                        <w:t>Подниколье</w:t>
                      </w:r>
                      <w:proofErr w:type="spellEnd"/>
                    </w:p>
                    <w:p w:rsidR="00413473" w:rsidRPr="00054DFF" w:rsidRDefault="00FD6FB6" w:rsidP="00FD6FB6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054DFF">
                        <w:rPr>
                          <w:sz w:val="24"/>
                          <w:szCs w:val="24"/>
                        </w:rPr>
                        <w:t>Объект</w:t>
                      </w:r>
                      <w:r w:rsidR="009D7858">
                        <w:rPr>
                          <w:sz w:val="24"/>
                          <w:szCs w:val="24"/>
                        </w:rPr>
                        <w:t xml:space="preserve"> 21</w:t>
                      </w:r>
                      <w:r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54DFF">
                        <w:rPr>
                          <w:rFonts w:cs="Times New Roman"/>
                          <w:sz w:val="24"/>
                          <w:szCs w:val="24"/>
                        </w:rPr>
                        <w:t>Свято-Никольский Монастырь</w:t>
                      </w:r>
                    </w:p>
                    <w:p w:rsidR="00FD6FB6" w:rsidRPr="00054DFF" w:rsidRDefault="00054DFF" w:rsidP="00FD6FB6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054DFF">
                        <w:rPr>
                          <w:rFonts w:cs="Times New Roman"/>
                          <w:sz w:val="24"/>
                          <w:szCs w:val="24"/>
                        </w:rPr>
                        <w:t xml:space="preserve">Объект </w:t>
                      </w:r>
                      <w:r w:rsidR="009D7858">
                        <w:rPr>
                          <w:rFonts w:cs="Times New Roman"/>
                          <w:sz w:val="24"/>
                          <w:szCs w:val="24"/>
                        </w:rPr>
                        <w:t>22</w:t>
                      </w:r>
                      <w:r w:rsidR="00FD6FB6" w:rsidRPr="00054DFF">
                        <w:rPr>
                          <w:rFonts w:cs="Times New Roman"/>
                          <w:sz w:val="24"/>
                          <w:szCs w:val="24"/>
                        </w:rPr>
                        <w:t xml:space="preserve"> Памятник просветителю Георгию </w:t>
                      </w:r>
                      <w:proofErr w:type="spellStart"/>
                      <w:r w:rsidR="00FD6FB6" w:rsidRPr="00054DFF">
                        <w:rPr>
                          <w:rFonts w:cs="Times New Roman"/>
                          <w:sz w:val="24"/>
                          <w:szCs w:val="24"/>
                        </w:rPr>
                        <w:t>Конисскому</w:t>
                      </w:r>
                      <w:proofErr w:type="spellEnd"/>
                    </w:p>
                    <w:p w:rsidR="00FD6FB6" w:rsidRDefault="00FD6FB6" w:rsidP="00B02EB1">
                      <w:pPr>
                        <w:spacing w:after="0"/>
                      </w:pPr>
                    </w:p>
                    <w:p w:rsidR="00FD6FB6" w:rsidRDefault="00FD6FB6" w:rsidP="00B02EB1">
                      <w:pPr>
                        <w:spacing w:after="0"/>
                      </w:pPr>
                    </w:p>
                    <w:p w:rsidR="00FD6FB6" w:rsidRDefault="00FD6FB6" w:rsidP="00B02EB1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073976"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20014919" wp14:editId="6C5E1228">
            <wp:simplePos x="0" y="0"/>
            <wp:positionH relativeFrom="column">
              <wp:posOffset>-7479665</wp:posOffset>
            </wp:positionH>
            <wp:positionV relativeFrom="paragraph">
              <wp:posOffset>-1121978</wp:posOffset>
            </wp:positionV>
            <wp:extent cx="12158980" cy="7668491"/>
            <wp:effectExtent l="0" t="0" r="0" b="889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1616548598_30-p-goluboi-fon-bez-nichego-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8980" cy="7668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EB1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3C7289F" wp14:editId="4A6E42A3">
            <wp:simplePos x="0" y="0"/>
            <wp:positionH relativeFrom="column">
              <wp:posOffset>4679200</wp:posOffset>
            </wp:positionH>
            <wp:positionV relativeFrom="paragraph">
              <wp:posOffset>-1121699</wp:posOffset>
            </wp:positionV>
            <wp:extent cx="9340215" cy="8156489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16548598_30-p-goluboi-fon-bez-nichego-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1714" cy="8157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E21157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3C897BFD" wp14:editId="01666916">
                <wp:simplePos x="0" y="0"/>
                <wp:positionH relativeFrom="column">
                  <wp:posOffset>-533400</wp:posOffset>
                </wp:positionH>
                <wp:positionV relativeFrom="paragraph">
                  <wp:posOffset>202714</wp:posOffset>
                </wp:positionV>
                <wp:extent cx="2363821" cy="2451370"/>
                <wp:effectExtent l="0" t="0" r="17780" b="25400"/>
                <wp:wrapNone/>
                <wp:docPr id="2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821" cy="2451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09" w:rsidRPr="00086833" w:rsidRDefault="00E21157" w:rsidP="00E21157">
                            <w:pPr>
                              <w:jc w:val="both"/>
                              <w:rPr>
                                <w:rFonts w:cs="Times New Roman"/>
                                <w:i/>
                                <w:sz w:val="32"/>
                              </w:rPr>
                            </w:pPr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4"/>
                              </w:rPr>
                              <w:t>В 2015 г. власти решили начать реконструкцию, после которой на мосту появились 4 скульптуры львов. Бронзовые изваяния заняли места с двух сторон моста попарно. Две одинаковые скульптуры,  положив лапу на шар, стали на въезде на мост со стороны Днепровского спуска и улицы Челюскинцев. Прототипом для скульптур стали львы цирка Запашных.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897BFD" id="_x0000_s1062" type="#_x0000_t202" style="position:absolute;left:0;text-align:left;margin-left:-42pt;margin-top:15.95pt;width:186.15pt;height:193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" filled="f">
                <v:textbox>
                  <w:txbxContent>
                    <w:p w:rsidR="005F4409" w:rsidRPr="00086833" w:rsidRDefault="00E21157" w:rsidP="00E21157">
                      <w:pPr>
                        <w:jc w:val="both"/>
                        <w:rPr>
                          <w:rFonts w:cs="Times New Roman"/>
                          <w:i/>
                          <w:sz w:val="32"/>
                        </w:rPr>
                      </w:pPr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4"/>
                        </w:rPr>
                        <w:t xml:space="preserve">В 2015 г. власти решили начать реконструкцию, после которой на мосту появились 4 скульптуры львов. Бронзовые изваяния заняли места с двух сторон моста попарно. Две одинаковые </w:t>
                      </w:r>
                      <w:proofErr w:type="gramStart"/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4"/>
                        </w:rPr>
                        <w:t>скульптуры,  положив</w:t>
                      </w:r>
                      <w:proofErr w:type="gramEnd"/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4"/>
                        </w:rPr>
                        <w:t xml:space="preserve"> лапу на шар, стали на въезде на мост со стороны Днепровского спуска и улицы Челюскинцев. Прототипом для скульптур стали львы цирка Запашных.</w:t>
                      </w:r>
                    </w:p>
                  </w:txbxContent>
                </v:textbox>
              </v:shape>
            </w:pict>
          </mc:Fallback>
        </mc:AlternateContent>
      </w: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657E7A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68C17C54" wp14:editId="61CB93E1">
            <wp:simplePos x="0" y="0"/>
            <wp:positionH relativeFrom="column">
              <wp:posOffset>1893570</wp:posOffset>
            </wp:positionH>
            <wp:positionV relativeFrom="paragraph">
              <wp:posOffset>106045</wp:posOffset>
            </wp:positionV>
            <wp:extent cx="2656840" cy="1935480"/>
            <wp:effectExtent l="190500" t="190500" r="181610" b="198120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lev-pushkinskiy-most-mogilev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E86EE9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6A938FB4" wp14:editId="39FCED6B">
            <wp:simplePos x="0" y="0"/>
            <wp:positionH relativeFrom="column">
              <wp:posOffset>4769485</wp:posOffset>
            </wp:positionH>
            <wp:positionV relativeFrom="paragraph">
              <wp:posOffset>76835</wp:posOffset>
            </wp:positionV>
            <wp:extent cx="5188585" cy="2583180"/>
            <wp:effectExtent l="0" t="0" r="0" b="762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карта правильная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35"/>
                    <a:stretch/>
                  </pic:blipFill>
                  <pic:spPr bwMode="auto">
                    <a:xfrm>
                      <a:off x="0" y="0"/>
                      <a:ext cx="518858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5F4409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6C4B7346" wp14:editId="259235E0">
                <wp:simplePos x="0" y="0"/>
                <wp:positionH relativeFrom="column">
                  <wp:posOffset>235207</wp:posOffset>
                </wp:positionH>
                <wp:positionV relativeFrom="paragraph">
                  <wp:posOffset>15943</wp:posOffset>
                </wp:positionV>
                <wp:extent cx="3929974" cy="1404620"/>
                <wp:effectExtent l="0" t="0" r="0" b="0"/>
                <wp:wrapNone/>
                <wp:docPr id="2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997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09" w:rsidRDefault="007842A1">
                            <w:r>
                              <w:t xml:space="preserve">19. </w:t>
                            </w:r>
                            <w:r w:rsidR="005F4409">
                              <w:t>Подземный переход. Фотогалерея Могилева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C4B7346" id="_x0000_s1063" type="#_x0000_t202" style="position:absolute;left:0;text-align:left;margin-left:18.5pt;margin-top:1.25pt;width:309.45pt;height:110.6pt;z-index:-251569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" filled="f" stroked="f">
                <v:textbox style="mso-fit-shape-to-text:t">
                  <w:txbxContent>
                    <w:p w:rsidR="005F4409" w:rsidRDefault="007842A1">
                      <w:r>
                        <w:t xml:space="preserve">19. </w:t>
                      </w:r>
                      <w:r w:rsidR="005F4409">
                        <w:t>Подземный переход. Фотогалерея Могилева</w:t>
                      </w:r>
                    </w:p>
                  </w:txbxContent>
                </v:textbox>
              </v:shape>
            </w:pict>
          </mc:Fallback>
        </mc:AlternateContent>
      </w:r>
    </w:p>
    <w:p w:rsidR="00C66155" w:rsidRDefault="005F4409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58DA58BB" wp14:editId="4B8ADA52">
            <wp:simplePos x="0" y="0"/>
            <wp:positionH relativeFrom="column">
              <wp:posOffset>2248886</wp:posOffset>
            </wp:positionH>
            <wp:positionV relativeFrom="paragraph">
              <wp:posOffset>161101</wp:posOffset>
            </wp:positionV>
            <wp:extent cx="2305455" cy="1729091"/>
            <wp:effectExtent l="190500" t="190500" r="190500" b="195580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16.jf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455" cy="1729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155" w:rsidRDefault="005F4409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4F840221" wp14:editId="16527FD6">
                <wp:simplePos x="0" y="0"/>
                <wp:positionH relativeFrom="column">
                  <wp:posOffset>-416546</wp:posOffset>
                </wp:positionH>
                <wp:positionV relativeFrom="paragraph">
                  <wp:posOffset>229573</wp:posOffset>
                </wp:positionV>
                <wp:extent cx="2509736" cy="1303506"/>
                <wp:effectExtent l="0" t="0" r="24130" b="11430"/>
                <wp:wrapNone/>
                <wp:docPr id="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736" cy="130350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09" w:rsidRPr="00086833" w:rsidRDefault="005F4409" w:rsidP="00657E7A">
                            <w:pPr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Стены подземного перехода украсили старинные фотографии и картины, по которым можно проследить историческое развитие Могилева.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-32.8pt;margin-top:18.1pt;width:197.6pt;height:102.6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" filled="f">
                <v:textbox>
                  <w:txbxContent>
                    <w:p w:rsidR="005F4409" w:rsidRPr="00086833" w:rsidRDefault="005F4409" w:rsidP="00657E7A">
                      <w:pPr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6"/>
                          <w:szCs w:val="26"/>
                        </w:rPr>
                        <w:t>Стены подземного перехода украсили старинные фотографии и картины, по которым можно проследить историческое развитие Могилева.</w:t>
                      </w:r>
                    </w:p>
                  </w:txbxContent>
                </v:textbox>
              </v:shape>
            </w:pict>
          </mc:Fallback>
        </mc:AlternateContent>
      </w: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020DF2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3AFF405" wp14:editId="20314946">
                <wp:simplePos x="0" y="0"/>
                <wp:positionH relativeFrom="column">
                  <wp:posOffset>-503555</wp:posOffset>
                </wp:positionH>
                <wp:positionV relativeFrom="paragraph">
                  <wp:posOffset>-942340</wp:posOffset>
                </wp:positionV>
                <wp:extent cx="5086985" cy="3795395"/>
                <wp:effectExtent l="133350" t="114300" r="170815" b="18605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985" cy="37953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coolSlant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EE9" w:rsidRDefault="00E86EE9" w:rsidP="002810BA">
                            <w:pPr>
                              <w:spacing w:after="0"/>
                              <w:ind w:firstLine="567"/>
                              <w:jc w:val="both"/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2810BA" w:rsidRPr="00317C82" w:rsidRDefault="00660272" w:rsidP="00660272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66027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2810BA" w:rsidRPr="00317C8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  <w:u w:val="single"/>
                              </w:rPr>
                              <w:t>Цель экскурсии:</w:t>
                            </w:r>
                            <w:r w:rsidR="002810BA" w:rsidRPr="00317C8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 создание условий для </w:t>
                            </w:r>
                            <w:r w:rsidR="002810BA" w:rsidRPr="00317C82">
                              <w:rPr>
                                <w:rFonts w:cs="Times New Roman"/>
                                <w:i/>
                                <w:sz w:val="26"/>
                                <w:szCs w:val="26"/>
                                <w:lang w:val="be-BY"/>
                              </w:rPr>
                              <w:t>формирования у учащихся гражданственности и патриотизма, духовно-нравственных качеств и национального самосознания;</w:t>
                            </w:r>
                            <w:r w:rsidR="002810BA" w:rsidRPr="00317C82">
                              <w:rPr>
                                <w:rFonts w:eastAsia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приобщение к </w:t>
                            </w:r>
                            <w:proofErr w:type="gramStart"/>
                            <w:r w:rsidR="002810BA" w:rsidRPr="00317C82">
                              <w:rPr>
                                <w:rFonts w:eastAsia="Times New Roman" w:cs="Times New Roman"/>
                                <w:i/>
                                <w:sz w:val="26"/>
                                <w:szCs w:val="26"/>
                              </w:rPr>
                              <w:t>историко-культ</w:t>
                            </w:r>
                            <w:r w:rsidR="009D7858">
                              <w:rPr>
                                <w:rFonts w:eastAsia="Times New Roman" w:cs="Times New Roman"/>
                                <w:i/>
                                <w:sz w:val="26"/>
                                <w:szCs w:val="26"/>
                              </w:rPr>
                              <w:t>урным</w:t>
                            </w:r>
                            <w:proofErr w:type="gramEnd"/>
                            <w:r w:rsidR="009D7858">
                              <w:rPr>
                                <w:rFonts w:eastAsia="Times New Roman" w:cs="Times New Roman"/>
                                <w:i/>
                                <w:sz w:val="26"/>
                                <w:szCs w:val="26"/>
                              </w:rPr>
                              <w:t>, природным ценностями</w:t>
                            </w:r>
                            <w:r w:rsidR="002810BA" w:rsidRPr="00317C82">
                              <w:rPr>
                                <w:rFonts w:eastAsia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малой родины. </w:t>
                            </w:r>
                          </w:p>
                          <w:p w:rsidR="002810BA" w:rsidRPr="00317C82" w:rsidRDefault="00660272" w:rsidP="00660272">
                            <w:pPr>
                              <w:spacing w:after="0"/>
                              <w:jc w:val="both"/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6027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2810BA" w:rsidRPr="00317C8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  <w:u w:val="single"/>
                              </w:rPr>
                              <w:t xml:space="preserve">Задачи экскурсии: </w:t>
                            </w:r>
                          </w:p>
                          <w:p w:rsidR="002810BA" w:rsidRPr="00317C82" w:rsidRDefault="00660272" w:rsidP="00660272">
                            <w:pPr>
                              <w:spacing w:after="0"/>
                              <w:jc w:val="both"/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2810BA" w:rsidRPr="00317C8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привлечь </w:t>
                            </w:r>
                            <w:r w:rsidR="002810BA" w:rsidRPr="00317C82">
                              <w:rPr>
                                <w:rFonts w:cs="Times New Roman"/>
                                <w:i/>
                                <w:sz w:val="26"/>
                                <w:szCs w:val="26"/>
                                <w:lang w:val="be-BY"/>
                              </w:rPr>
                              <w:t>учащихся в культурно-познавательную и исследовательскую деятельность, направленную на расширение знаний об историко-культурных и природных достопримечательностях</w:t>
                            </w:r>
                            <w:r w:rsidR="002810BA" w:rsidRPr="00317C8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810BA" w:rsidRPr="00317C8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>Заднепровья</w:t>
                            </w:r>
                            <w:proofErr w:type="spellEnd"/>
                            <w:r w:rsidR="002810BA" w:rsidRPr="00317C8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810BA" w:rsidRPr="00317C82">
                              <w:rPr>
                                <w:rFonts w:cs="Times New Roman"/>
                                <w:i/>
                                <w:sz w:val="26"/>
                                <w:szCs w:val="26"/>
                                <w:lang w:val="be-BY"/>
                              </w:rPr>
                              <w:t xml:space="preserve">и сохранение исторической памяти о родном крае </w:t>
                            </w:r>
                            <w:r w:rsidR="00657E7A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>на примере объектов маршрута</w:t>
                            </w:r>
                            <w:r w:rsidR="002810BA" w:rsidRPr="00317C8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2810BA" w:rsidRPr="00317C82" w:rsidRDefault="00660272" w:rsidP="00660272">
                            <w:pPr>
                              <w:spacing w:after="0"/>
                              <w:jc w:val="both"/>
                              <w:rPr>
                                <w:rFonts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2810BA" w:rsidRPr="00317C82">
                              <w:rPr>
                                <w:rFonts w:cs="Times New Roman"/>
                                <w:i/>
                                <w:sz w:val="26"/>
                                <w:szCs w:val="26"/>
                              </w:rPr>
                              <w:t>популяризировать туристско-краеведческие и рекреационные ре</w:t>
                            </w:r>
                            <w:r w:rsidR="00657E7A">
                              <w:rPr>
                                <w:rFonts w:cs="Times New Roman"/>
                                <w:i/>
                                <w:sz w:val="26"/>
                                <w:szCs w:val="26"/>
                              </w:rPr>
                              <w:t xml:space="preserve">сурсы природного, исторического и </w:t>
                            </w:r>
                            <w:r w:rsidR="002810BA" w:rsidRPr="00317C82">
                              <w:rPr>
                                <w:rFonts w:cs="Times New Roman"/>
                                <w:i/>
                                <w:sz w:val="26"/>
                                <w:szCs w:val="26"/>
                              </w:rPr>
                              <w:t xml:space="preserve"> со</w:t>
                            </w:r>
                            <w:r w:rsidR="00657E7A">
                              <w:rPr>
                                <w:rFonts w:cs="Times New Roman"/>
                                <w:i/>
                                <w:sz w:val="26"/>
                                <w:szCs w:val="26"/>
                              </w:rPr>
                              <w:t xml:space="preserve">циокультурного </w:t>
                            </w:r>
                            <w:r w:rsidR="002810BA" w:rsidRPr="00317C82">
                              <w:rPr>
                                <w:rFonts w:cs="Times New Roman"/>
                                <w:i/>
                                <w:sz w:val="26"/>
                                <w:szCs w:val="26"/>
                              </w:rPr>
                              <w:t xml:space="preserve">происхождения в </w:t>
                            </w:r>
                            <w:r w:rsidR="002810BA" w:rsidRPr="00317C82">
                              <w:rPr>
                                <w:rFonts w:cs="Times New Roman"/>
                                <w:i/>
                                <w:color w:val="000000"/>
                                <w:sz w:val="26"/>
                                <w:szCs w:val="26"/>
                              </w:rPr>
                              <w:t xml:space="preserve">юго-восточной части </w:t>
                            </w:r>
                            <w:proofErr w:type="spellStart"/>
                            <w:r w:rsidR="002810BA" w:rsidRPr="00317C82">
                              <w:rPr>
                                <w:rFonts w:cs="Times New Roman"/>
                                <w:i/>
                                <w:sz w:val="26"/>
                                <w:szCs w:val="26"/>
                              </w:rPr>
                              <w:t>Заднепровья</w:t>
                            </w:r>
                            <w:proofErr w:type="spellEnd"/>
                            <w:r w:rsidR="002810BA" w:rsidRPr="00317C82">
                              <w:rPr>
                                <w:rFonts w:cs="Times New Roman"/>
                                <w:i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2810BA" w:rsidRPr="00317C82" w:rsidRDefault="00660272" w:rsidP="00660272">
                            <w:pPr>
                              <w:spacing w:after="0"/>
                              <w:jc w:val="both"/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66027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2810BA" w:rsidRPr="00317C8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  <w:u w:val="single"/>
                              </w:rPr>
                              <w:t>Тип экскурсии:</w:t>
                            </w:r>
                            <w:r w:rsidR="002810BA" w:rsidRPr="00317C8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 историко-краевед</w:t>
                            </w:r>
                            <w:r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>ческая, обзорная</w:t>
                            </w:r>
                            <w:r w:rsidR="002810BA" w:rsidRPr="00317C8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2810BA" w:rsidRPr="00317C82" w:rsidRDefault="00660272" w:rsidP="00660272">
                            <w:pPr>
                              <w:spacing w:after="0"/>
                              <w:jc w:val="both"/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66027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2810BA" w:rsidRPr="00317C8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  <w:u w:val="single"/>
                              </w:rPr>
                              <w:t>Вид экскурсии:</w:t>
                            </w:r>
                            <w:r w:rsidR="002810BA" w:rsidRPr="00317C8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2810BA" w:rsidRPr="00317C8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>пешеходная</w:t>
                            </w:r>
                            <w:proofErr w:type="gramEnd"/>
                            <w:r w:rsidR="002810BA" w:rsidRPr="00317C8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 и городским автотранспортом.</w:t>
                            </w:r>
                          </w:p>
                          <w:p w:rsidR="00660272" w:rsidRDefault="00660272" w:rsidP="00660272">
                            <w:pPr>
                              <w:spacing w:after="0"/>
                              <w:jc w:val="both"/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66027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2810BA" w:rsidRPr="00317C8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  <w:u w:val="single"/>
                              </w:rPr>
                              <w:t>Продолжительность:</w:t>
                            </w:r>
                            <w:r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 4-5 часов.</w:t>
                            </w:r>
                          </w:p>
                          <w:p w:rsidR="002810BA" w:rsidRPr="00317C82" w:rsidRDefault="004840C6" w:rsidP="00660272">
                            <w:pPr>
                              <w:spacing w:after="0"/>
                              <w:jc w:val="both"/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166886">
                              <w:rPr>
                                <w:rFonts w:eastAsia="Calibri" w:cs="Times New Roman"/>
                                <w:i/>
                                <w:color w:val="FF0000"/>
                                <w:sz w:val="26"/>
                                <w:szCs w:val="26"/>
                              </w:rPr>
                              <w:t>Маршрут№1</w:t>
                            </w:r>
                            <w:r w:rsidR="002810BA" w:rsidRPr="00166886">
                              <w:rPr>
                                <w:rFonts w:eastAsia="Calibri" w:cs="Times New Roman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660272" w:rsidRPr="0066027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  <w:u w:val="single"/>
                              </w:rPr>
                              <w:t>возраст учащихся</w:t>
                            </w:r>
                            <w:r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 13-17</w:t>
                            </w:r>
                            <w:r w:rsidR="0066027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лет </w:t>
                            </w:r>
                            <w:r w:rsidR="00660272" w:rsidRPr="0066027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  <w:u w:val="single"/>
                              </w:rPr>
                              <w:t>протяженност</w:t>
                            </w:r>
                            <w:r w:rsidR="0066027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>ь</w:t>
                            </w:r>
                            <w:r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 12</w:t>
                            </w:r>
                            <w:r w:rsidR="0066027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>км;</w:t>
                            </w:r>
                          </w:p>
                          <w:p w:rsidR="002810BA" w:rsidRPr="009D7858" w:rsidRDefault="00660272" w:rsidP="00660272">
                            <w:pPr>
                              <w:spacing w:after="0"/>
                              <w:jc w:val="both"/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4840C6" w:rsidRPr="00166886">
                              <w:rPr>
                                <w:rFonts w:eastAsia="Calibri" w:cs="Times New Roman"/>
                                <w:i/>
                                <w:color w:val="00B050"/>
                                <w:sz w:val="26"/>
                                <w:szCs w:val="26"/>
                              </w:rPr>
                              <w:t>Маршрут №2</w:t>
                            </w:r>
                            <w:r w:rsidR="002810BA" w:rsidRPr="00317C8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4840C6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  <w:u w:val="single"/>
                              </w:rPr>
                              <w:t>возраст учащихся</w:t>
                            </w:r>
                            <w:r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810BA" w:rsidRPr="00317C8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>7-12 лет</w:t>
                            </w:r>
                            <w:r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66027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  <w:u w:val="single"/>
                              </w:rPr>
                              <w:t>протяженность</w:t>
                            </w:r>
                            <w:r w:rsidR="00020DF2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 xml:space="preserve"> 4</w:t>
                            </w:r>
                            <w:r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>км</w:t>
                            </w:r>
                            <w:r w:rsidR="004840C6">
                              <w:rPr>
                                <w:rFonts w:eastAsia="Calibri" w:cs="Times New Roman"/>
                                <w:i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2810BA" w:rsidRDefault="002810BA" w:rsidP="002810BA">
                            <w:pPr>
                              <w:spacing w:after="0"/>
                              <w:ind w:firstLine="567"/>
                              <w:jc w:val="both"/>
                              <w:rPr>
                                <w:rFonts w:eastAsia="Times New Roman" w:cs="Times New Roman"/>
                                <w:szCs w:val="28"/>
                              </w:rPr>
                            </w:pPr>
                          </w:p>
                          <w:p w:rsidR="002810BA" w:rsidRPr="00501A17" w:rsidRDefault="002810BA" w:rsidP="002810BA">
                            <w:pPr>
                              <w:spacing w:after="0"/>
                              <w:ind w:firstLine="567"/>
                              <w:jc w:val="both"/>
                              <w:rPr>
                                <w:rFonts w:eastAsia="Times New Roman" w:cs="Times New Roman"/>
                                <w:szCs w:val="28"/>
                              </w:rPr>
                            </w:pPr>
                          </w:p>
                          <w:p w:rsidR="002810BA" w:rsidRDefault="002810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-39.65pt;margin-top:-74.2pt;width:400.55pt;height:298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" fillcolor="#deeaf6 [664]" strokecolor="black [3213]" strokeweight="1.5pt">
                <v:shadow on="t" color="black" offset="0,1pt"/>
                <v:textbox>
                  <w:txbxContent>
                    <w:p w:rsidR="00E86EE9" w:rsidRDefault="00E86EE9" w:rsidP="002810BA">
                      <w:pPr>
                        <w:spacing w:after="0"/>
                        <w:ind w:firstLine="567"/>
                        <w:jc w:val="both"/>
                        <w:rPr>
                          <w:rFonts w:eastAsia="Calibri" w:cs="Times New Roman"/>
                          <w:i/>
                          <w:sz w:val="26"/>
                          <w:szCs w:val="26"/>
                          <w:u w:val="single"/>
                        </w:rPr>
                      </w:pPr>
                    </w:p>
                    <w:p w:rsidR="002810BA" w:rsidRPr="00317C82" w:rsidRDefault="00660272" w:rsidP="00660272">
                      <w:pPr>
                        <w:spacing w:after="0"/>
                        <w:jc w:val="both"/>
                        <w:rPr>
                          <w:rFonts w:eastAsia="Times New Roman" w:cs="Times New Roman"/>
                          <w:i/>
                          <w:sz w:val="26"/>
                          <w:szCs w:val="26"/>
                        </w:rPr>
                      </w:pPr>
                      <w:r w:rsidRPr="0066027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    </w:t>
                      </w:r>
                      <w:r w:rsidR="002810BA" w:rsidRPr="00317C82">
                        <w:rPr>
                          <w:rFonts w:eastAsia="Calibri" w:cs="Times New Roman"/>
                          <w:i/>
                          <w:sz w:val="26"/>
                          <w:szCs w:val="26"/>
                          <w:u w:val="single"/>
                        </w:rPr>
                        <w:t>Цель экскурсии:</w:t>
                      </w:r>
                      <w:r w:rsidR="002810BA" w:rsidRPr="00317C8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 создание условий для </w:t>
                      </w:r>
                      <w:r w:rsidR="002810BA" w:rsidRPr="00317C82">
                        <w:rPr>
                          <w:rFonts w:cs="Times New Roman"/>
                          <w:i/>
                          <w:sz w:val="26"/>
                          <w:szCs w:val="26"/>
                          <w:lang w:val="be-BY"/>
                        </w:rPr>
                        <w:t>формирования у учащихся гражданственности и патриотизма, духовно-нравственных качеств и национального самосознания;</w:t>
                      </w:r>
                      <w:r w:rsidR="002810BA" w:rsidRPr="00317C82">
                        <w:rPr>
                          <w:rFonts w:eastAsia="Times New Roman" w:cs="Times New Roman"/>
                          <w:i/>
                          <w:sz w:val="26"/>
                          <w:szCs w:val="26"/>
                        </w:rPr>
                        <w:t xml:space="preserve"> приобщение к </w:t>
                      </w:r>
                      <w:proofErr w:type="gramStart"/>
                      <w:r w:rsidR="002810BA" w:rsidRPr="00317C82">
                        <w:rPr>
                          <w:rFonts w:eastAsia="Times New Roman" w:cs="Times New Roman"/>
                          <w:i/>
                          <w:sz w:val="26"/>
                          <w:szCs w:val="26"/>
                        </w:rPr>
                        <w:t>историко-культ</w:t>
                      </w:r>
                      <w:r w:rsidR="009D7858">
                        <w:rPr>
                          <w:rFonts w:eastAsia="Times New Roman" w:cs="Times New Roman"/>
                          <w:i/>
                          <w:sz w:val="26"/>
                          <w:szCs w:val="26"/>
                        </w:rPr>
                        <w:t>урным</w:t>
                      </w:r>
                      <w:proofErr w:type="gramEnd"/>
                      <w:r w:rsidR="009D7858">
                        <w:rPr>
                          <w:rFonts w:eastAsia="Times New Roman" w:cs="Times New Roman"/>
                          <w:i/>
                          <w:sz w:val="26"/>
                          <w:szCs w:val="26"/>
                        </w:rPr>
                        <w:t>, природным ценностями</w:t>
                      </w:r>
                      <w:r w:rsidR="002810BA" w:rsidRPr="00317C82">
                        <w:rPr>
                          <w:rFonts w:eastAsia="Times New Roman" w:cs="Times New Roman"/>
                          <w:i/>
                          <w:sz w:val="26"/>
                          <w:szCs w:val="26"/>
                        </w:rPr>
                        <w:t xml:space="preserve"> малой родины. </w:t>
                      </w:r>
                    </w:p>
                    <w:p w:rsidR="002810BA" w:rsidRPr="00317C82" w:rsidRDefault="00660272" w:rsidP="00660272">
                      <w:pPr>
                        <w:spacing w:after="0"/>
                        <w:jc w:val="both"/>
                        <w:rPr>
                          <w:rFonts w:eastAsia="Calibri" w:cs="Times New Roman"/>
                          <w:i/>
                          <w:sz w:val="26"/>
                          <w:szCs w:val="26"/>
                          <w:u w:val="single"/>
                        </w:rPr>
                      </w:pPr>
                      <w:r w:rsidRPr="0066027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    </w:t>
                      </w:r>
                      <w:r w:rsidR="002810BA" w:rsidRPr="00317C82">
                        <w:rPr>
                          <w:rFonts w:eastAsia="Calibri" w:cs="Times New Roman"/>
                          <w:i/>
                          <w:sz w:val="26"/>
                          <w:szCs w:val="26"/>
                          <w:u w:val="single"/>
                        </w:rPr>
                        <w:t xml:space="preserve">Задачи экскурсии: </w:t>
                      </w:r>
                    </w:p>
                    <w:p w:rsidR="002810BA" w:rsidRPr="00317C82" w:rsidRDefault="00660272" w:rsidP="00660272">
                      <w:pPr>
                        <w:spacing w:after="0"/>
                        <w:jc w:val="both"/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    </w:t>
                      </w:r>
                      <w:r w:rsidR="002810BA" w:rsidRPr="00317C8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привлечь </w:t>
                      </w:r>
                      <w:r w:rsidR="002810BA" w:rsidRPr="00317C82">
                        <w:rPr>
                          <w:rFonts w:cs="Times New Roman"/>
                          <w:i/>
                          <w:sz w:val="26"/>
                          <w:szCs w:val="26"/>
                          <w:lang w:val="be-BY"/>
                        </w:rPr>
                        <w:t>учащихся в культурно-познавательную и исследовательскую деятельность, направленную на расширение знаний об историко-культурных и природных достопримечательностях</w:t>
                      </w:r>
                      <w:r w:rsidR="002810BA" w:rsidRPr="00317C8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810BA" w:rsidRPr="00317C8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>Заднепровья</w:t>
                      </w:r>
                      <w:proofErr w:type="spellEnd"/>
                      <w:r w:rsidR="002810BA" w:rsidRPr="00317C8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2810BA" w:rsidRPr="00317C82">
                        <w:rPr>
                          <w:rFonts w:cs="Times New Roman"/>
                          <w:i/>
                          <w:sz w:val="26"/>
                          <w:szCs w:val="26"/>
                          <w:lang w:val="be-BY"/>
                        </w:rPr>
                        <w:t xml:space="preserve">и сохранение исторической памяти о родном крае </w:t>
                      </w:r>
                      <w:r w:rsidR="00657E7A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>на примере объектов маршрута</w:t>
                      </w:r>
                      <w:r w:rsidR="002810BA" w:rsidRPr="00317C8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>;</w:t>
                      </w:r>
                    </w:p>
                    <w:p w:rsidR="002810BA" w:rsidRPr="00317C82" w:rsidRDefault="00660272" w:rsidP="00660272">
                      <w:pPr>
                        <w:spacing w:after="0"/>
                        <w:jc w:val="both"/>
                        <w:rPr>
                          <w:rFonts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cs="Times New Roman"/>
                          <w:i/>
                          <w:sz w:val="26"/>
                          <w:szCs w:val="26"/>
                        </w:rPr>
                        <w:t xml:space="preserve">    </w:t>
                      </w:r>
                      <w:r w:rsidR="002810BA" w:rsidRPr="00317C82">
                        <w:rPr>
                          <w:rFonts w:cs="Times New Roman"/>
                          <w:i/>
                          <w:sz w:val="26"/>
                          <w:szCs w:val="26"/>
                        </w:rPr>
                        <w:t>популяризировать туристско-краеведческие и рекреационные ре</w:t>
                      </w:r>
                      <w:r w:rsidR="00657E7A">
                        <w:rPr>
                          <w:rFonts w:cs="Times New Roman"/>
                          <w:i/>
                          <w:sz w:val="26"/>
                          <w:szCs w:val="26"/>
                        </w:rPr>
                        <w:t xml:space="preserve">сурсы природного, исторического и </w:t>
                      </w:r>
                      <w:r w:rsidR="002810BA" w:rsidRPr="00317C82">
                        <w:rPr>
                          <w:rFonts w:cs="Times New Roman"/>
                          <w:i/>
                          <w:sz w:val="26"/>
                          <w:szCs w:val="26"/>
                        </w:rPr>
                        <w:t xml:space="preserve"> со</w:t>
                      </w:r>
                      <w:r w:rsidR="00657E7A">
                        <w:rPr>
                          <w:rFonts w:cs="Times New Roman"/>
                          <w:i/>
                          <w:sz w:val="26"/>
                          <w:szCs w:val="26"/>
                        </w:rPr>
                        <w:t xml:space="preserve">циокультурного </w:t>
                      </w:r>
                      <w:r w:rsidR="002810BA" w:rsidRPr="00317C82">
                        <w:rPr>
                          <w:rFonts w:cs="Times New Roman"/>
                          <w:i/>
                          <w:sz w:val="26"/>
                          <w:szCs w:val="26"/>
                        </w:rPr>
                        <w:t xml:space="preserve">происхождения в </w:t>
                      </w:r>
                      <w:r w:rsidR="002810BA" w:rsidRPr="00317C82">
                        <w:rPr>
                          <w:rFonts w:cs="Times New Roman"/>
                          <w:i/>
                          <w:color w:val="000000"/>
                          <w:sz w:val="26"/>
                          <w:szCs w:val="26"/>
                        </w:rPr>
                        <w:t xml:space="preserve">юго-восточной части </w:t>
                      </w:r>
                      <w:proofErr w:type="spellStart"/>
                      <w:r w:rsidR="002810BA" w:rsidRPr="00317C82">
                        <w:rPr>
                          <w:rFonts w:cs="Times New Roman"/>
                          <w:i/>
                          <w:sz w:val="26"/>
                          <w:szCs w:val="26"/>
                        </w:rPr>
                        <w:t>Заднепровья</w:t>
                      </w:r>
                      <w:proofErr w:type="spellEnd"/>
                      <w:r w:rsidR="002810BA" w:rsidRPr="00317C82">
                        <w:rPr>
                          <w:rFonts w:cs="Times New Roman"/>
                          <w:i/>
                          <w:sz w:val="26"/>
                          <w:szCs w:val="26"/>
                        </w:rPr>
                        <w:t>;</w:t>
                      </w:r>
                    </w:p>
                    <w:p w:rsidR="002810BA" w:rsidRPr="00317C82" w:rsidRDefault="00660272" w:rsidP="00660272">
                      <w:pPr>
                        <w:spacing w:after="0"/>
                        <w:jc w:val="both"/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</w:pPr>
                      <w:r w:rsidRPr="0066027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    </w:t>
                      </w:r>
                      <w:r w:rsidR="002810BA" w:rsidRPr="00317C82">
                        <w:rPr>
                          <w:rFonts w:eastAsia="Calibri" w:cs="Times New Roman"/>
                          <w:i/>
                          <w:sz w:val="26"/>
                          <w:szCs w:val="26"/>
                          <w:u w:val="single"/>
                        </w:rPr>
                        <w:t>Тип экскурсии:</w:t>
                      </w:r>
                      <w:r w:rsidR="002810BA" w:rsidRPr="00317C8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 историко-краевед</w:t>
                      </w:r>
                      <w:r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>ческая, обзорная</w:t>
                      </w:r>
                      <w:r w:rsidR="002810BA" w:rsidRPr="00317C8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. </w:t>
                      </w:r>
                    </w:p>
                    <w:p w:rsidR="002810BA" w:rsidRPr="00317C82" w:rsidRDefault="00660272" w:rsidP="00660272">
                      <w:pPr>
                        <w:spacing w:after="0"/>
                        <w:jc w:val="both"/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</w:pPr>
                      <w:r w:rsidRPr="0066027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    </w:t>
                      </w:r>
                      <w:r w:rsidR="002810BA" w:rsidRPr="00317C82">
                        <w:rPr>
                          <w:rFonts w:eastAsia="Calibri" w:cs="Times New Roman"/>
                          <w:i/>
                          <w:sz w:val="26"/>
                          <w:szCs w:val="26"/>
                          <w:u w:val="single"/>
                        </w:rPr>
                        <w:t>Вид экскурсии:</w:t>
                      </w:r>
                      <w:r w:rsidR="002810BA" w:rsidRPr="00317C8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2810BA" w:rsidRPr="00317C8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>пешеходная</w:t>
                      </w:r>
                      <w:proofErr w:type="gramEnd"/>
                      <w:r w:rsidR="002810BA" w:rsidRPr="00317C8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 и городским автотранспортом.</w:t>
                      </w:r>
                    </w:p>
                    <w:p w:rsidR="00660272" w:rsidRDefault="00660272" w:rsidP="00660272">
                      <w:pPr>
                        <w:spacing w:after="0"/>
                        <w:jc w:val="both"/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</w:pPr>
                      <w:r w:rsidRPr="0066027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    </w:t>
                      </w:r>
                      <w:r w:rsidR="002810BA" w:rsidRPr="00317C82">
                        <w:rPr>
                          <w:rFonts w:eastAsia="Calibri" w:cs="Times New Roman"/>
                          <w:i/>
                          <w:sz w:val="26"/>
                          <w:szCs w:val="26"/>
                          <w:u w:val="single"/>
                        </w:rPr>
                        <w:t>Продолжительность:</w:t>
                      </w:r>
                      <w:r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 4-5 часов.</w:t>
                      </w:r>
                    </w:p>
                    <w:p w:rsidR="002810BA" w:rsidRPr="00317C82" w:rsidRDefault="004840C6" w:rsidP="00660272">
                      <w:pPr>
                        <w:spacing w:after="0"/>
                        <w:jc w:val="both"/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    </w:t>
                      </w:r>
                      <w:r w:rsidRPr="00166886">
                        <w:rPr>
                          <w:rFonts w:eastAsia="Calibri" w:cs="Times New Roman"/>
                          <w:i/>
                          <w:color w:val="FF0000"/>
                          <w:sz w:val="26"/>
                          <w:szCs w:val="26"/>
                        </w:rPr>
                        <w:t>Маршрут№1</w:t>
                      </w:r>
                      <w:r w:rsidR="002810BA" w:rsidRPr="00166886">
                        <w:rPr>
                          <w:rFonts w:eastAsia="Calibri" w:cs="Times New Roman"/>
                          <w:i/>
                          <w:color w:val="FF0000"/>
                          <w:sz w:val="26"/>
                          <w:szCs w:val="26"/>
                        </w:rPr>
                        <w:t xml:space="preserve">: </w:t>
                      </w:r>
                      <w:r w:rsidR="00660272" w:rsidRPr="00660272">
                        <w:rPr>
                          <w:rFonts w:eastAsia="Calibri" w:cs="Times New Roman"/>
                          <w:i/>
                          <w:sz w:val="26"/>
                          <w:szCs w:val="26"/>
                          <w:u w:val="single"/>
                        </w:rPr>
                        <w:t>возраст учащихся</w:t>
                      </w:r>
                      <w:r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 13-17</w:t>
                      </w:r>
                      <w:r w:rsidR="0066027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лет </w:t>
                      </w:r>
                      <w:r w:rsidR="00660272" w:rsidRPr="00660272">
                        <w:rPr>
                          <w:rFonts w:eastAsia="Calibri" w:cs="Times New Roman"/>
                          <w:i/>
                          <w:sz w:val="26"/>
                          <w:szCs w:val="26"/>
                          <w:u w:val="single"/>
                        </w:rPr>
                        <w:t>протяженност</w:t>
                      </w:r>
                      <w:r w:rsidR="0066027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>ь</w:t>
                      </w:r>
                      <w:r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 12</w:t>
                      </w:r>
                      <w:r w:rsidR="0066027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>км;</w:t>
                      </w:r>
                    </w:p>
                    <w:p w:rsidR="002810BA" w:rsidRPr="009D7858" w:rsidRDefault="00660272" w:rsidP="00660272">
                      <w:pPr>
                        <w:spacing w:after="0"/>
                        <w:jc w:val="both"/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    </w:t>
                      </w:r>
                      <w:r w:rsidR="004840C6" w:rsidRPr="00166886">
                        <w:rPr>
                          <w:rFonts w:eastAsia="Calibri" w:cs="Times New Roman"/>
                          <w:i/>
                          <w:color w:val="00B050"/>
                          <w:sz w:val="26"/>
                          <w:szCs w:val="26"/>
                        </w:rPr>
                        <w:t>Маршрут №2</w:t>
                      </w:r>
                      <w:r w:rsidR="002810BA" w:rsidRPr="00317C8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: </w:t>
                      </w:r>
                      <w:r w:rsidRPr="004840C6">
                        <w:rPr>
                          <w:rFonts w:eastAsia="Calibri" w:cs="Times New Roman"/>
                          <w:i/>
                          <w:sz w:val="26"/>
                          <w:szCs w:val="26"/>
                          <w:u w:val="single"/>
                        </w:rPr>
                        <w:t>возраст учащихся</w:t>
                      </w:r>
                      <w:r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2810BA" w:rsidRPr="00317C8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>7-12 лет</w:t>
                      </w:r>
                      <w:r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, </w:t>
                      </w:r>
                      <w:r w:rsidRPr="00660272">
                        <w:rPr>
                          <w:rFonts w:eastAsia="Calibri" w:cs="Times New Roman"/>
                          <w:i/>
                          <w:sz w:val="26"/>
                          <w:szCs w:val="26"/>
                          <w:u w:val="single"/>
                        </w:rPr>
                        <w:t>протяженность</w:t>
                      </w:r>
                      <w:r w:rsidR="00020DF2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 xml:space="preserve"> 4</w:t>
                      </w:r>
                      <w:r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>км</w:t>
                      </w:r>
                      <w:r w:rsidR="004840C6">
                        <w:rPr>
                          <w:rFonts w:eastAsia="Calibri" w:cs="Times New Roman"/>
                          <w:i/>
                          <w:sz w:val="26"/>
                          <w:szCs w:val="26"/>
                        </w:rPr>
                        <w:t>.</w:t>
                      </w:r>
                    </w:p>
                    <w:p w:rsidR="002810BA" w:rsidRDefault="002810BA" w:rsidP="002810BA">
                      <w:pPr>
                        <w:spacing w:after="0"/>
                        <w:ind w:firstLine="567"/>
                        <w:jc w:val="both"/>
                        <w:rPr>
                          <w:rFonts w:eastAsia="Times New Roman" w:cs="Times New Roman"/>
                          <w:szCs w:val="28"/>
                        </w:rPr>
                      </w:pPr>
                    </w:p>
                    <w:p w:rsidR="002810BA" w:rsidRPr="00501A17" w:rsidRDefault="002810BA" w:rsidP="002810BA">
                      <w:pPr>
                        <w:spacing w:after="0"/>
                        <w:ind w:firstLine="567"/>
                        <w:jc w:val="both"/>
                        <w:rPr>
                          <w:rFonts w:eastAsia="Times New Roman" w:cs="Times New Roman"/>
                          <w:szCs w:val="28"/>
                        </w:rPr>
                      </w:pPr>
                    </w:p>
                    <w:p w:rsidR="002810BA" w:rsidRDefault="002810BA"/>
                  </w:txbxContent>
                </v:textbox>
              </v:shape>
            </w:pict>
          </mc:Fallback>
        </mc:AlternateContent>
      </w:r>
      <w:r w:rsidR="00FE4D2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1C456C95" wp14:editId="2E633F2F">
                <wp:simplePos x="0" y="0"/>
                <wp:positionH relativeFrom="column">
                  <wp:posOffset>7365129</wp:posOffset>
                </wp:positionH>
                <wp:positionV relativeFrom="paragraph">
                  <wp:posOffset>-303958</wp:posOffset>
                </wp:positionV>
                <wp:extent cx="2576195" cy="2491503"/>
                <wp:effectExtent l="0" t="0" r="14605" b="2349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195" cy="249150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363" w:rsidRPr="00086833" w:rsidRDefault="00406363" w:rsidP="00406363">
                            <w:pPr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</w:pPr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Историческое название территории </w:t>
                            </w:r>
                            <w:proofErr w:type="spellStart"/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Подниколья</w:t>
                            </w:r>
                            <w:proofErr w:type="spellEnd"/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 — Покровский Посад  (один из торгово-ремесленных кварталов города). Опустела эта местность во время ВОВ. Весной 1944 года комендант укрепленного пункта приказал выселить всех из района </w:t>
                            </w:r>
                            <w:proofErr w:type="spellStart"/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Школища</w:t>
                            </w:r>
                            <w:proofErr w:type="spellEnd"/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 и </w:t>
                            </w:r>
                            <w:proofErr w:type="spellStart"/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Подниколья</w:t>
                            </w:r>
                            <w:proofErr w:type="spellEnd"/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 и взорвать все строения, чтобы создать свободную зону обстрела для артиллерии.  </w:t>
                            </w:r>
                          </w:p>
                          <w:p w:rsidR="005F49F6" w:rsidRPr="00086833" w:rsidRDefault="005F49F6" w:rsidP="00406363">
                            <w:pPr>
                              <w:jc w:val="both"/>
                              <w:rPr>
                                <w:rFonts w:cs="Times New Roman"/>
                                <w:i/>
                                <w:sz w:val="22"/>
                              </w:rPr>
                            </w:pPr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Главную лестницу в парке отдыха в </w:t>
                            </w:r>
                            <w:proofErr w:type="spellStart"/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Подниколье</w:t>
                            </w:r>
                            <w:proofErr w:type="spellEnd"/>
                            <w:r w:rsidRPr="00086833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 xml:space="preserve"> открыли запуском каскадного фонтана. Лестница состоит из 250 ступеней.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579.95pt;margin-top:-23.95pt;width:202.85pt;height:196.2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" filled="f">
                <v:textbox>
                  <w:txbxContent>
                    <w:p w:rsidR="00406363" w:rsidRPr="00086833" w:rsidRDefault="00406363" w:rsidP="00406363">
                      <w:pPr>
                        <w:jc w:val="both"/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</w:pPr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Историческое название территории </w:t>
                      </w:r>
                      <w:proofErr w:type="spellStart"/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Подниколья</w:t>
                      </w:r>
                      <w:proofErr w:type="spellEnd"/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 — Покровский Посад  (один из торгово-ремесленных кварталов города). Опустела эта местность во время ВОВ. Весной 1944 года комендант укрепленного пункта приказал выселить всех из района </w:t>
                      </w:r>
                      <w:proofErr w:type="spellStart"/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Школища</w:t>
                      </w:r>
                      <w:proofErr w:type="spellEnd"/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 и </w:t>
                      </w:r>
                      <w:proofErr w:type="spellStart"/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Подниколья</w:t>
                      </w:r>
                      <w:proofErr w:type="spellEnd"/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 и взорвать все строения, чтобы создать свободную зону обстрела для артиллерии.  </w:t>
                      </w:r>
                    </w:p>
                    <w:p w:rsidR="005F49F6" w:rsidRPr="00086833" w:rsidRDefault="005F49F6" w:rsidP="00406363">
                      <w:pPr>
                        <w:jc w:val="both"/>
                        <w:rPr>
                          <w:rFonts w:cs="Times New Roman"/>
                          <w:i/>
                          <w:sz w:val="22"/>
                        </w:rPr>
                      </w:pPr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Главную лестницу в парке отдыха в </w:t>
                      </w:r>
                      <w:proofErr w:type="spellStart"/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Подниколье</w:t>
                      </w:r>
                      <w:proofErr w:type="spellEnd"/>
                      <w:r w:rsidRPr="00086833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 xml:space="preserve"> открыли запуском каскадного фонтана. Лестница состоит из 250 ступеней.</w:t>
                      </w:r>
                    </w:p>
                  </w:txbxContent>
                </v:textbox>
              </v:shape>
            </w:pict>
          </mc:Fallback>
        </mc:AlternateContent>
      </w:r>
      <w:r w:rsidR="00FE4D27" w:rsidRPr="00573B1A">
        <w:rPr>
          <w:rFonts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307BCA9D" wp14:editId="1818A907">
            <wp:simplePos x="0" y="0"/>
            <wp:positionH relativeFrom="column">
              <wp:posOffset>4930140</wp:posOffset>
            </wp:positionH>
            <wp:positionV relativeFrom="paragraph">
              <wp:posOffset>-419735</wp:posOffset>
            </wp:positionV>
            <wp:extent cx="2368550" cy="1370965"/>
            <wp:effectExtent l="190500" t="190500" r="184150" b="191135"/>
            <wp:wrapNone/>
            <wp:docPr id="28" name="Рисунок 28" descr="Конкурс по созданию логотипа парка в Подниколь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нкурс по созданию логотипа парка в Подниколье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3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D2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051929AB" wp14:editId="31603A79">
                <wp:simplePos x="0" y="0"/>
                <wp:positionH relativeFrom="column">
                  <wp:posOffset>5426710</wp:posOffset>
                </wp:positionH>
                <wp:positionV relativeFrom="paragraph">
                  <wp:posOffset>-830580</wp:posOffset>
                </wp:positionV>
                <wp:extent cx="4010660" cy="300990"/>
                <wp:effectExtent l="0" t="0" r="0" b="381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66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363" w:rsidRDefault="007842A1" w:rsidP="00406363">
                            <w:pPr>
                              <w:jc w:val="center"/>
                            </w:pPr>
                            <w:r>
                              <w:t xml:space="preserve">20. </w:t>
                            </w:r>
                            <w:r w:rsidR="00406363">
                              <w:t xml:space="preserve">Парк </w:t>
                            </w:r>
                            <w:proofErr w:type="spellStart"/>
                            <w:r w:rsidR="00406363">
                              <w:t>Подниколье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427.3pt;margin-top:-65.4pt;width:315.8pt;height:23.7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" filled="f" stroked="f">
                <v:textbox>
                  <w:txbxContent>
                    <w:p w:rsidR="00406363" w:rsidRDefault="007842A1" w:rsidP="00406363">
                      <w:pPr>
                        <w:jc w:val="center"/>
                      </w:pPr>
                      <w:r>
                        <w:t xml:space="preserve">20. </w:t>
                      </w:r>
                      <w:r w:rsidR="00406363">
                        <w:t xml:space="preserve">Парк </w:t>
                      </w:r>
                      <w:proofErr w:type="spellStart"/>
                      <w:r w:rsidR="00406363">
                        <w:t>Подниколье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D7858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42BEFE8" wp14:editId="249F3E19">
            <wp:simplePos x="0" y="0"/>
            <wp:positionH relativeFrom="column">
              <wp:posOffset>4668520</wp:posOffset>
            </wp:positionH>
            <wp:positionV relativeFrom="paragraph">
              <wp:posOffset>-1925128</wp:posOffset>
            </wp:positionV>
            <wp:extent cx="9341485" cy="9825990"/>
            <wp:effectExtent l="0" t="0" r="0" b="38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16548598_30-p-goluboi-fon-bez-nichego-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1485" cy="982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7858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0C1DFC02" wp14:editId="755991AB">
            <wp:simplePos x="0" y="0"/>
            <wp:positionH relativeFrom="column">
              <wp:posOffset>-4679950</wp:posOffset>
            </wp:positionH>
            <wp:positionV relativeFrom="paragraph">
              <wp:posOffset>-1596390</wp:posOffset>
            </wp:positionV>
            <wp:extent cx="9340850" cy="813562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16548598_30-p-goluboi-fon-bez-nichego-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0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FE4D27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08364F20" wp14:editId="268637CC">
            <wp:simplePos x="0" y="0"/>
            <wp:positionH relativeFrom="column">
              <wp:posOffset>4932163</wp:posOffset>
            </wp:positionH>
            <wp:positionV relativeFrom="paragraph">
              <wp:posOffset>140926</wp:posOffset>
            </wp:positionV>
            <wp:extent cx="1973580" cy="1480185"/>
            <wp:effectExtent l="190500" t="190500" r="198120" b="196215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8a518eec733df4c4b80960152e63d23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80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FE4D27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0617574B" wp14:editId="487C84FA">
                <wp:simplePos x="0" y="0"/>
                <wp:positionH relativeFrom="column">
                  <wp:posOffset>6456016</wp:posOffset>
                </wp:positionH>
                <wp:positionV relativeFrom="paragraph">
                  <wp:posOffset>181846</wp:posOffset>
                </wp:positionV>
                <wp:extent cx="2360930" cy="300990"/>
                <wp:effectExtent l="0" t="0" r="0" b="381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BFA" w:rsidRPr="00E83BFA" w:rsidRDefault="007842A1" w:rsidP="00E83BFA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color w:val="000000" w:themeColor="text1"/>
                                <w:szCs w:val="28"/>
                              </w:rPr>
                              <w:t xml:space="preserve">21. </w:t>
                            </w:r>
                            <w:r w:rsidR="00E83BFA" w:rsidRPr="00E83BFA">
                              <w:rPr>
                                <w:rFonts w:cs="Times New Roman"/>
                                <w:color w:val="000000" w:themeColor="text1"/>
                                <w:szCs w:val="28"/>
                              </w:rPr>
                              <w:t>Свято-Никольский Монастырь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508.35pt;margin-top:14.3pt;width:185.9pt;height:23.7pt;z-index:-2516172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" filled="f" stroked="f">
                <v:textbox>
                  <w:txbxContent>
                    <w:p w:rsidR="00E83BFA" w:rsidRPr="00E83BFA" w:rsidRDefault="007842A1" w:rsidP="00E83BFA">
                      <w:pPr>
                        <w:jc w:val="center"/>
                      </w:pPr>
                      <w:r>
                        <w:rPr>
                          <w:rFonts w:cs="Times New Roman"/>
                          <w:color w:val="000000" w:themeColor="text1"/>
                          <w:szCs w:val="28"/>
                        </w:rPr>
                        <w:t xml:space="preserve">21. </w:t>
                      </w:r>
                      <w:r w:rsidR="00E83BFA" w:rsidRPr="00E83BFA">
                        <w:rPr>
                          <w:rFonts w:cs="Times New Roman"/>
                          <w:color w:val="000000" w:themeColor="text1"/>
                          <w:szCs w:val="28"/>
                        </w:rPr>
                        <w:t>Свято-Никольский Монастырь</w:t>
                      </w:r>
                    </w:p>
                  </w:txbxContent>
                </v:textbox>
              </v:shape>
            </w:pict>
          </mc:Fallback>
        </mc:AlternateContent>
      </w: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FE4D27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6C065584" wp14:editId="4A0B9BF8">
                <wp:simplePos x="0" y="0"/>
                <wp:positionH relativeFrom="column">
                  <wp:posOffset>4706620</wp:posOffset>
                </wp:positionH>
                <wp:positionV relativeFrom="paragraph">
                  <wp:posOffset>99060</wp:posOffset>
                </wp:positionV>
                <wp:extent cx="2658110" cy="1853565"/>
                <wp:effectExtent l="0" t="0" r="27940" b="1333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853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BFA" w:rsidRPr="00317C82" w:rsidRDefault="00E83BFA" w:rsidP="005F4409">
                            <w:pPr>
                              <w:spacing w:after="0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</w:pPr>
                            <w:r w:rsidRPr="00317C82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С 1936 года в Свято-Никольском соборе находилась пересыльная тюрьма, позднее книжная база. В середине 50-х годов ХХ века стены и своды храма перетерли цементным раствором, однако центральный иконостас Никольского собора чудом сохранился.</w:t>
                            </w:r>
                          </w:p>
                          <w:p w:rsidR="005F4409" w:rsidRPr="00317C82" w:rsidRDefault="005F4409" w:rsidP="005F4409">
                            <w:pPr>
                              <w:spacing w:after="0"/>
                              <w:jc w:val="both"/>
                              <w:rPr>
                                <w:rFonts w:cs="Times New Roman"/>
                                <w:i/>
                                <w:sz w:val="22"/>
                              </w:rPr>
                            </w:pPr>
                            <w:r w:rsidRPr="00317C82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</w:rPr>
                              <w:t>В 1989 году Могилевская епархия была восстановлена. С этого времени началось возрождение Свято-Никольского женского монастыря.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370.6pt;margin-top:7.8pt;width:209.3pt;height:145.9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" filled="f">
                <v:textbox>
                  <w:txbxContent>
                    <w:p w:rsidR="00E83BFA" w:rsidRPr="00317C82" w:rsidRDefault="00E83BFA" w:rsidP="005F4409">
                      <w:pPr>
                        <w:spacing w:after="0"/>
                        <w:jc w:val="both"/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</w:pPr>
                      <w:r w:rsidRPr="00317C82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С 1936 года в Свято-Никольском соборе находилась пересыльная тюрьма, позднее книжная база. В середине 50-х годов ХХ века стены и своды храма перетерли цементным раствором, однако центральный иконостас Никольского собора чудом сохранился.</w:t>
                      </w:r>
                    </w:p>
                    <w:p w:rsidR="005F4409" w:rsidRPr="00317C82" w:rsidRDefault="005F4409" w:rsidP="005F4409">
                      <w:pPr>
                        <w:spacing w:after="0"/>
                        <w:jc w:val="both"/>
                        <w:rPr>
                          <w:rFonts w:cs="Times New Roman"/>
                          <w:i/>
                          <w:sz w:val="22"/>
                        </w:rPr>
                      </w:pPr>
                      <w:r w:rsidRPr="00317C82">
                        <w:rPr>
                          <w:rFonts w:cs="Times New Roman"/>
                          <w:i/>
                          <w:color w:val="000000" w:themeColor="text1"/>
                          <w:sz w:val="22"/>
                        </w:rPr>
                        <w:t>В 1989 году Могилевская епархия была восстановлена. С этого времени началось возрождение Свято-Никольского женского монастыря.</w:t>
                      </w:r>
                    </w:p>
                  </w:txbxContent>
                </v:textbox>
              </v:shape>
            </w:pict>
          </mc:Fallback>
        </mc:AlternateContent>
      </w:r>
    </w:p>
    <w:p w:rsidR="00C66155" w:rsidRDefault="00E86EE9" w:rsidP="00C66155">
      <w:pPr>
        <w:tabs>
          <w:tab w:val="left" w:pos="6804"/>
        </w:tabs>
        <w:spacing w:after="0"/>
        <w:jc w:val="both"/>
      </w:pPr>
      <w:r w:rsidRPr="00573B1A">
        <w:rPr>
          <w:rFonts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3A6B4C0A" wp14:editId="4150F865">
            <wp:simplePos x="0" y="0"/>
            <wp:positionH relativeFrom="column">
              <wp:posOffset>7366635</wp:posOffset>
            </wp:positionH>
            <wp:positionV relativeFrom="paragraph">
              <wp:posOffset>175260</wp:posOffset>
            </wp:positionV>
            <wp:extent cx="2573655" cy="1487805"/>
            <wp:effectExtent l="190500" t="190500" r="188595" b="188595"/>
            <wp:wrapNone/>
            <wp:docPr id="25" name="Рисунок 25" descr="Свято-Никольский монастырь - православный монастырь Белорусского экзарха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вято-Никольский монастырь - православный монастырь Белорусского экзархата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48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85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A560F95" wp14:editId="32A0BF9D">
                <wp:simplePos x="0" y="0"/>
                <wp:positionH relativeFrom="column">
                  <wp:posOffset>255905</wp:posOffset>
                </wp:positionH>
                <wp:positionV relativeFrom="paragraph">
                  <wp:posOffset>75595</wp:posOffset>
                </wp:positionV>
                <wp:extent cx="4050665" cy="436245"/>
                <wp:effectExtent l="0" t="0" r="0" b="190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66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A9" w:rsidRPr="00EB4DE5" w:rsidRDefault="00117106" w:rsidP="00FE56A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EB4DE5">
                              <w:rPr>
                                <w:b/>
                                <w:sz w:val="40"/>
                              </w:rPr>
                              <w:t>МАРШРУТЫ ЭКСКУРСИЙ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20.15pt;margin-top:5.95pt;width:318.95pt;height:34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" filled="f" stroked="f">
                <v:textbox>
                  <w:txbxContent>
                    <w:p w:rsidR="00FE56A9" w:rsidRPr="00EB4DE5" w:rsidRDefault="00117106" w:rsidP="00FE56A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EB4DE5">
                        <w:rPr>
                          <w:b/>
                          <w:sz w:val="40"/>
                        </w:rPr>
                        <w:t>МАРШРУТЫ ЭКСКУРСИЙ</w:t>
                      </w:r>
                    </w:p>
                  </w:txbxContent>
                </v:textbox>
              </v:shape>
            </w:pict>
          </mc:Fallback>
        </mc:AlternateContent>
      </w: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9D7858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BE3C6DF" wp14:editId="4C5134E0">
                <wp:simplePos x="0" y="0"/>
                <wp:positionH relativeFrom="column">
                  <wp:posOffset>-598805</wp:posOffset>
                </wp:positionH>
                <wp:positionV relativeFrom="paragraph">
                  <wp:posOffset>102870</wp:posOffset>
                </wp:positionV>
                <wp:extent cx="5299075" cy="316484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9075" cy="316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DE5" w:rsidRPr="00657E7A" w:rsidRDefault="004840C6" w:rsidP="004840C6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МАРШРУТ №</w:t>
                            </w:r>
                            <w:r w:rsidR="00EB4DE5" w:rsidRPr="00657E7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="00422C2B" w:rsidRPr="00657E7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657E7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для учащихся </w:t>
                            </w:r>
                            <w:r w:rsidR="00EB4DE5" w:rsidRPr="00657E7A">
                              <w:rPr>
                                <w:b/>
                                <w:sz w:val="24"/>
                                <w:szCs w:val="24"/>
                                <w:highlight w:val="cyan"/>
                              </w:rPr>
                              <w:t>13-17 лет</w:t>
                            </w:r>
                          </w:p>
                          <w:p w:rsidR="009D7858" w:rsidRPr="009D7858" w:rsidRDefault="009D7858" w:rsidP="00054DFF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EB4DE5" w:rsidRPr="00054DFF" w:rsidRDefault="00EB4DE5" w:rsidP="00054DF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54DFF">
                              <w:rPr>
                                <w:sz w:val="24"/>
                              </w:rPr>
                              <w:t>Старт</w:t>
                            </w:r>
                            <w:r w:rsidR="007842A1">
                              <w:rPr>
                                <w:sz w:val="24"/>
                              </w:rPr>
                              <w:t xml:space="preserve"> 1</w:t>
                            </w:r>
                            <w:r w:rsidRPr="00054DFF">
                              <w:t xml:space="preserve"> </w:t>
                            </w:r>
                            <w:r w:rsidR="00317C82">
                              <w:rPr>
                                <w:sz w:val="24"/>
                                <w:szCs w:val="24"/>
                              </w:rPr>
                              <w:t>Государственное учреждение</w:t>
                            </w:r>
                            <w:r w:rsidR="00054DFF" w:rsidRPr="00054DFF">
                              <w:rPr>
                                <w:sz w:val="24"/>
                                <w:szCs w:val="24"/>
                              </w:rPr>
                              <w:t xml:space="preserve"> дополнительного образования </w:t>
                            </w:r>
                            <w:r w:rsidR="00657E7A">
                              <w:rPr>
                                <w:sz w:val="24"/>
                                <w:szCs w:val="24"/>
                              </w:rPr>
                              <w:t xml:space="preserve">«Центр творчества </w:t>
                            </w:r>
                            <w:r w:rsidRPr="00054DFF">
                              <w:rPr>
                                <w:sz w:val="24"/>
                                <w:szCs w:val="24"/>
                              </w:rPr>
                              <w:t>«Эверест»</w:t>
                            </w:r>
                            <w:r w:rsidR="00657E7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57E7A">
                              <w:rPr>
                                <w:sz w:val="24"/>
                                <w:szCs w:val="24"/>
                              </w:rPr>
                              <w:t>г</w:t>
                            </w:r>
                            <w:proofErr w:type="gramStart"/>
                            <w:r w:rsidR="00657E7A">
                              <w:rPr>
                                <w:sz w:val="24"/>
                                <w:szCs w:val="24"/>
                              </w:rPr>
                              <w:t>.М</w:t>
                            </w:r>
                            <w:proofErr w:type="gramEnd"/>
                            <w:r w:rsidR="00657E7A">
                              <w:rPr>
                                <w:sz w:val="24"/>
                                <w:szCs w:val="24"/>
                              </w:rPr>
                              <w:t>огилева</w:t>
                            </w:r>
                            <w:proofErr w:type="spellEnd"/>
                            <w:r w:rsidR="00657E7A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EB4DE5" w:rsidRPr="00054DFF" w:rsidRDefault="007842A1" w:rsidP="00054DF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Объект 2</w:t>
                            </w:r>
                            <w:r w:rsidR="00EB4DE5"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2C2B" w:rsidRPr="00054DFF">
                              <w:rPr>
                                <w:sz w:val="24"/>
                                <w:szCs w:val="24"/>
                              </w:rPr>
                              <w:t>Мост Королёва</w:t>
                            </w:r>
                          </w:p>
                          <w:p w:rsidR="00EB4DE5" w:rsidRPr="00054DFF" w:rsidRDefault="007842A1" w:rsidP="00054DFF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Объект 3</w:t>
                            </w:r>
                            <w:r w:rsidR="00422C2B" w:rsidRPr="00054DFF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22C2B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Стелла на месте наблюдательного пункта 121-го стрелкового корпуса 50-й армии</w:t>
                            </w:r>
                          </w:p>
                          <w:p w:rsidR="00EB4DE5" w:rsidRPr="00054DFF" w:rsidRDefault="007842A1" w:rsidP="00422C2B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Объект 4</w:t>
                            </w:r>
                            <w:r w:rsidR="00422C2B"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2C2B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Памятник герою советского союза </w:t>
                            </w:r>
                            <w:proofErr w:type="spellStart"/>
                            <w:r w:rsidR="00422C2B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В.В.Фатину</w:t>
                            </w:r>
                            <w:proofErr w:type="spellEnd"/>
                          </w:p>
                          <w:p w:rsidR="00EB4DE5" w:rsidRPr="00054DFF" w:rsidRDefault="007842A1" w:rsidP="00422C2B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Объект 5</w:t>
                            </w:r>
                            <w:r w:rsidR="00422C2B"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2C2B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Мемориальная доска герою советского союза </w:t>
                            </w:r>
                            <w:proofErr w:type="spellStart"/>
                            <w:r w:rsidR="00422C2B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В.В.Фатину</w:t>
                            </w:r>
                            <w:proofErr w:type="spellEnd"/>
                          </w:p>
                          <w:p w:rsidR="00EB4DE5" w:rsidRPr="00054DFF" w:rsidRDefault="007842A1" w:rsidP="00422C2B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Объект 6</w:t>
                            </w:r>
                            <w:r w:rsidR="00422C2B"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7E7A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Физкультурно-оздоровительный комплекс</w:t>
                            </w:r>
                            <w:r w:rsidR="00422C2B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«</w:t>
                            </w:r>
                            <w:r w:rsidR="00422C2B" w:rsidRPr="00054DFF"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 w:rsidR="00422C2B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422C2B" w:rsidRPr="00054DFF"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O</w:t>
                            </w:r>
                            <w:r w:rsidR="00422C2B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» </w:t>
                            </w:r>
                          </w:p>
                          <w:p w:rsidR="00422C2B" w:rsidRPr="00054DFF" w:rsidRDefault="007842A1" w:rsidP="00422C2B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Объект 7</w:t>
                            </w:r>
                            <w:r w:rsidR="00422C2B"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2C2B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Улицы Златоустовского и </w:t>
                            </w:r>
                            <w:proofErr w:type="spellStart"/>
                            <w:r w:rsidR="00422C2B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Терёхина</w:t>
                            </w:r>
                            <w:proofErr w:type="spellEnd"/>
                          </w:p>
                          <w:p w:rsidR="00422C2B" w:rsidRPr="00054DFF" w:rsidRDefault="007842A1" w:rsidP="00422C2B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Объект 8</w:t>
                            </w:r>
                            <w:r w:rsidR="00657E7A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Дворовая площадка в районе </w:t>
                            </w:r>
                            <w:proofErr w:type="spellStart"/>
                            <w:r w:rsidR="00657E7A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ул</w:t>
                            </w:r>
                            <w:proofErr w:type="gramStart"/>
                            <w:r w:rsidR="00657E7A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422C2B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Т</w:t>
                            </w:r>
                            <w:proofErr w:type="gramEnd"/>
                            <w:r w:rsidR="00422C2B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ерёхин</w:t>
                            </w:r>
                            <w:r w:rsidR="00657E7A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а-Златойстовского</w:t>
                            </w:r>
                            <w:proofErr w:type="spellEnd"/>
                          </w:p>
                          <w:p w:rsidR="00422C2B" w:rsidRPr="00054DFF" w:rsidRDefault="007842A1" w:rsidP="00422C2B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Объект 9</w:t>
                            </w:r>
                            <w:r w:rsidR="00657E7A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Гребная база по </w:t>
                            </w:r>
                            <w:proofErr w:type="spellStart"/>
                            <w:r w:rsidR="00657E7A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ул</w:t>
                            </w:r>
                            <w:proofErr w:type="gramStart"/>
                            <w:r w:rsidR="00657E7A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422C2B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Б</w:t>
                            </w:r>
                            <w:proofErr w:type="gramEnd"/>
                            <w:r w:rsidR="00422C2B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ольшая</w:t>
                            </w:r>
                            <w:proofErr w:type="spellEnd"/>
                            <w:r w:rsidR="00422C2B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Чауская</w:t>
                            </w:r>
                          </w:p>
                          <w:p w:rsidR="00422C2B" w:rsidRDefault="007842A1" w:rsidP="00054DFF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Объект 10</w:t>
                            </w:r>
                            <w:r w:rsidR="00422C2B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Мемориальная доска писателя Ивана Чигринова</w:t>
                            </w:r>
                          </w:p>
                          <w:p w:rsidR="00054DFF" w:rsidRPr="00054DFF" w:rsidRDefault="007842A1" w:rsidP="00054DFF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Объект 11</w:t>
                            </w:r>
                            <w:r w:rsidR="00054DFF"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4DFF" w:rsidRPr="00054D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Каплица памяти воинов-интернационалистов</w:t>
                            </w:r>
                          </w:p>
                          <w:p w:rsidR="00054DFF" w:rsidRPr="00054DFF" w:rsidRDefault="007842A1" w:rsidP="00054DF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Объект 12</w:t>
                            </w:r>
                            <w:r w:rsidR="00054DFF" w:rsidRPr="00054D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7E7A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Бюст </w:t>
                            </w:r>
                            <w:r w:rsidR="00053A68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Тараса Шевченко</w:t>
                            </w:r>
                          </w:p>
                          <w:p w:rsidR="00054DFF" w:rsidRDefault="00054DFF" w:rsidP="00054DFF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54DFF" w:rsidRPr="00054DFF" w:rsidRDefault="00054DFF" w:rsidP="00422C2B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22C2B" w:rsidRPr="00422C2B" w:rsidRDefault="00422C2B" w:rsidP="00422C2B">
                            <w:pPr>
                              <w:spacing w:after="0"/>
                              <w:rPr>
                                <w:rFonts w:cs="Times New Roman"/>
                                <w:color w:val="00B050"/>
                                <w:szCs w:val="28"/>
                              </w:rPr>
                            </w:pPr>
                          </w:p>
                          <w:p w:rsidR="00422C2B" w:rsidRPr="00422C2B" w:rsidRDefault="00422C2B" w:rsidP="00422C2B">
                            <w:pPr>
                              <w:jc w:val="both"/>
                              <w:rPr>
                                <w:rFonts w:cs="Times New Roman"/>
                                <w:color w:val="FF0000"/>
                                <w:szCs w:val="28"/>
                              </w:rPr>
                            </w:pPr>
                          </w:p>
                          <w:p w:rsidR="00EB4DE5" w:rsidRDefault="00EB4DE5" w:rsidP="00422C2B">
                            <w:pPr>
                              <w:spacing w:after="0"/>
                            </w:pPr>
                          </w:p>
                          <w:p w:rsidR="00EB4DE5" w:rsidRDefault="00EB4DE5"/>
                          <w:p w:rsidR="00EB4DE5" w:rsidRDefault="00EB4DE5" w:rsidP="00EB4DE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1" type="#_x0000_t202" style="position:absolute;left:0;text-align:left;margin-left:-47.15pt;margin-top:8.1pt;width:417.25pt;height:249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" filled="f" stroked="f">
                <v:textbox>
                  <w:txbxContent>
                    <w:p w:rsidR="00EB4DE5" w:rsidRPr="00657E7A" w:rsidRDefault="004840C6" w:rsidP="004840C6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МАРШРУТ №</w:t>
                      </w:r>
                      <w:r w:rsidR="00EB4DE5" w:rsidRPr="00657E7A">
                        <w:rPr>
                          <w:b/>
                          <w:sz w:val="24"/>
                          <w:szCs w:val="24"/>
                        </w:rPr>
                        <w:t xml:space="preserve"> 1</w:t>
                      </w:r>
                      <w:r w:rsidR="00422C2B" w:rsidRPr="00657E7A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657E7A">
                        <w:rPr>
                          <w:b/>
                          <w:sz w:val="24"/>
                          <w:szCs w:val="24"/>
                        </w:rPr>
                        <w:t xml:space="preserve">для учащихся </w:t>
                      </w:r>
                      <w:r w:rsidR="00EB4DE5" w:rsidRPr="00657E7A">
                        <w:rPr>
                          <w:b/>
                          <w:sz w:val="24"/>
                          <w:szCs w:val="24"/>
                          <w:highlight w:val="cyan"/>
                        </w:rPr>
                        <w:t>13-17 лет</w:t>
                      </w:r>
                    </w:p>
                    <w:p w:rsidR="009D7858" w:rsidRPr="009D7858" w:rsidRDefault="009D7858" w:rsidP="00054DFF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:rsidR="00EB4DE5" w:rsidRPr="00054DFF" w:rsidRDefault="00EB4DE5" w:rsidP="00054DF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54DFF">
                        <w:rPr>
                          <w:sz w:val="24"/>
                        </w:rPr>
                        <w:t>Старт</w:t>
                      </w:r>
                      <w:r w:rsidR="007842A1">
                        <w:rPr>
                          <w:sz w:val="24"/>
                        </w:rPr>
                        <w:t xml:space="preserve"> 1</w:t>
                      </w:r>
                      <w:r w:rsidRPr="00054DFF">
                        <w:t xml:space="preserve"> </w:t>
                      </w:r>
                      <w:r w:rsidR="00317C82">
                        <w:rPr>
                          <w:sz w:val="24"/>
                          <w:szCs w:val="24"/>
                        </w:rPr>
                        <w:t>Государственное учреждение</w:t>
                      </w:r>
                      <w:r w:rsidR="00054DFF" w:rsidRPr="00054DFF">
                        <w:rPr>
                          <w:sz w:val="24"/>
                          <w:szCs w:val="24"/>
                        </w:rPr>
                        <w:t xml:space="preserve"> дополнительного образования </w:t>
                      </w:r>
                      <w:r w:rsidR="00657E7A">
                        <w:rPr>
                          <w:sz w:val="24"/>
                          <w:szCs w:val="24"/>
                        </w:rPr>
                        <w:t xml:space="preserve">«Центр творчества </w:t>
                      </w:r>
                      <w:r w:rsidRPr="00054DFF">
                        <w:rPr>
                          <w:sz w:val="24"/>
                          <w:szCs w:val="24"/>
                        </w:rPr>
                        <w:t>«Эверест»</w:t>
                      </w:r>
                      <w:r w:rsidR="00657E7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57E7A">
                        <w:rPr>
                          <w:sz w:val="24"/>
                          <w:szCs w:val="24"/>
                        </w:rPr>
                        <w:t>г</w:t>
                      </w:r>
                      <w:proofErr w:type="gramStart"/>
                      <w:r w:rsidR="00657E7A">
                        <w:rPr>
                          <w:sz w:val="24"/>
                          <w:szCs w:val="24"/>
                        </w:rPr>
                        <w:t>.М</w:t>
                      </w:r>
                      <w:proofErr w:type="gramEnd"/>
                      <w:r w:rsidR="00657E7A">
                        <w:rPr>
                          <w:sz w:val="24"/>
                          <w:szCs w:val="24"/>
                        </w:rPr>
                        <w:t>огилева</w:t>
                      </w:r>
                      <w:proofErr w:type="spellEnd"/>
                      <w:r w:rsidR="00657E7A">
                        <w:rPr>
                          <w:sz w:val="24"/>
                          <w:szCs w:val="24"/>
                        </w:rPr>
                        <w:t>»</w:t>
                      </w:r>
                    </w:p>
                    <w:p w:rsidR="00EB4DE5" w:rsidRPr="00054DFF" w:rsidRDefault="007842A1" w:rsidP="00054DF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Объект 2</w:t>
                      </w:r>
                      <w:r w:rsidR="00EB4DE5"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22C2B" w:rsidRPr="00054DFF">
                        <w:rPr>
                          <w:sz w:val="24"/>
                          <w:szCs w:val="24"/>
                        </w:rPr>
                        <w:t>Мост Королёва</w:t>
                      </w:r>
                    </w:p>
                    <w:p w:rsidR="00EB4DE5" w:rsidRPr="00054DFF" w:rsidRDefault="007842A1" w:rsidP="00054DFF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Объект 3</w:t>
                      </w:r>
                      <w:r w:rsidR="00422C2B" w:rsidRPr="00054DFF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422C2B" w:rsidRPr="00054DFF">
                        <w:rPr>
                          <w:rFonts w:cs="Times New Roman"/>
                          <w:sz w:val="24"/>
                          <w:szCs w:val="24"/>
                        </w:rPr>
                        <w:t>Стелла на месте наблюдательного пункта 121-го стрелкового корпуса 50-й армии</w:t>
                      </w:r>
                    </w:p>
                    <w:p w:rsidR="00EB4DE5" w:rsidRPr="00054DFF" w:rsidRDefault="007842A1" w:rsidP="00422C2B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Объект 4</w:t>
                      </w:r>
                      <w:r w:rsidR="00422C2B"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22C2B" w:rsidRPr="00054DFF">
                        <w:rPr>
                          <w:rFonts w:cs="Times New Roman"/>
                          <w:sz w:val="24"/>
                          <w:szCs w:val="24"/>
                        </w:rPr>
                        <w:t xml:space="preserve">Памятник герою советского союза </w:t>
                      </w:r>
                      <w:proofErr w:type="spellStart"/>
                      <w:r w:rsidR="00422C2B" w:rsidRPr="00054DFF">
                        <w:rPr>
                          <w:rFonts w:cs="Times New Roman"/>
                          <w:sz w:val="24"/>
                          <w:szCs w:val="24"/>
                        </w:rPr>
                        <w:t>В.В.Фатину</w:t>
                      </w:r>
                      <w:proofErr w:type="spellEnd"/>
                    </w:p>
                    <w:p w:rsidR="00EB4DE5" w:rsidRPr="00054DFF" w:rsidRDefault="007842A1" w:rsidP="00422C2B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Объект 5</w:t>
                      </w:r>
                      <w:r w:rsidR="00422C2B"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22C2B" w:rsidRPr="00054DFF">
                        <w:rPr>
                          <w:rFonts w:cs="Times New Roman"/>
                          <w:sz w:val="24"/>
                          <w:szCs w:val="24"/>
                        </w:rPr>
                        <w:t xml:space="preserve">Мемориальная доска герою советского союза </w:t>
                      </w:r>
                      <w:proofErr w:type="spellStart"/>
                      <w:r w:rsidR="00422C2B" w:rsidRPr="00054DFF">
                        <w:rPr>
                          <w:rFonts w:cs="Times New Roman"/>
                          <w:sz w:val="24"/>
                          <w:szCs w:val="24"/>
                        </w:rPr>
                        <w:t>В.В.Фатину</w:t>
                      </w:r>
                      <w:proofErr w:type="spellEnd"/>
                    </w:p>
                    <w:p w:rsidR="00EB4DE5" w:rsidRPr="00054DFF" w:rsidRDefault="007842A1" w:rsidP="00422C2B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Объект 6</w:t>
                      </w:r>
                      <w:r w:rsidR="00422C2B"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57E7A">
                        <w:rPr>
                          <w:rFonts w:cs="Times New Roman"/>
                          <w:sz w:val="24"/>
                          <w:szCs w:val="24"/>
                        </w:rPr>
                        <w:t>Физкультурно-оздоровительный комплекс</w:t>
                      </w:r>
                      <w:r w:rsidR="00422C2B" w:rsidRPr="00054DFF">
                        <w:rPr>
                          <w:rFonts w:cs="Times New Roman"/>
                          <w:sz w:val="24"/>
                          <w:szCs w:val="24"/>
                        </w:rPr>
                        <w:t xml:space="preserve"> «</w:t>
                      </w:r>
                      <w:r w:rsidR="00422C2B" w:rsidRPr="00054DFF">
                        <w:rPr>
                          <w:rFonts w:cs="Times New Roman"/>
                          <w:sz w:val="24"/>
                          <w:szCs w:val="24"/>
                          <w:lang w:val="en-US"/>
                        </w:rPr>
                        <w:t>H</w:t>
                      </w:r>
                      <w:r w:rsidR="00422C2B" w:rsidRPr="00054DFF">
                        <w:rPr>
                          <w:rFonts w:cs="Times New Roman"/>
                          <w:sz w:val="24"/>
                          <w:szCs w:val="24"/>
                        </w:rPr>
                        <w:t>2</w:t>
                      </w:r>
                      <w:r w:rsidR="00422C2B" w:rsidRPr="00054DFF">
                        <w:rPr>
                          <w:rFonts w:cs="Times New Roman"/>
                          <w:sz w:val="24"/>
                          <w:szCs w:val="24"/>
                          <w:lang w:val="en-US"/>
                        </w:rPr>
                        <w:t>O</w:t>
                      </w:r>
                      <w:r w:rsidR="00422C2B" w:rsidRPr="00054DFF">
                        <w:rPr>
                          <w:rFonts w:cs="Times New Roman"/>
                          <w:sz w:val="24"/>
                          <w:szCs w:val="24"/>
                        </w:rPr>
                        <w:t xml:space="preserve">» </w:t>
                      </w:r>
                    </w:p>
                    <w:p w:rsidR="00422C2B" w:rsidRPr="00054DFF" w:rsidRDefault="007842A1" w:rsidP="00422C2B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Объект 7</w:t>
                      </w:r>
                      <w:r w:rsidR="00422C2B"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22C2B" w:rsidRPr="00054DFF">
                        <w:rPr>
                          <w:rFonts w:cs="Times New Roman"/>
                          <w:sz w:val="24"/>
                          <w:szCs w:val="24"/>
                        </w:rPr>
                        <w:t xml:space="preserve">Улицы Златоустовского и </w:t>
                      </w:r>
                      <w:proofErr w:type="spellStart"/>
                      <w:r w:rsidR="00422C2B" w:rsidRPr="00054DFF">
                        <w:rPr>
                          <w:rFonts w:cs="Times New Roman"/>
                          <w:sz w:val="24"/>
                          <w:szCs w:val="24"/>
                        </w:rPr>
                        <w:t>Терёхина</w:t>
                      </w:r>
                      <w:proofErr w:type="spellEnd"/>
                    </w:p>
                    <w:p w:rsidR="00422C2B" w:rsidRPr="00054DFF" w:rsidRDefault="007842A1" w:rsidP="00422C2B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Объект 8</w:t>
                      </w:r>
                      <w:r w:rsidR="00657E7A">
                        <w:rPr>
                          <w:rFonts w:cs="Times New Roman"/>
                          <w:sz w:val="24"/>
                          <w:szCs w:val="24"/>
                        </w:rPr>
                        <w:t xml:space="preserve"> Дворовая площадка в районе </w:t>
                      </w:r>
                      <w:proofErr w:type="spellStart"/>
                      <w:r w:rsidR="00657E7A">
                        <w:rPr>
                          <w:rFonts w:cs="Times New Roman"/>
                          <w:sz w:val="24"/>
                          <w:szCs w:val="24"/>
                        </w:rPr>
                        <w:t>ул</w:t>
                      </w:r>
                      <w:proofErr w:type="gramStart"/>
                      <w:r w:rsidR="00657E7A">
                        <w:rPr>
                          <w:rFonts w:cs="Times New Roman"/>
                          <w:sz w:val="24"/>
                          <w:szCs w:val="24"/>
                        </w:rPr>
                        <w:t>.</w:t>
                      </w:r>
                      <w:r w:rsidR="00422C2B" w:rsidRPr="00054DFF">
                        <w:rPr>
                          <w:rFonts w:cs="Times New Roman"/>
                          <w:sz w:val="24"/>
                          <w:szCs w:val="24"/>
                        </w:rPr>
                        <w:t>Т</w:t>
                      </w:r>
                      <w:proofErr w:type="gramEnd"/>
                      <w:r w:rsidR="00422C2B" w:rsidRPr="00054DFF">
                        <w:rPr>
                          <w:rFonts w:cs="Times New Roman"/>
                          <w:sz w:val="24"/>
                          <w:szCs w:val="24"/>
                        </w:rPr>
                        <w:t>ерёхин</w:t>
                      </w:r>
                      <w:r w:rsidR="00657E7A">
                        <w:rPr>
                          <w:rFonts w:cs="Times New Roman"/>
                          <w:sz w:val="24"/>
                          <w:szCs w:val="24"/>
                        </w:rPr>
                        <w:t>а-Златойстовского</w:t>
                      </w:r>
                      <w:proofErr w:type="spellEnd"/>
                    </w:p>
                    <w:p w:rsidR="00422C2B" w:rsidRPr="00054DFF" w:rsidRDefault="007842A1" w:rsidP="00422C2B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Объект 9</w:t>
                      </w:r>
                      <w:r w:rsidR="00657E7A">
                        <w:rPr>
                          <w:rFonts w:cs="Times New Roman"/>
                          <w:sz w:val="24"/>
                          <w:szCs w:val="24"/>
                        </w:rPr>
                        <w:t xml:space="preserve"> Гребная база по </w:t>
                      </w:r>
                      <w:proofErr w:type="spellStart"/>
                      <w:r w:rsidR="00657E7A">
                        <w:rPr>
                          <w:rFonts w:cs="Times New Roman"/>
                          <w:sz w:val="24"/>
                          <w:szCs w:val="24"/>
                        </w:rPr>
                        <w:t>ул</w:t>
                      </w:r>
                      <w:proofErr w:type="gramStart"/>
                      <w:r w:rsidR="00657E7A">
                        <w:rPr>
                          <w:rFonts w:cs="Times New Roman"/>
                          <w:sz w:val="24"/>
                          <w:szCs w:val="24"/>
                        </w:rPr>
                        <w:t>.</w:t>
                      </w:r>
                      <w:r w:rsidR="00422C2B" w:rsidRPr="00054DFF">
                        <w:rPr>
                          <w:rFonts w:cs="Times New Roman"/>
                          <w:sz w:val="24"/>
                          <w:szCs w:val="24"/>
                        </w:rPr>
                        <w:t>Б</w:t>
                      </w:r>
                      <w:proofErr w:type="gramEnd"/>
                      <w:r w:rsidR="00422C2B" w:rsidRPr="00054DFF">
                        <w:rPr>
                          <w:rFonts w:cs="Times New Roman"/>
                          <w:sz w:val="24"/>
                          <w:szCs w:val="24"/>
                        </w:rPr>
                        <w:t>ольшая</w:t>
                      </w:r>
                      <w:proofErr w:type="spellEnd"/>
                      <w:r w:rsidR="00422C2B" w:rsidRPr="00054DFF">
                        <w:rPr>
                          <w:rFonts w:cs="Times New Roman"/>
                          <w:sz w:val="24"/>
                          <w:szCs w:val="24"/>
                        </w:rPr>
                        <w:t xml:space="preserve"> Чауская</w:t>
                      </w:r>
                    </w:p>
                    <w:p w:rsidR="00422C2B" w:rsidRDefault="007842A1" w:rsidP="00054DFF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Объект 10</w:t>
                      </w:r>
                      <w:r w:rsidR="00422C2B" w:rsidRPr="00054DFF">
                        <w:rPr>
                          <w:rFonts w:cs="Times New Roman"/>
                          <w:sz w:val="24"/>
                          <w:szCs w:val="24"/>
                        </w:rPr>
                        <w:t xml:space="preserve"> Мемориальная доска писателя Ивана Чигринова</w:t>
                      </w:r>
                    </w:p>
                    <w:p w:rsidR="00054DFF" w:rsidRPr="00054DFF" w:rsidRDefault="007842A1" w:rsidP="00054DFF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Объект 11</w:t>
                      </w:r>
                      <w:r w:rsidR="00054DFF"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54DFF" w:rsidRPr="00054DFF">
                        <w:rPr>
                          <w:rFonts w:cs="Times New Roman"/>
                          <w:sz w:val="24"/>
                          <w:szCs w:val="24"/>
                        </w:rPr>
                        <w:t>Каплица памяти воинов-интернационалистов</w:t>
                      </w:r>
                    </w:p>
                    <w:p w:rsidR="00054DFF" w:rsidRPr="00054DFF" w:rsidRDefault="007842A1" w:rsidP="00054DF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Объект 12</w:t>
                      </w:r>
                      <w:r w:rsidR="00054DFF" w:rsidRPr="00054D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57E7A">
                        <w:rPr>
                          <w:rFonts w:cs="Times New Roman"/>
                          <w:sz w:val="24"/>
                          <w:szCs w:val="24"/>
                        </w:rPr>
                        <w:t xml:space="preserve">Бюст </w:t>
                      </w:r>
                      <w:r w:rsidR="00053A68">
                        <w:rPr>
                          <w:rFonts w:cs="Times New Roman"/>
                          <w:sz w:val="24"/>
                          <w:szCs w:val="24"/>
                        </w:rPr>
                        <w:t>Тараса Шевченко</w:t>
                      </w:r>
                      <w:bookmarkStart w:id="1" w:name="_GoBack"/>
                      <w:bookmarkEnd w:id="1"/>
                    </w:p>
                    <w:p w:rsidR="00054DFF" w:rsidRDefault="00054DFF" w:rsidP="00054DFF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054DFF" w:rsidRPr="00054DFF" w:rsidRDefault="00054DFF" w:rsidP="00422C2B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422C2B" w:rsidRPr="00422C2B" w:rsidRDefault="00422C2B" w:rsidP="00422C2B">
                      <w:pPr>
                        <w:spacing w:after="0"/>
                        <w:rPr>
                          <w:rFonts w:cs="Times New Roman"/>
                          <w:color w:val="00B050"/>
                          <w:szCs w:val="28"/>
                        </w:rPr>
                      </w:pPr>
                    </w:p>
                    <w:p w:rsidR="00422C2B" w:rsidRPr="00422C2B" w:rsidRDefault="00422C2B" w:rsidP="00422C2B">
                      <w:pPr>
                        <w:jc w:val="both"/>
                        <w:rPr>
                          <w:rFonts w:cs="Times New Roman"/>
                          <w:color w:val="FF0000"/>
                          <w:szCs w:val="28"/>
                        </w:rPr>
                      </w:pPr>
                    </w:p>
                    <w:p w:rsidR="00EB4DE5" w:rsidRDefault="00EB4DE5" w:rsidP="00422C2B">
                      <w:pPr>
                        <w:spacing w:after="0"/>
                      </w:pPr>
                    </w:p>
                    <w:p w:rsidR="00EB4DE5" w:rsidRDefault="00EB4DE5"/>
                    <w:p w:rsidR="00EB4DE5" w:rsidRDefault="00EB4DE5" w:rsidP="00EB4DE5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317C82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62664360" wp14:editId="08339717">
                <wp:simplePos x="0" y="0"/>
                <wp:positionH relativeFrom="column">
                  <wp:posOffset>6609967</wp:posOffset>
                </wp:positionH>
                <wp:positionV relativeFrom="paragraph">
                  <wp:posOffset>173990</wp:posOffset>
                </wp:positionV>
                <wp:extent cx="3502424" cy="301336"/>
                <wp:effectExtent l="0" t="0" r="0" b="381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2424" cy="3013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6DF" w:rsidRDefault="007842A1" w:rsidP="00DE16DF">
                            <w:pPr>
                              <w:jc w:val="center"/>
                            </w:pPr>
                            <w:r>
                              <w:t xml:space="preserve">22. </w:t>
                            </w:r>
                            <w:r w:rsidR="00DE16DF">
                              <w:t xml:space="preserve">Памятник Георгию </w:t>
                            </w:r>
                            <w:proofErr w:type="spellStart"/>
                            <w:r w:rsidR="00DE16DF">
                              <w:t>Конисскому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520.45pt;margin-top:13.7pt;width:275.8pt;height:23.7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" filled="f" stroked="f">
                <v:textbox>
                  <w:txbxContent>
                    <w:p w:rsidR="00DE16DF" w:rsidRDefault="007842A1" w:rsidP="00DE16DF">
                      <w:pPr>
                        <w:jc w:val="center"/>
                      </w:pPr>
                      <w:r>
                        <w:t xml:space="preserve">22. </w:t>
                      </w:r>
                      <w:r w:rsidR="00DE16DF">
                        <w:t xml:space="preserve">Памятник Георгию </w:t>
                      </w:r>
                      <w:proofErr w:type="spellStart"/>
                      <w:r w:rsidR="00DE16DF">
                        <w:t>Конисскому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66155" w:rsidRDefault="009D7858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3E37FF55" wp14:editId="054B3FA4">
            <wp:simplePos x="0" y="0"/>
            <wp:positionH relativeFrom="column">
              <wp:posOffset>4816475</wp:posOffset>
            </wp:positionH>
            <wp:positionV relativeFrom="paragraph">
              <wp:posOffset>187325</wp:posOffset>
            </wp:positionV>
            <wp:extent cx="1974215" cy="1316355"/>
            <wp:effectExtent l="190500" t="190500" r="197485" b="18859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_26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316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155" w:rsidRDefault="009D7858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32D52F4D" wp14:editId="378463B5">
                <wp:simplePos x="0" y="0"/>
                <wp:positionH relativeFrom="column">
                  <wp:posOffset>7098030</wp:posOffset>
                </wp:positionH>
                <wp:positionV relativeFrom="paragraph">
                  <wp:posOffset>66040</wp:posOffset>
                </wp:positionV>
                <wp:extent cx="2711450" cy="1225550"/>
                <wp:effectExtent l="0" t="0" r="12700" b="1270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1225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6DF" w:rsidRPr="00317C82" w:rsidRDefault="00DE16DF" w:rsidP="00DE16DF">
                            <w:pPr>
                              <w:jc w:val="both"/>
                              <w:rPr>
                                <w:rFonts w:cs="Times New Roman"/>
                                <w:i/>
                                <w:sz w:val="22"/>
                              </w:rPr>
                            </w:pPr>
                            <w:r w:rsidRPr="00317C82">
                              <w:rPr>
                                <w:rFonts w:cs="Times New Roman"/>
                                <w:i/>
                                <w:sz w:val="22"/>
                              </w:rPr>
                              <w:t>На верхней площадке лестницы, ведущей в парк в </w:t>
                            </w:r>
                            <w:proofErr w:type="spellStart"/>
                            <w:r w:rsidRPr="00317C82">
                              <w:rPr>
                                <w:rFonts w:cs="Times New Roman"/>
                                <w:i/>
                                <w:sz w:val="22"/>
                              </w:rPr>
                              <w:t>Подниколье</w:t>
                            </w:r>
                            <w:proofErr w:type="spellEnd"/>
                            <w:r w:rsidRPr="00317C82">
                              <w:rPr>
                                <w:rFonts w:cs="Times New Roman"/>
                                <w:i/>
                                <w:sz w:val="22"/>
                              </w:rPr>
                              <w:t xml:space="preserve">, открыли памятник святителю Георгию </w:t>
                            </w:r>
                            <w:proofErr w:type="spellStart"/>
                            <w:r w:rsidRPr="00317C82">
                              <w:rPr>
                                <w:rFonts w:cs="Times New Roman"/>
                                <w:i/>
                                <w:sz w:val="22"/>
                              </w:rPr>
                              <w:t>Конисскому</w:t>
                            </w:r>
                            <w:proofErr w:type="spellEnd"/>
                            <w:r w:rsidRPr="00317C82">
                              <w:rPr>
                                <w:rFonts w:cs="Times New Roman"/>
                                <w:i/>
                                <w:sz w:val="22"/>
                              </w:rPr>
                              <w:t xml:space="preserve">. Георгий </w:t>
                            </w:r>
                            <w:proofErr w:type="spellStart"/>
                            <w:r w:rsidRPr="00317C82">
                              <w:rPr>
                                <w:rFonts w:cs="Times New Roman"/>
                                <w:i/>
                                <w:sz w:val="22"/>
                              </w:rPr>
                              <w:t>Конисский</w:t>
                            </w:r>
                            <w:proofErr w:type="spellEnd"/>
                            <w:r w:rsidRPr="00317C82">
                              <w:rPr>
                                <w:rFonts w:cs="Times New Roman"/>
                                <w:i/>
                                <w:sz w:val="22"/>
                              </w:rPr>
                              <w:t xml:space="preserve"> известен всему миру как великий просветитель, общественный деятель, политик, дипломат, историк и проповедник.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558.9pt;margin-top:5.2pt;width:213.5pt;height:96.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" filled="f">
                <v:textbox>
                  <w:txbxContent>
                    <w:p w:rsidR="00DE16DF" w:rsidRPr="00317C82" w:rsidRDefault="00DE16DF" w:rsidP="00DE16DF">
                      <w:pPr>
                        <w:jc w:val="both"/>
                        <w:rPr>
                          <w:rFonts w:cs="Times New Roman"/>
                          <w:i/>
                          <w:sz w:val="22"/>
                        </w:rPr>
                      </w:pPr>
                      <w:r w:rsidRPr="00317C82">
                        <w:rPr>
                          <w:rFonts w:cs="Times New Roman"/>
                          <w:i/>
                          <w:sz w:val="22"/>
                        </w:rPr>
                        <w:t>На верхней площадке лестницы, ведущей в парк в </w:t>
                      </w:r>
                      <w:proofErr w:type="spellStart"/>
                      <w:r w:rsidRPr="00317C82">
                        <w:rPr>
                          <w:rFonts w:cs="Times New Roman"/>
                          <w:i/>
                          <w:sz w:val="22"/>
                        </w:rPr>
                        <w:t>Подниколье</w:t>
                      </w:r>
                      <w:proofErr w:type="spellEnd"/>
                      <w:r w:rsidRPr="00317C82">
                        <w:rPr>
                          <w:rFonts w:cs="Times New Roman"/>
                          <w:i/>
                          <w:sz w:val="22"/>
                        </w:rPr>
                        <w:t xml:space="preserve">, открыли памятник святителю Георгию </w:t>
                      </w:r>
                      <w:proofErr w:type="spellStart"/>
                      <w:r w:rsidRPr="00317C82">
                        <w:rPr>
                          <w:rFonts w:cs="Times New Roman"/>
                          <w:i/>
                          <w:sz w:val="22"/>
                        </w:rPr>
                        <w:t>Конисскому</w:t>
                      </w:r>
                      <w:proofErr w:type="spellEnd"/>
                      <w:r w:rsidRPr="00317C82">
                        <w:rPr>
                          <w:rFonts w:cs="Times New Roman"/>
                          <w:i/>
                          <w:sz w:val="22"/>
                        </w:rPr>
                        <w:t xml:space="preserve">. Георгий </w:t>
                      </w:r>
                      <w:proofErr w:type="spellStart"/>
                      <w:r w:rsidRPr="00317C82">
                        <w:rPr>
                          <w:rFonts w:cs="Times New Roman"/>
                          <w:i/>
                          <w:sz w:val="22"/>
                        </w:rPr>
                        <w:t>Конисский</w:t>
                      </w:r>
                      <w:proofErr w:type="spellEnd"/>
                      <w:r w:rsidRPr="00317C82">
                        <w:rPr>
                          <w:rFonts w:cs="Times New Roman"/>
                          <w:i/>
                          <w:sz w:val="22"/>
                        </w:rPr>
                        <w:t xml:space="preserve"> известен всему миру как великий просветитель, общественный деятель, политик, дипломат, историк и проповедник.</w:t>
                      </w:r>
                    </w:p>
                  </w:txbxContent>
                </v:textbox>
              </v:shape>
            </w:pict>
          </mc:Fallback>
        </mc:AlternateContent>
      </w: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C66155" w:rsidRDefault="00C66155" w:rsidP="00C66155">
      <w:pPr>
        <w:tabs>
          <w:tab w:val="left" w:pos="6804"/>
        </w:tabs>
        <w:spacing w:after="0"/>
        <w:jc w:val="both"/>
      </w:pPr>
    </w:p>
    <w:p w:rsidR="00F12C76" w:rsidRDefault="00166886" w:rsidP="00C66155">
      <w:pPr>
        <w:tabs>
          <w:tab w:val="left" w:pos="6804"/>
        </w:tabs>
        <w:spacing w:after="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7CA204B" wp14:editId="2045D3EF">
                <wp:simplePos x="0" y="0"/>
                <wp:positionH relativeFrom="column">
                  <wp:posOffset>6601460</wp:posOffset>
                </wp:positionH>
                <wp:positionV relativeFrom="paragraph">
                  <wp:posOffset>5611495</wp:posOffset>
                </wp:positionV>
                <wp:extent cx="1464310" cy="36322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31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155" w:rsidRPr="00166886" w:rsidRDefault="00C66155" w:rsidP="00C661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66886">
                              <w:rPr>
                                <w:color w:val="FFFFFF" w:themeColor="background1"/>
                              </w:rPr>
                              <w:t>Могилев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519.8pt;margin-top:441.85pt;width:115.3pt;height:28.6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" filled="f" stroked="f">
                <v:textbox>
                  <w:txbxContent>
                    <w:p w:rsidR="00C66155" w:rsidRPr="00166886" w:rsidRDefault="00C66155" w:rsidP="00C6615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166886">
                        <w:rPr>
                          <w:color w:val="FFFFFF" w:themeColor="background1"/>
                        </w:rPr>
                        <w:t>Могилев 2022</w:t>
                      </w:r>
                    </w:p>
                  </w:txbxContent>
                </v:textbox>
              </v:shape>
            </w:pict>
          </mc:Fallback>
        </mc:AlternateContent>
      </w:r>
      <w:r w:rsidR="00FE4D2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48097B67" wp14:editId="2ED004C5">
                <wp:simplePos x="0" y="0"/>
                <wp:positionH relativeFrom="column">
                  <wp:posOffset>-547370</wp:posOffset>
                </wp:positionH>
                <wp:positionV relativeFrom="paragraph">
                  <wp:posOffset>2985135</wp:posOffset>
                </wp:positionV>
                <wp:extent cx="3813175" cy="3086100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3175" cy="308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68D" w:rsidRPr="0006768D" w:rsidRDefault="0006768D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06768D">
                              <w:rPr>
                                <w:b/>
                                <w:sz w:val="32"/>
                              </w:rPr>
                              <w:t>Контакты:</w:t>
                            </w:r>
                          </w:p>
                          <w:p w:rsidR="0006768D" w:rsidRPr="0006768D" w:rsidRDefault="0006768D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06768D">
                              <w:rPr>
                                <w:b/>
                                <w:sz w:val="32"/>
                              </w:rPr>
                              <w:t>Сайт</w:t>
                            </w:r>
                            <w:r w:rsidR="004840C6">
                              <w:rPr>
                                <w:b/>
                                <w:sz w:val="32"/>
                              </w:rPr>
                              <w:t xml:space="preserve">: </w:t>
                            </w:r>
                            <w:proofErr w:type="spellStart"/>
                            <w:r w:rsidR="004840C6">
                              <w:rPr>
                                <w:b/>
                                <w:sz w:val="32"/>
                              </w:rPr>
                              <w:t>э</w:t>
                            </w:r>
                            <w:r w:rsidRPr="0006768D">
                              <w:rPr>
                                <w:b/>
                                <w:sz w:val="32"/>
                              </w:rPr>
                              <w:t>верест</w:t>
                            </w:r>
                            <w:proofErr w:type="gramStart"/>
                            <w:r w:rsidRPr="0006768D">
                              <w:rPr>
                                <w:b/>
                                <w:sz w:val="32"/>
                              </w:rPr>
                              <w:t>.б</w:t>
                            </w:r>
                            <w:proofErr w:type="gramEnd"/>
                            <w:r w:rsidRPr="0006768D">
                              <w:rPr>
                                <w:b/>
                                <w:sz w:val="32"/>
                              </w:rPr>
                              <w:t>ел</w:t>
                            </w:r>
                            <w:proofErr w:type="spellEnd"/>
                          </w:p>
                          <w:p w:rsidR="0006768D" w:rsidRPr="0006768D" w:rsidRDefault="0006768D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06768D">
                              <w:rPr>
                                <w:b/>
                                <w:sz w:val="32"/>
                              </w:rPr>
                              <w:t>Отдел</w:t>
                            </w:r>
                            <w:r w:rsidR="00FD63EF">
                              <w:rPr>
                                <w:b/>
                                <w:sz w:val="32"/>
                              </w:rPr>
                              <w:t>ение</w:t>
                            </w:r>
                            <w:r w:rsidRPr="0006768D">
                              <w:rPr>
                                <w:b/>
                                <w:sz w:val="32"/>
                              </w:rPr>
                              <w:t xml:space="preserve"> туристско-краеведческой </w:t>
                            </w:r>
                            <w:r w:rsidR="00FD63EF">
                              <w:rPr>
                                <w:b/>
                                <w:sz w:val="32"/>
                              </w:rPr>
                              <w:t xml:space="preserve">   </w:t>
                            </w:r>
                            <w:r w:rsidRPr="0006768D">
                              <w:rPr>
                                <w:b/>
                                <w:sz w:val="32"/>
                              </w:rPr>
                              <w:t>и физкультурно-оздоро</w:t>
                            </w:r>
                            <w:r w:rsidR="00FD63EF">
                              <w:rPr>
                                <w:b/>
                                <w:sz w:val="32"/>
                              </w:rPr>
                              <w:t xml:space="preserve">вительной деятельности </w:t>
                            </w:r>
                            <w:r w:rsidR="00020DF2">
                              <w:rPr>
                                <w:b/>
                                <w:sz w:val="32"/>
                              </w:rPr>
                              <w:t>ГУДО «Центр</w:t>
                            </w:r>
                            <w:r w:rsidR="00FD63EF">
                              <w:rPr>
                                <w:b/>
                                <w:sz w:val="32"/>
                              </w:rPr>
                              <w:t xml:space="preserve"> творчества «Эверест» </w:t>
                            </w:r>
                            <w:proofErr w:type="spellStart"/>
                            <w:r w:rsidR="00FD63EF">
                              <w:rPr>
                                <w:b/>
                                <w:sz w:val="32"/>
                              </w:rPr>
                              <w:t>г</w:t>
                            </w:r>
                            <w:proofErr w:type="gramStart"/>
                            <w:r w:rsidR="00FD63EF">
                              <w:rPr>
                                <w:b/>
                                <w:sz w:val="32"/>
                              </w:rPr>
                              <w:t>.М</w:t>
                            </w:r>
                            <w:proofErr w:type="gramEnd"/>
                            <w:r w:rsidR="00FD63EF">
                              <w:rPr>
                                <w:b/>
                                <w:sz w:val="32"/>
                              </w:rPr>
                              <w:t>огилева</w:t>
                            </w:r>
                            <w:proofErr w:type="spellEnd"/>
                            <w:r w:rsidR="00020DF2">
                              <w:rPr>
                                <w:b/>
                                <w:sz w:val="32"/>
                              </w:rPr>
                              <w:t>»</w:t>
                            </w:r>
                            <w:r w:rsidRPr="0006768D">
                              <w:rPr>
                                <w:b/>
                                <w:sz w:val="32"/>
                              </w:rPr>
                              <w:t xml:space="preserve">: </w:t>
                            </w:r>
                          </w:p>
                          <w:p w:rsidR="0006768D" w:rsidRDefault="004840C6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Телефон </w:t>
                            </w:r>
                            <w:r w:rsidR="0006768D" w:rsidRPr="0006768D">
                              <w:rPr>
                                <w:b/>
                                <w:sz w:val="32"/>
                              </w:rPr>
                              <w:t>+375 222 73-48-61</w:t>
                            </w:r>
                          </w:p>
                          <w:p w:rsidR="004840C6" w:rsidRPr="004840C6" w:rsidRDefault="004840C6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Е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-mail</w:t>
                            </w:r>
                            <w:r w:rsidR="00020DF2" w:rsidRPr="00020DF2">
                              <w:rPr>
                                <w:b/>
                                <w:sz w:val="32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 xml:space="preserve"> d</w:t>
                            </w:r>
                            <w:r w:rsidR="00020DF2">
                              <w:rPr>
                                <w:b/>
                                <w:sz w:val="32"/>
                                <w:lang w:val="en-US"/>
                              </w:rPr>
                              <w:t>cte</w:t>
                            </w: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k@tut.by</w:t>
                            </w:r>
                          </w:p>
                          <w:p w:rsidR="0006768D" w:rsidRPr="00020DF2" w:rsidRDefault="0006768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-43.1pt;margin-top:235.05pt;width:300.25pt;height:243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" filled="f" stroked="f">
                <v:textbox>
                  <w:txbxContent>
                    <w:p w:rsidR="0006768D" w:rsidRPr="0006768D" w:rsidRDefault="0006768D">
                      <w:pPr>
                        <w:rPr>
                          <w:b/>
                          <w:sz w:val="32"/>
                        </w:rPr>
                      </w:pPr>
                      <w:r w:rsidRPr="0006768D">
                        <w:rPr>
                          <w:b/>
                          <w:sz w:val="32"/>
                        </w:rPr>
                        <w:t>Контакты:</w:t>
                      </w:r>
                    </w:p>
                    <w:p w:rsidR="0006768D" w:rsidRPr="0006768D" w:rsidRDefault="0006768D">
                      <w:pPr>
                        <w:rPr>
                          <w:b/>
                          <w:sz w:val="32"/>
                        </w:rPr>
                      </w:pPr>
                      <w:r w:rsidRPr="0006768D">
                        <w:rPr>
                          <w:b/>
                          <w:sz w:val="32"/>
                        </w:rPr>
                        <w:t>Сайт</w:t>
                      </w:r>
                      <w:r w:rsidR="004840C6">
                        <w:rPr>
                          <w:b/>
                          <w:sz w:val="32"/>
                        </w:rPr>
                        <w:t xml:space="preserve">: </w:t>
                      </w:r>
                      <w:proofErr w:type="spellStart"/>
                      <w:r w:rsidR="004840C6">
                        <w:rPr>
                          <w:b/>
                          <w:sz w:val="32"/>
                        </w:rPr>
                        <w:t>э</w:t>
                      </w:r>
                      <w:r w:rsidRPr="0006768D">
                        <w:rPr>
                          <w:b/>
                          <w:sz w:val="32"/>
                        </w:rPr>
                        <w:t>верест</w:t>
                      </w:r>
                      <w:proofErr w:type="gramStart"/>
                      <w:r w:rsidRPr="0006768D">
                        <w:rPr>
                          <w:b/>
                          <w:sz w:val="32"/>
                        </w:rPr>
                        <w:t>.б</w:t>
                      </w:r>
                      <w:proofErr w:type="gramEnd"/>
                      <w:r w:rsidRPr="0006768D">
                        <w:rPr>
                          <w:b/>
                          <w:sz w:val="32"/>
                        </w:rPr>
                        <w:t>ел</w:t>
                      </w:r>
                      <w:proofErr w:type="spellEnd"/>
                    </w:p>
                    <w:p w:rsidR="0006768D" w:rsidRPr="0006768D" w:rsidRDefault="0006768D">
                      <w:pPr>
                        <w:rPr>
                          <w:b/>
                          <w:sz w:val="32"/>
                        </w:rPr>
                      </w:pPr>
                      <w:r w:rsidRPr="0006768D">
                        <w:rPr>
                          <w:b/>
                          <w:sz w:val="32"/>
                        </w:rPr>
                        <w:t>Отдел</w:t>
                      </w:r>
                      <w:r w:rsidR="00FD63EF">
                        <w:rPr>
                          <w:b/>
                          <w:sz w:val="32"/>
                        </w:rPr>
                        <w:t>ение</w:t>
                      </w:r>
                      <w:r w:rsidRPr="0006768D">
                        <w:rPr>
                          <w:b/>
                          <w:sz w:val="32"/>
                        </w:rPr>
                        <w:t xml:space="preserve"> туристско-краеведческой </w:t>
                      </w:r>
                      <w:r w:rsidR="00FD63EF">
                        <w:rPr>
                          <w:b/>
                          <w:sz w:val="32"/>
                        </w:rPr>
                        <w:t xml:space="preserve">   </w:t>
                      </w:r>
                      <w:r w:rsidRPr="0006768D">
                        <w:rPr>
                          <w:b/>
                          <w:sz w:val="32"/>
                        </w:rPr>
                        <w:t>и физкультурно-оздоро</w:t>
                      </w:r>
                      <w:r w:rsidR="00FD63EF">
                        <w:rPr>
                          <w:b/>
                          <w:sz w:val="32"/>
                        </w:rPr>
                        <w:t xml:space="preserve">вительной деятельности </w:t>
                      </w:r>
                      <w:r w:rsidR="00020DF2">
                        <w:rPr>
                          <w:b/>
                          <w:sz w:val="32"/>
                        </w:rPr>
                        <w:t>ГУДО «Центр</w:t>
                      </w:r>
                      <w:r w:rsidR="00FD63EF">
                        <w:rPr>
                          <w:b/>
                          <w:sz w:val="32"/>
                        </w:rPr>
                        <w:t xml:space="preserve"> творчества «Эверест» </w:t>
                      </w:r>
                      <w:proofErr w:type="spellStart"/>
                      <w:r w:rsidR="00FD63EF">
                        <w:rPr>
                          <w:b/>
                          <w:sz w:val="32"/>
                        </w:rPr>
                        <w:t>г</w:t>
                      </w:r>
                      <w:proofErr w:type="gramStart"/>
                      <w:r w:rsidR="00FD63EF">
                        <w:rPr>
                          <w:b/>
                          <w:sz w:val="32"/>
                        </w:rPr>
                        <w:t>.М</w:t>
                      </w:r>
                      <w:proofErr w:type="gramEnd"/>
                      <w:r w:rsidR="00FD63EF">
                        <w:rPr>
                          <w:b/>
                          <w:sz w:val="32"/>
                        </w:rPr>
                        <w:t>огилева</w:t>
                      </w:r>
                      <w:proofErr w:type="spellEnd"/>
                      <w:r w:rsidR="00020DF2">
                        <w:rPr>
                          <w:b/>
                          <w:sz w:val="32"/>
                        </w:rPr>
                        <w:t>»</w:t>
                      </w:r>
                      <w:r w:rsidRPr="0006768D">
                        <w:rPr>
                          <w:b/>
                          <w:sz w:val="32"/>
                        </w:rPr>
                        <w:t xml:space="preserve">: </w:t>
                      </w:r>
                    </w:p>
                    <w:p w:rsidR="0006768D" w:rsidRDefault="004840C6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Телефон </w:t>
                      </w:r>
                      <w:r w:rsidR="0006768D" w:rsidRPr="0006768D">
                        <w:rPr>
                          <w:b/>
                          <w:sz w:val="32"/>
                        </w:rPr>
                        <w:t>+375 222 73-48-61</w:t>
                      </w:r>
                    </w:p>
                    <w:p w:rsidR="004840C6" w:rsidRPr="004840C6" w:rsidRDefault="004840C6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</w:rPr>
                        <w:t>Е</w:t>
                      </w:r>
                      <w:proofErr w:type="gramEnd"/>
                      <w:r>
                        <w:rPr>
                          <w:b/>
                          <w:sz w:val="32"/>
                          <w:lang w:val="en-US"/>
                        </w:rPr>
                        <w:t>-mail</w:t>
                      </w:r>
                      <w:r w:rsidR="00020DF2" w:rsidRPr="00020DF2">
                        <w:rPr>
                          <w:b/>
                          <w:sz w:val="32"/>
                          <w:lang w:val="en-US"/>
                        </w:rPr>
                        <w:t>:</w:t>
                      </w:r>
                      <w:r>
                        <w:rPr>
                          <w:b/>
                          <w:sz w:val="32"/>
                          <w:lang w:val="en-US"/>
                        </w:rPr>
                        <w:t xml:space="preserve"> d</w:t>
                      </w:r>
                      <w:r w:rsidR="00020DF2">
                        <w:rPr>
                          <w:b/>
                          <w:sz w:val="32"/>
                          <w:lang w:val="en-US"/>
                        </w:rPr>
                        <w:t>cte</w:t>
                      </w:r>
                      <w:r>
                        <w:rPr>
                          <w:b/>
                          <w:sz w:val="32"/>
                          <w:lang w:val="en-US"/>
                        </w:rPr>
                        <w:t>k@tut.by</w:t>
                      </w:r>
                    </w:p>
                    <w:p w:rsidR="0006768D" w:rsidRPr="00020DF2" w:rsidRDefault="0006768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D2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D53D80C" wp14:editId="14944670">
            <wp:simplePos x="0" y="0"/>
            <wp:positionH relativeFrom="column">
              <wp:posOffset>8571865</wp:posOffset>
            </wp:positionH>
            <wp:positionV relativeFrom="paragraph">
              <wp:posOffset>12065</wp:posOffset>
            </wp:positionV>
            <wp:extent cx="1288415" cy="858520"/>
            <wp:effectExtent l="0" t="0" r="698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zp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D2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75EF6C1" wp14:editId="312D0934">
                <wp:simplePos x="0" y="0"/>
                <wp:positionH relativeFrom="column">
                  <wp:posOffset>4736287</wp:posOffset>
                </wp:positionH>
                <wp:positionV relativeFrom="paragraph">
                  <wp:posOffset>-683009</wp:posOffset>
                </wp:positionV>
                <wp:extent cx="5361305" cy="602615"/>
                <wp:effectExtent l="0" t="0" r="0" b="698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1305" cy="602615"/>
                        </a:xfrm>
                        <a:prstGeom prst="rect">
                          <a:avLst/>
                        </a:prstGeom>
                        <a:solidFill>
                          <a:srgbClr val="1EABD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F01" w:rsidRDefault="00583F01" w:rsidP="00583F0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F0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Государственное учреждение дополнительного образования</w:t>
                            </w:r>
                          </w:p>
                          <w:p w:rsidR="00583F01" w:rsidRPr="00583F01" w:rsidRDefault="004D5D63" w:rsidP="00583F0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«Центр творчества «Эверест» г.</w:t>
                            </w:r>
                            <w:r w:rsidR="00583F01" w:rsidRPr="00583F01"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Могилева»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372.95pt;margin-top:-53.8pt;width:422.15pt;height:47.4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" fillcolor="#1eabd2" stroked="f">
                <v:textbox>
                  <w:txbxContent>
                    <w:p w:rsidR="00583F01" w:rsidRDefault="00583F01" w:rsidP="00583F01">
                      <w:pPr>
                        <w:spacing w:after="0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3F0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Государственное учреждение дополнительного образования</w:t>
                      </w:r>
                    </w:p>
                    <w:p w:rsidR="00583F01" w:rsidRPr="00583F01" w:rsidRDefault="004D5D63" w:rsidP="00583F01">
                      <w:pPr>
                        <w:spacing w:after="0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«Центр творчества «Эверест» </w:t>
                      </w:r>
                      <w:r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г.</w:t>
                      </w:r>
                      <w:r w:rsidR="00583F01" w:rsidRPr="00583F01"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Могилева»</w:t>
                      </w:r>
                    </w:p>
                  </w:txbxContent>
                </v:textbox>
              </v:shape>
            </w:pict>
          </mc:Fallback>
        </mc:AlternateContent>
      </w:r>
      <w:r w:rsidR="00B02EB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27C6E77C" wp14:editId="14AB407D">
                <wp:simplePos x="0" y="0"/>
                <wp:positionH relativeFrom="column">
                  <wp:posOffset>4980536</wp:posOffset>
                </wp:positionH>
                <wp:positionV relativeFrom="paragraph">
                  <wp:posOffset>2359256</wp:posOffset>
                </wp:positionV>
                <wp:extent cx="4789805" cy="1350818"/>
                <wp:effectExtent l="0" t="0" r="0" b="190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9805" cy="13508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EA3" w:rsidRPr="00166886" w:rsidRDefault="00064EA3" w:rsidP="00064EA3">
                            <w:pPr>
                              <w:jc w:val="center"/>
                              <w:rPr>
                                <w:rFonts w:ascii="Marutya" w:hAnsi="Marutya"/>
                                <w:b/>
                                <w:color w:val="FFFFFF" w:themeColor="background1"/>
                                <w:sz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886">
                              <w:rPr>
                                <w:rFonts w:ascii="Marutya" w:hAnsi="Marutya"/>
                                <w:b/>
                                <w:color w:val="FFFFFF" w:themeColor="background1"/>
                                <w:sz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«Путешествие по Могилеву вдоль Днепра»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392.15pt;margin-top:185.75pt;width:377.15pt;height:106.3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" filled="f" stroked="f">
                <v:textbox>
                  <w:txbxContent>
                    <w:p w:rsidR="00064EA3" w:rsidRPr="00166886" w:rsidRDefault="00064EA3" w:rsidP="00064EA3">
                      <w:pPr>
                        <w:jc w:val="center"/>
                        <w:rPr>
                          <w:rFonts w:ascii="Marutya" w:hAnsi="Marutya"/>
                          <w:b/>
                          <w:color w:val="FFFFFF" w:themeColor="background1"/>
                          <w:sz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6886">
                        <w:rPr>
                          <w:rFonts w:ascii="Marutya" w:hAnsi="Marutya"/>
                          <w:b/>
                          <w:color w:val="FFFFFF" w:themeColor="background1"/>
                          <w:sz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«Путешествие по Могилеву вдоль Днепра»</w:t>
                      </w:r>
                    </w:p>
                  </w:txbxContent>
                </v:textbox>
              </v:shape>
            </w:pict>
          </mc:Fallback>
        </mc:AlternateContent>
      </w:r>
      <w:r w:rsidR="00C66155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8D5B6FB" wp14:editId="09D97E2C">
            <wp:simplePos x="0" y="0"/>
            <wp:positionH relativeFrom="column">
              <wp:posOffset>-4932391</wp:posOffset>
            </wp:positionH>
            <wp:positionV relativeFrom="paragraph">
              <wp:posOffset>-1090526</wp:posOffset>
            </wp:positionV>
            <wp:extent cx="9611360" cy="7772400"/>
            <wp:effectExtent l="0" t="0" r="889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16548598_30-p-goluboi-fon-bez-nichego-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55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6BA6BB0" wp14:editId="48C21FE5">
            <wp:simplePos x="0" y="0"/>
            <wp:positionH relativeFrom="column">
              <wp:posOffset>2704407</wp:posOffset>
            </wp:positionH>
            <wp:positionV relativeFrom="paragraph">
              <wp:posOffset>2358736</wp:posOffset>
            </wp:positionV>
            <wp:extent cx="1558636" cy="1192100"/>
            <wp:effectExtent l="0" t="0" r="3810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d6c83f9-ddea-4793-9152-6fab7e50129e.jf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636" cy="11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68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18CB9A33" wp14:editId="55E75AF0">
                <wp:simplePos x="0" y="0"/>
                <wp:positionH relativeFrom="column">
                  <wp:posOffset>-474460</wp:posOffset>
                </wp:positionH>
                <wp:positionV relativeFrom="paragraph">
                  <wp:posOffset>-268605</wp:posOffset>
                </wp:positionV>
                <wp:extent cx="5018809" cy="2379345"/>
                <wp:effectExtent l="0" t="0" r="0" b="190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8809" cy="237934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435" w:rsidRPr="00317C82" w:rsidRDefault="003E1435" w:rsidP="003E1435">
                            <w:pPr>
                              <w:jc w:val="center"/>
                              <w:rPr>
                                <w:rFonts w:cs="Times New Roman"/>
                                <w:i/>
                                <w:color w:val="FFFFFF" w:themeColor="background1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7C82">
                              <w:rPr>
                                <w:rFonts w:cs="Times New Roman"/>
                                <w:i/>
                                <w:color w:val="FFFFFF" w:themeColor="background1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Надеемся, что это путешествие заинтересует ребят и подростков, которые увлекаются историей родного Приднепровья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CC80F4B" id="_x0000_s1077" type="#_x0000_t202" style="position:absolute;left:0;text-align:left;margin-left:-37.35pt;margin-top:-21.15pt;width:395.2pt;height:187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" fillcolor="#002060" stroked="f">
                <v:textbox>
                  <w:txbxContent>
                    <w:p w:rsidR="003E1435" w:rsidRPr="00317C82" w:rsidRDefault="003E1435" w:rsidP="003E1435">
                      <w:pPr>
                        <w:jc w:val="center"/>
                        <w:rPr>
                          <w:rFonts w:cs="Times New Roman"/>
                          <w:i/>
                          <w:color w:val="FFFFFF" w:themeColor="background1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7C82">
                        <w:rPr>
                          <w:rFonts w:cs="Times New Roman"/>
                          <w:i/>
                          <w:color w:val="FFFFFF" w:themeColor="background1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Надеемся, что это путешествие заинтересует ребят и подростков, которые увлекаются историей родного Приднепровья</w:t>
                      </w:r>
                    </w:p>
                  </w:txbxContent>
                </v:textbox>
              </v:shape>
            </w:pict>
          </mc:Fallback>
        </mc:AlternateContent>
      </w:r>
      <w:r w:rsidR="00064EA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7987CCF" wp14:editId="1FF8DFF3">
                <wp:simplePos x="0" y="0"/>
                <wp:positionH relativeFrom="column">
                  <wp:posOffset>4980535</wp:posOffset>
                </wp:positionH>
                <wp:positionV relativeFrom="paragraph">
                  <wp:posOffset>1922838</wp:posOffset>
                </wp:positionV>
                <wp:extent cx="4873279" cy="374072"/>
                <wp:effectExtent l="0" t="0" r="3810" b="698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279" cy="37407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47F" w:rsidRPr="00DE747F" w:rsidRDefault="00DE747F" w:rsidP="00064EA3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064EA3">
                              <w:rPr>
                                <w:b/>
                                <w:sz w:val="36"/>
                              </w:rPr>
                              <w:t>Экскурсионно-туристический маршрут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539518" id="_x0000_s1078" type="#_x0000_t202" style="position:absolute;left:0;text-align:left;margin-left:392.15pt;margin-top:151.4pt;width:383.7pt;height:29.4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" fillcolor="#83a1d8 [2132]" stroked="f">
                <v:fill color2="#d4def1 [756]" rotate="t" colors="0 #95abea;.5 #bfcbf0;1 #e0e5f7" focus="100%" type="gradient"/>
                <v:textbox>
                  <w:txbxContent>
                    <w:p w:rsidR="00DE747F" w:rsidRPr="00DE747F" w:rsidRDefault="00DE747F" w:rsidP="00064EA3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064EA3">
                        <w:rPr>
                          <w:b/>
                          <w:sz w:val="36"/>
                        </w:rPr>
                        <w:t>Экскурсионно-туристический маршрут</w:t>
                      </w:r>
                    </w:p>
                  </w:txbxContent>
                </v:textbox>
              </v:shape>
            </w:pict>
          </mc:Fallback>
        </mc:AlternateContent>
      </w:r>
      <w:r w:rsidR="00DE747F">
        <w:rPr>
          <w:noProof/>
          <w:color w:val="000000" w:themeColor="text1"/>
          <w:sz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1" locked="0" layoutInCell="1" allowOverlap="1" wp14:anchorId="29B44372" wp14:editId="038C41E9">
            <wp:simplePos x="0" y="0"/>
            <wp:positionH relativeFrom="column">
              <wp:posOffset>4848514</wp:posOffset>
            </wp:positionH>
            <wp:positionV relativeFrom="paragraph">
              <wp:posOffset>821055</wp:posOffset>
            </wp:positionV>
            <wp:extent cx="968949" cy="737755"/>
            <wp:effectExtent l="0" t="0" r="3175" b="5715"/>
            <wp:wrapNone/>
            <wp:docPr id="4" name="Рисунок 4" descr="C:\Users\user\AppData\Local\Microsoft\Windows\INetCache\Content.Word\fd6c83f9-ddea-4793-9152-6fab7e50129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fd6c83f9-ddea-4793-9152-6fab7e50129e.jf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49" cy="7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0B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763BB8A" wp14:editId="181E4406">
            <wp:simplePos x="0" y="0"/>
            <wp:positionH relativeFrom="column">
              <wp:posOffset>4682490</wp:posOffset>
            </wp:positionH>
            <wp:positionV relativeFrom="paragraph">
              <wp:posOffset>-1090295</wp:posOffset>
            </wp:positionV>
            <wp:extent cx="8181340" cy="756458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d05af44d16c14539679b2228766df8f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1340" cy="756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0B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C245812" wp14:editId="795385B9">
                <wp:simplePos x="0" y="0"/>
                <wp:positionH relativeFrom="column">
                  <wp:posOffset>4744720</wp:posOffset>
                </wp:positionH>
                <wp:positionV relativeFrom="paragraph">
                  <wp:posOffset>-21590</wp:posOffset>
                </wp:positionV>
                <wp:extent cx="3906982" cy="57150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982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0BE" w:rsidRPr="00DE747F" w:rsidRDefault="00FE4D27" w:rsidP="004760BE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4760BE" w:rsidRPr="00DE747F">
                              <w:rPr>
                                <w:i/>
                                <w:color w:val="000000" w:themeColor="text1"/>
                                <w:sz w:val="4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#</w:t>
                            </w:r>
                            <w:proofErr w:type="spellStart"/>
                            <w:r w:rsidR="00166886">
                              <w:rPr>
                                <w:i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Мая_Зямля_Прыдняпро</w:t>
                            </w:r>
                            <w:proofErr w:type="spellEnd"/>
                            <w:r w:rsidR="00166886">
                              <w:rPr>
                                <w:i/>
                                <w:color w:val="000000" w:themeColor="text1"/>
                                <w:sz w:val="44"/>
                                <w:lang w:val="be-BY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ў</w:t>
                            </w:r>
                            <w:r w:rsidR="004760BE" w:rsidRPr="00DE747F">
                              <w:rPr>
                                <w:i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r>
                              <w:rPr>
                                <w:i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373.6pt;margin-top:-1.7pt;width:307.65pt;height:4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" filled="f" stroked="f">
                <v:textbox>
                  <w:txbxContent>
                    <w:p w:rsidR="004760BE" w:rsidRPr="00DE747F" w:rsidRDefault="00FE4D27" w:rsidP="004760BE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4760BE" w:rsidRPr="00DE747F">
                        <w:rPr>
                          <w:i/>
                          <w:color w:val="000000" w:themeColor="text1"/>
                          <w:sz w:val="4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#</w:t>
                      </w:r>
                      <w:proofErr w:type="spellStart"/>
                      <w:r w:rsidR="00166886">
                        <w:rPr>
                          <w:i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Мая_Зямля_Прыдняпро</w:t>
                      </w:r>
                      <w:proofErr w:type="spellEnd"/>
                      <w:r w:rsidR="00166886">
                        <w:rPr>
                          <w:i/>
                          <w:color w:val="000000" w:themeColor="text1"/>
                          <w:sz w:val="44"/>
                          <w:lang w:val="be-BY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ў</w:t>
                      </w:r>
                      <w:r w:rsidR="004760BE" w:rsidRPr="00DE747F">
                        <w:rPr>
                          <w:i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</w:t>
                      </w:r>
                      <w:r>
                        <w:rPr>
                          <w:i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2C76" w:rsidSect="00064EA3">
      <w:pgSz w:w="16838" w:h="11906" w:orient="landscape" w:code="9"/>
      <w:pgMar w:top="1701" w:right="1134" w:bottom="851" w:left="993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exander">
    <w:altName w:val="MS PMincho"/>
    <w:charset w:val="CC"/>
    <w:family w:val="roman"/>
    <w:pitch w:val="variable"/>
    <w:sig w:usb0="00000001" w:usb1="5200F8DB" w:usb2="05000021" w:usb3="00000000" w:csb0="0000009F" w:csb1="00000000"/>
  </w:font>
  <w:font w:name="Marutya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C7A2F"/>
    <w:multiLevelType w:val="multilevel"/>
    <w:tmpl w:val="1AAEF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F01"/>
    <w:rsid w:val="00020DF2"/>
    <w:rsid w:val="00053A68"/>
    <w:rsid w:val="00054DFF"/>
    <w:rsid w:val="00064EA3"/>
    <w:rsid w:val="0006768D"/>
    <w:rsid w:val="00073976"/>
    <w:rsid w:val="00086833"/>
    <w:rsid w:val="00117106"/>
    <w:rsid w:val="00166886"/>
    <w:rsid w:val="00196052"/>
    <w:rsid w:val="001A7175"/>
    <w:rsid w:val="001B3D3D"/>
    <w:rsid w:val="002810BA"/>
    <w:rsid w:val="00317C82"/>
    <w:rsid w:val="00341328"/>
    <w:rsid w:val="00355C2F"/>
    <w:rsid w:val="003E1435"/>
    <w:rsid w:val="00406363"/>
    <w:rsid w:val="00413473"/>
    <w:rsid w:val="00422C2B"/>
    <w:rsid w:val="00462470"/>
    <w:rsid w:val="004760BE"/>
    <w:rsid w:val="004840C6"/>
    <w:rsid w:val="004D5D63"/>
    <w:rsid w:val="0052144B"/>
    <w:rsid w:val="005425A9"/>
    <w:rsid w:val="00543CBC"/>
    <w:rsid w:val="00574D93"/>
    <w:rsid w:val="00583F01"/>
    <w:rsid w:val="005E007A"/>
    <w:rsid w:val="005F4409"/>
    <w:rsid w:val="005F49F6"/>
    <w:rsid w:val="00610CF1"/>
    <w:rsid w:val="00657E7A"/>
    <w:rsid w:val="00660272"/>
    <w:rsid w:val="006C0B77"/>
    <w:rsid w:val="007842A1"/>
    <w:rsid w:val="007D11E1"/>
    <w:rsid w:val="008242FF"/>
    <w:rsid w:val="00870751"/>
    <w:rsid w:val="00921A82"/>
    <w:rsid w:val="00922C48"/>
    <w:rsid w:val="009B7F49"/>
    <w:rsid w:val="009D7858"/>
    <w:rsid w:val="00A36221"/>
    <w:rsid w:val="00A80581"/>
    <w:rsid w:val="00AA2CE1"/>
    <w:rsid w:val="00AA6422"/>
    <w:rsid w:val="00AD0AD9"/>
    <w:rsid w:val="00B02EB1"/>
    <w:rsid w:val="00B551C1"/>
    <w:rsid w:val="00B915B7"/>
    <w:rsid w:val="00B920A6"/>
    <w:rsid w:val="00BE2A02"/>
    <w:rsid w:val="00C33691"/>
    <w:rsid w:val="00C66155"/>
    <w:rsid w:val="00D41C65"/>
    <w:rsid w:val="00DE16DF"/>
    <w:rsid w:val="00DE747F"/>
    <w:rsid w:val="00E21157"/>
    <w:rsid w:val="00E8234E"/>
    <w:rsid w:val="00E83BFA"/>
    <w:rsid w:val="00E86EE9"/>
    <w:rsid w:val="00EA59DF"/>
    <w:rsid w:val="00EB4DE5"/>
    <w:rsid w:val="00EE4070"/>
    <w:rsid w:val="00F12C76"/>
    <w:rsid w:val="00FD63EF"/>
    <w:rsid w:val="00FD6FB6"/>
    <w:rsid w:val="00FE4D27"/>
    <w:rsid w:val="00FE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B02EB1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-contacts-item-value">
    <w:name w:val="w-contacts-item-value"/>
    <w:basedOn w:val="a0"/>
    <w:rsid w:val="0006768D"/>
  </w:style>
  <w:style w:type="paragraph" w:styleId="a3">
    <w:name w:val="List Paragraph"/>
    <w:basedOn w:val="a"/>
    <w:uiPriority w:val="34"/>
    <w:qFormat/>
    <w:rsid w:val="00422C2B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10">
    <w:name w:val="Заголовок 1 Знак"/>
    <w:basedOn w:val="a0"/>
    <w:link w:val="1"/>
    <w:uiPriority w:val="9"/>
    <w:rsid w:val="00B02E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1">
    <w:name w:val="Заголовок №1_"/>
    <w:basedOn w:val="a0"/>
    <w:link w:val="12"/>
    <w:uiPriority w:val="99"/>
    <w:locked/>
    <w:rsid w:val="00054DFF"/>
    <w:rPr>
      <w:rFonts w:ascii="Times New Roman" w:hAnsi="Times New Roman" w:cs="Times New Roman"/>
      <w:sz w:val="42"/>
      <w:szCs w:val="42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054DFF"/>
    <w:pPr>
      <w:widowControl w:val="0"/>
      <w:shd w:val="clear" w:color="auto" w:fill="FFFFFF"/>
      <w:spacing w:after="600" w:line="240" w:lineRule="atLeast"/>
      <w:outlineLvl w:val="0"/>
    </w:pPr>
    <w:rPr>
      <w:rFonts w:cs="Times New Roman"/>
      <w:sz w:val="42"/>
      <w:szCs w:val="42"/>
    </w:rPr>
  </w:style>
  <w:style w:type="character" w:styleId="a4">
    <w:name w:val="Strong"/>
    <w:basedOn w:val="a0"/>
    <w:uiPriority w:val="22"/>
    <w:qFormat/>
    <w:rsid w:val="001B3D3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41328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B02EB1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-contacts-item-value">
    <w:name w:val="w-contacts-item-value"/>
    <w:basedOn w:val="a0"/>
    <w:rsid w:val="0006768D"/>
  </w:style>
  <w:style w:type="paragraph" w:styleId="a3">
    <w:name w:val="List Paragraph"/>
    <w:basedOn w:val="a"/>
    <w:uiPriority w:val="34"/>
    <w:qFormat/>
    <w:rsid w:val="00422C2B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10">
    <w:name w:val="Заголовок 1 Знак"/>
    <w:basedOn w:val="a0"/>
    <w:link w:val="1"/>
    <w:uiPriority w:val="9"/>
    <w:rsid w:val="00B02E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1">
    <w:name w:val="Заголовок №1_"/>
    <w:basedOn w:val="a0"/>
    <w:link w:val="12"/>
    <w:uiPriority w:val="99"/>
    <w:locked/>
    <w:rsid w:val="00054DFF"/>
    <w:rPr>
      <w:rFonts w:ascii="Times New Roman" w:hAnsi="Times New Roman" w:cs="Times New Roman"/>
      <w:sz w:val="42"/>
      <w:szCs w:val="42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054DFF"/>
    <w:pPr>
      <w:widowControl w:val="0"/>
      <w:shd w:val="clear" w:color="auto" w:fill="FFFFFF"/>
      <w:spacing w:after="600" w:line="240" w:lineRule="atLeast"/>
      <w:outlineLvl w:val="0"/>
    </w:pPr>
    <w:rPr>
      <w:rFonts w:cs="Times New Roman"/>
      <w:sz w:val="42"/>
      <w:szCs w:val="42"/>
    </w:rPr>
  </w:style>
  <w:style w:type="character" w:styleId="a4">
    <w:name w:val="Strong"/>
    <w:basedOn w:val="a0"/>
    <w:uiPriority w:val="22"/>
    <w:qFormat/>
    <w:rsid w:val="001B3D3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41328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9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fif"/><Relationship Id="rId3" Type="http://schemas.openxmlformats.org/officeDocument/2006/relationships/styles" Target="styles.xml"/><Relationship Id="rId21" Type="http://schemas.openxmlformats.org/officeDocument/2006/relationships/image" Target="media/image15.jfif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fif"/><Relationship Id="rId38" Type="http://schemas.openxmlformats.org/officeDocument/2006/relationships/image" Target="media/image32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FBA97-2211-4D9F-935C-550C8D698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Tatsiana</dc:creator>
  <cp:lastModifiedBy>Organizator</cp:lastModifiedBy>
  <cp:revision>2</cp:revision>
  <cp:lastPrinted>2022-09-07T09:17:00Z</cp:lastPrinted>
  <dcterms:created xsi:type="dcterms:W3CDTF">2022-10-06T12:28:00Z</dcterms:created>
  <dcterms:modified xsi:type="dcterms:W3CDTF">2022-10-06T12:28:00Z</dcterms:modified>
</cp:coreProperties>
</file>