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D4368" w14:textId="610DFDF4" w:rsidR="00E61A3F" w:rsidRDefault="00E61A3F" w:rsidP="0086750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6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УДК</w:t>
      </w:r>
      <w:r w:rsidRPr="00176B43">
        <w:t xml:space="preserve"> </w:t>
      </w:r>
      <w:r w:rsidR="00AB3B90" w:rsidRPr="00AB3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379.8</w:t>
      </w:r>
    </w:p>
    <w:p w14:paraId="337F9F0F" w14:textId="7954F5EF" w:rsidR="00E61A3F" w:rsidRDefault="00A84FD2" w:rsidP="008675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ХАРКЕВИЧ НАТАЛЬЯ ВЯЧЕСЛАВОВНА</w:t>
      </w:r>
      <w:r w:rsidR="00E6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4205D7B8" w14:textId="05FBCF3B" w:rsidR="00E61A3F" w:rsidRDefault="00DC63EA" w:rsidP="008675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8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аместитель директора по учебно-воспитательной работе</w:t>
      </w:r>
      <w:r w:rsidR="00E6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75317C71" w14:textId="77777777" w:rsidR="00E61A3F" w:rsidRDefault="00E61A3F" w:rsidP="008675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учреждение дополнительного образования </w:t>
      </w:r>
    </w:p>
    <w:p w14:paraId="067FE9A6" w14:textId="77777777" w:rsidR="00E61A3F" w:rsidRDefault="00E61A3F" w:rsidP="008675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«Центр творчества «Эверест» г.Могилева», </w:t>
      </w:r>
    </w:p>
    <w:p w14:paraId="74333CAD" w14:textId="77777777" w:rsidR="00E61A3F" w:rsidRPr="00076B3F" w:rsidRDefault="00E61A3F" w:rsidP="008675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Могилев, Республика Беларусь</w:t>
      </w:r>
    </w:p>
    <w:p w14:paraId="75426930" w14:textId="77777777" w:rsidR="00867506" w:rsidRPr="0015546E" w:rsidRDefault="00867506" w:rsidP="008675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28"/>
          <w:szCs w:val="28"/>
          <w:u w:color="000000"/>
          <w:bdr w:val="none" w:sz="0" w:space="0" w:color="000000"/>
          <w:lang w:eastAsia="x-none" w:bidi="x-none"/>
        </w:rPr>
      </w:pPr>
      <w:r w:rsidRPr="00B17374"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28"/>
          <w:szCs w:val="28"/>
          <w:u w:color="000000"/>
          <w:bdr w:val="none" w:sz="0" w:space="0" w:color="000000"/>
          <w:lang w:eastAsia="x-none" w:bidi="x-none"/>
        </w:rPr>
        <w:t>ПРОЕКТНАЯ ДЕЯТЕЛЬНОСТЬ ПРИ ОРГАНИЗАЦИИ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28"/>
          <w:szCs w:val="28"/>
          <w:u w:color="000000"/>
          <w:bdr w:val="none" w:sz="0" w:space="0" w:color="000000"/>
          <w:lang w:eastAsia="x-none" w:bidi="x-none"/>
        </w:rPr>
        <w:t xml:space="preserve"> </w:t>
      </w:r>
      <w:r w:rsidRPr="0015546E"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28"/>
          <w:szCs w:val="28"/>
          <w:u w:color="000000"/>
          <w:bdr w:val="none" w:sz="0" w:space="0" w:color="000000"/>
          <w:lang w:eastAsia="x-none" w:bidi="x-none"/>
        </w:rPr>
        <w:t>ГРАЖДАНСКО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28"/>
          <w:szCs w:val="28"/>
          <w:u w:color="000000"/>
          <w:bdr w:val="none" w:sz="0" w:space="0" w:color="000000"/>
          <w:lang w:eastAsia="x-none" w:bidi="x-none"/>
        </w:rPr>
        <w:t xml:space="preserve">ГО и </w:t>
      </w:r>
      <w:r w:rsidRPr="0015546E"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28"/>
          <w:szCs w:val="28"/>
          <w:u w:color="000000"/>
          <w:bdr w:val="none" w:sz="0" w:space="0" w:color="000000"/>
          <w:lang w:eastAsia="x-none" w:bidi="x-none"/>
        </w:rPr>
        <w:t xml:space="preserve">ПАТРИОТИЧЕСКОГО ВОСПИТАНИЯ УЧАЮЩИХСЯ В УЧРЕЖДЕНИЯХ 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28"/>
          <w:szCs w:val="28"/>
          <w:u w:color="000000"/>
          <w:bdr w:val="none" w:sz="0" w:space="0" w:color="000000"/>
          <w:lang w:eastAsia="x-none" w:bidi="x-none"/>
        </w:rPr>
        <w:t xml:space="preserve">ДОПОЛНИТЕЛЬНОГО </w:t>
      </w:r>
      <w:r w:rsidRPr="0015546E"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28"/>
          <w:szCs w:val="28"/>
          <w:u w:color="000000"/>
          <w:bdr w:val="none" w:sz="0" w:space="0" w:color="000000"/>
          <w:lang w:eastAsia="x-none" w:bidi="x-none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28"/>
          <w:szCs w:val="28"/>
          <w:u w:color="000000"/>
          <w:bdr w:val="none" w:sz="0" w:space="0" w:color="000000"/>
          <w:lang w:eastAsia="x-none" w:bidi="x-none"/>
        </w:rPr>
        <w:t>.</w:t>
      </w:r>
    </w:p>
    <w:p w14:paraId="2F36A97E" w14:textId="2E6500FC" w:rsidR="004841A2" w:rsidRDefault="00E61A3F" w:rsidP="008675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статье представлен опыт работы учреждения дополнительного образования детей и молодежи по </w:t>
      </w:r>
      <w:r w:rsidR="0048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воспитательных проектов по гражданскому и патриотическому воспитанию.</w:t>
      </w:r>
    </w:p>
    <w:p w14:paraId="77E7A1DD" w14:textId="38A4125A" w:rsidR="00E61A3F" w:rsidRDefault="00E61A3F" w:rsidP="008675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Ключевые слова:</w:t>
      </w:r>
      <w:r w:rsidRPr="00C037F2">
        <w:t xml:space="preserve"> </w:t>
      </w:r>
      <w:r w:rsidR="0066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66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C3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социализация; </w:t>
      </w:r>
      <w:r w:rsidR="00C3137B" w:rsidRPr="00C3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C3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ажданское и патриотическое воспитание.</w:t>
      </w:r>
    </w:p>
    <w:p w14:paraId="7F760043" w14:textId="7C08B631" w:rsidR="004A12B0" w:rsidRPr="003A486E" w:rsidRDefault="004A12B0" w:rsidP="008675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6E">
        <w:rPr>
          <w:rFonts w:ascii="Times New Roman" w:hAnsi="Times New Roman" w:cs="Times New Roman"/>
          <w:sz w:val="28"/>
          <w:szCs w:val="28"/>
        </w:rPr>
        <w:t xml:space="preserve">Гражданское и патриотическое воспитание подрастающего поколения является стратегическим ресурсом развития белорусского общества, направленным на воспитание культуры личности, выражающейся в чувстве </w:t>
      </w:r>
      <w:r w:rsidRPr="003A486E">
        <w:rPr>
          <w:rFonts w:ascii="Times New Roman" w:hAnsi="Times New Roman" w:cs="Times New Roman"/>
          <w:sz w:val="28"/>
          <w:szCs w:val="28"/>
        </w:rPr>
        <w:t xml:space="preserve">собственного достоинства, внутренней свободе личности и дисциплинированности. </w:t>
      </w:r>
    </w:p>
    <w:p w14:paraId="02DA1BB2" w14:textId="062199DB" w:rsidR="007C077D" w:rsidRPr="007C077D" w:rsidRDefault="007C077D" w:rsidP="003B78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 на 2022–2025 годы планируется увеличение охвата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</w:t>
      </w:r>
      <w:r w:rsidR="003B783D"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ероприятиями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(проектами),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формирующими патриотические ценностные ориентации, увеличение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молодежных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инициатив,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экспериментальных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</w:t>
      </w:r>
      <w:r w:rsidR="003B783D"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роектов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воспитанию,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непрерывного патриотического воспитания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молодежи; системы информационно-методического обеспечения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воспитания населения; информационной базы сетевых</w:t>
      </w:r>
      <w:r w:rsidR="003B783D"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и сервисов для повышения эффективности реализации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населения;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белорусского опыта в сфере патриотического воспитания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с целью его трансляции и дальнейшего практического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использования.</w:t>
      </w:r>
    </w:p>
    <w:p w14:paraId="2F1F50CA" w14:textId="4740859A" w:rsidR="003B783D" w:rsidRPr="007C077D" w:rsidRDefault="003B783D" w:rsidP="003A48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Стратегии развития государственной молодежной политики</w:t>
      </w:r>
      <w:r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 до 2030 года отмечается необходимость усиления</w:t>
      </w:r>
      <w:r w:rsidR="003A486E"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и патриотического воспитания молодого поколения через</w:t>
      </w:r>
      <w:r w:rsidR="003A486E"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форм и методов реализации системы мер по</w:t>
      </w:r>
      <w:r w:rsidR="003A486E"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гражданскому и патриотическому воспитанию молодежи</w:t>
      </w:r>
      <w:r w:rsidR="003A486E" w:rsidRPr="003A4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228C1" w14:textId="2CF3D673" w:rsidR="000425DB" w:rsidRPr="0015546E" w:rsidRDefault="003A486E" w:rsidP="0086750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дополнительного образования имеют </w:t>
      </w:r>
      <w:r w:rsidR="00326BF8">
        <w:rPr>
          <w:sz w:val="28"/>
          <w:szCs w:val="28"/>
        </w:rPr>
        <w:t>огромный</w:t>
      </w:r>
      <w:r w:rsidR="00326BF8" w:rsidRPr="0015546E">
        <w:rPr>
          <w:sz w:val="28"/>
          <w:szCs w:val="28"/>
        </w:rPr>
        <w:t xml:space="preserve"> воспитательн</w:t>
      </w:r>
      <w:r w:rsidR="00326BF8">
        <w:rPr>
          <w:sz w:val="28"/>
          <w:szCs w:val="28"/>
        </w:rPr>
        <w:t>ый</w:t>
      </w:r>
      <w:r w:rsidR="00326BF8" w:rsidRPr="0015546E">
        <w:rPr>
          <w:sz w:val="28"/>
          <w:szCs w:val="28"/>
        </w:rPr>
        <w:t xml:space="preserve"> потенциал</w:t>
      </w:r>
      <w:r w:rsidR="00326BF8">
        <w:rPr>
          <w:sz w:val="28"/>
          <w:szCs w:val="28"/>
        </w:rPr>
        <w:t>, в том числе за счет</w:t>
      </w:r>
      <w:r w:rsidR="00326BF8" w:rsidRPr="0015546E">
        <w:rPr>
          <w:sz w:val="28"/>
          <w:szCs w:val="28"/>
        </w:rPr>
        <w:t xml:space="preserve"> </w:t>
      </w:r>
      <w:r w:rsidR="000425DB" w:rsidRPr="0015546E">
        <w:rPr>
          <w:sz w:val="28"/>
          <w:szCs w:val="28"/>
        </w:rPr>
        <w:t xml:space="preserve">разноплановости его векторов деятельности: образование, досуг, </w:t>
      </w:r>
      <w:proofErr w:type="spellStart"/>
      <w:r w:rsidR="000425DB" w:rsidRPr="0015546E">
        <w:rPr>
          <w:sz w:val="28"/>
          <w:szCs w:val="28"/>
        </w:rPr>
        <w:t>здоровьесбережение</w:t>
      </w:r>
      <w:proofErr w:type="spellEnd"/>
      <w:r w:rsidR="000425DB" w:rsidRPr="0015546E">
        <w:rPr>
          <w:sz w:val="28"/>
          <w:szCs w:val="28"/>
        </w:rPr>
        <w:t>, профилактика и т.д.</w:t>
      </w:r>
    </w:p>
    <w:p w14:paraId="62F9C05A" w14:textId="53AEE983" w:rsidR="00A27044" w:rsidRPr="0015546E" w:rsidRDefault="00E92C9C" w:rsidP="00E61A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Являясь координатором</w:t>
      </w:r>
      <w:r w:rsidR="00F03165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3C4E"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воспитательн</w:t>
      </w:r>
      <w:r w:rsidR="000F74CA"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="00893C4E"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A639D"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</w:t>
      </w:r>
      <w:r w:rsidR="000F74CA"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="003A639D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5E5F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Октябрьском районе г.Могилева государственное учреждение дополнительного образования «Центр творчества «Эверест» г.Могилева» </w:t>
      </w:r>
      <w:r w:rsidR="00F03165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 проводит </w:t>
      </w:r>
      <w:r w:rsidR="00ED356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воспитательную работу через организацию</w:t>
      </w:r>
      <w:r w:rsidR="00F03165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2103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проектной деятельности</w:t>
      </w:r>
      <w:r w:rsidR="00A43BDA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03165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4F3E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Выбор в пользу проектной деятельности </w:t>
      </w:r>
      <w:r w:rsidR="00ED3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состоит </w:t>
      </w:r>
      <w:r w:rsidR="00A14F3E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в его уникальности: п</w:t>
      </w:r>
      <w:r w:rsidR="00A27044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рименима к любому виду деятельности</w:t>
      </w:r>
      <w:r w:rsidR="00A14F3E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A43BDA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 огромное количество умений и навыков, опыт самостоятельной деятельности</w:t>
      </w:r>
      <w:r w:rsidR="00A14F3E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; р</w:t>
      </w:r>
      <w:r w:rsidR="00A27044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азвивает самостоятельность мышления, творческие возможности</w:t>
      </w:r>
      <w:r w:rsidR="00A14F3E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; с</w:t>
      </w:r>
      <w:r w:rsidR="00A27044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пособствует самореализации, созиданию, сотрудничеству.</w:t>
      </w:r>
    </w:p>
    <w:p w14:paraId="0ADFE1A8" w14:textId="340A2823" w:rsidR="00520E57" w:rsidRPr="0015546E" w:rsidRDefault="00F03165" w:rsidP="00E61A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учебный год на нашей базе реализуется </w:t>
      </w:r>
      <w:r w:rsidR="00520E57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воспитательных проектов, </w:t>
      </w:r>
      <w:r w:rsidR="00520E57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и гражданско-патриотической направленности</w:t>
      </w:r>
      <w:r w:rsidR="004F5BE1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направлены на решения ряда проблем среди учащихся.</w:t>
      </w:r>
    </w:p>
    <w:p w14:paraId="17797C5A" w14:textId="02331F88" w:rsidR="00A726D7" w:rsidRPr="0015546E" w:rsidRDefault="00BE46EA" w:rsidP="00E61A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Недостаточная правовая грамотность, размытость моральных ориентиров и злоупотребление психотропными и наркотическими веществами становится основными причинами правонарушений подростков.</w:t>
      </w:r>
      <w:r w:rsidR="00BD2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Исходя из </w:t>
      </w:r>
      <w:r w:rsidR="00A726D7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этого, </w:t>
      </w:r>
      <w:r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прокуратурой города Могилева и региональным центром правовой информации Могилевской области был создан проект </w:t>
      </w:r>
      <w:bookmarkStart w:id="0" w:name="_Hlk130812173"/>
      <w:r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«ИНСТА-ШКОЛА «#DOZAPRAVKA»</w:t>
      </w:r>
      <w:bookmarkEnd w:id="0"/>
      <w:r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направленный на повышение и совершенствование правовой культуры учащихся через использование различных форм и методов работы в социальной сети «Инстаграм»</w:t>
      </w:r>
      <w:r w:rsidR="00A726D7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EB9BB9C" w14:textId="57774BE4" w:rsidR="00BE46EA" w:rsidRPr="0015546E" w:rsidRDefault="00BD2F82" w:rsidP="00E61A3F">
      <w:pPr>
        <w:pStyle w:val="20"/>
        <w:shd w:val="clear" w:color="auto" w:fill="auto"/>
        <w:spacing w:line="360" w:lineRule="auto"/>
        <w:ind w:firstLine="709"/>
      </w:pPr>
      <w:r w:rsidRPr="00BD2F82">
        <w:lastRenderedPageBreak/>
        <w:t>«ИНСТА-ШКОЛА «#DOZAPRAVKA»</w:t>
      </w:r>
      <w:r>
        <w:t xml:space="preserve"> </w:t>
      </w:r>
      <w:r w:rsidR="00BE46EA" w:rsidRPr="0015546E">
        <w:t>— это виртуальное пространство, где учащиеся повышают свою правовую грамотность, учатся оценивать ситуацию и находить выход из проблемы, прогнозировать результаты, делать выбор, отстаивать свою точку зрения. Кроме этого, проект призван ответить на «взрослые» вопросы, дать совет в сложных ситуациях, рассказать о законодательстве Республики Беларусь и правах граждан нашей страны.</w:t>
      </w:r>
    </w:p>
    <w:p w14:paraId="465F1D11" w14:textId="67E70EB4" w:rsidR="00BE46EA" w:rsidRPr="0015546E" w:rsidRDefault="00BE46EA" w:rsidP="00E61A3F">
      <w:pPr>
        <w:pStyle w:val="20"/>
        <w:shd w:val="clear" w:color="auto" w:fill="auto"/>
        <w:spacing w:line="360" w:lineRule="auto"/>
        <w:ind w:firstLine="709"/>
      </w:pPr>
      <w:r w:rsidRPr="0015546E">
        <w:t>Основные задачи проекта - формирование морально-нравственных качеств учащихся, ценностных установок, которые будут необходимы им для жизни и деятельности в обществе, позитивного образа права как государственного института, воспитания чувства важности прав ребенка.</w:t>
      </w:r>
    </w:p>
    <w:p w14:paraId="129E7911" w14:textId="6181311B" w:rsidR="00AD3672" w:rsidRPr="0015546E" w:rsidRDefault="00BD0145" w:rsidP="00E61A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D3672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ИНСТА-ШКОЛА </w:t>
      </w:r>
      <w:r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D3672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 w:rsidR="004A76D4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DOZAPRAVKA» представлена</w:t>
      </w:r>
      <w:r w:rsidR="00AD3672"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3-мя рубриками</w:t>
      </w:r>
      <w:r w:rsidR="00AD3672" w:rsidRPr="00155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64974C07" w14:textId="13E5DA21" w:rsidR="00AD3672" w:rsidRPr="0015546E" w:rsidRDefault="00BD0145" w:rsidP="00E61A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AD3672"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Слово предоставляется…</w:t>
      </w:r>
      <w:r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1C02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AD3672" w:rsidRPr="0015546E">
        <w:rPr>
          <w:rFonts w:ascii="Times New Roman" w:hAnsi="Times New Roman" w:cs="Times New Roman"/>
          <w:sz w:val="28"/>
          <w:szCs w:val="28"/>
        </w:rPr>
        <w:t xml:space="preserve"> </w:t>
      </w:r>
      <w:r w:rsidR="00AD3672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рубрике размещаются интервью с представителями правоохранительных органов, УВД Могилевской области, КДН, МЧС, РЦПИ, представителями администрации отделов по образованию районов г.Могилева и др.  </w:t>
      </w:r>
    </w:p>
    <w:p w14:paraId="63D63CE1" w14:textId="021AF887" w:rsidR="00AD3672" w:rsidRPr="0015546E" w:rsidRDefault="00BD0145" w:rsidP="00E61A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AD3672"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Знай и применяй!</w:t>
      </w:r>
      <w:r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1D509C"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где</w:t>
      </w:r>
      <w:r w:rsidR="00AD3672" w:rsidRPr="0015546E">
        <w:rPr>
          <w:rFonts w:ascii="Times New Roman" w:hAnsi="Times New Roman" w:cs="Times New Roman"/>
          <w:sz w:val="28"/>
          <w:szCs w:val="28"/>
        </w:rPr>
        <w:t xml:space="preserve"> </w:t>
      </w:r>
      <w:r w:rsidR="00AD3672"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размещается актуальная правовая информация</w:t>
      </w:r>
      <w:r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CEA7A20" w14:textId="3445C65B" w:rsidR="00AD3672" w:rsidRPr="0015546E" w:rsidRDefault="00BD0145" w:rsidP="00E61A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AD3672"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Правовой «</w:t>
      </w:r>
      <w:proofErr w:type="spellStart"/>
      <w:r w:rsidR="00AD3672"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Game</w:t>
      </w:r>
      <w:proofErr w:type="spellEnd"/>
      <w:r w:rsidR="00AD3672"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3672"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Time</w:t>
      </w:r>
      <w:proofErr w:type="spellEnd"/>
      <w:r w:rsidR="00AD3672"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1554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D3672" w:rsidRPr="0015546E">
        <w:rPr>
          <w:rFonts w:ascii="Times New Roman" w:hAnsi="Times New Roman" w:cs="Times New Roman"/>
          <w:sz w:val="28"/>
          <w:szCs w:val="28"/>
        </w:rPr>
        <w:t xml:space="preserve">состоит из игр, </w:t>
      </w:r>
      <w:proofErr w:type="spellStart"/>
      <w:r w:rsidR="00AD3672" w:rsidRPr="0015546E"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 w:rsidR="00AD3672" w:rsidRPr="0015546E">
        <w:rPr>
          <w:rFonts w:ascii="Times New Roman" w:hAnsi="Times New Roman" w:cs="Times New Roman"/>
          <w:sz w:val="28"/>
          <w:szCs w:val="28"/>
        </w:rPr>
        <w:t xml:space="preserve">, марафонов, </w:t>
      </w:r>
      <w:proofErr w:type="spellStart"/>
      <w:r w:rsidR="00AD3672" w:rsidRPr="0015546E">
        <w:rPr>
          <w:rFonts w:ascii="Times New Roman" w:hAnsi="Times New Roman" w:cs="Times New Roman"/>
          <w:sz w:val="28"/>
          <w:szCs w:val="28"/>
        </w:rPr>
        <w:t>челленджей</w:t>
      </w:r>
      <w:proofErr w:type="spellEnd"/>
      <w:r w:rsidR="00AD3672" w:rsidRPr="0015546E">
        <w:rPr>
          <w:rFonts w:ascii="Times New Roman" w:hAnsi="Times New Roman" w:cs="Times New Roman"/>
          <w:sz w:val="28"/>
          <w:szCs w:val="28"/>
        </w:rPr>
        <w:t xml:space="preserve"> на правовую тематику.</w:t>
      </w:r>
    </w:p>
    <w:p w14:paraId="338D81FD" w14:textId="35280246" w:rsidR="00674F95" w:rsidRPr="0015546E" w:rsidRDefault="001D509C" w:rsidP="00E61A3F">
      <w:pPr>
        <w:pStyle w:val="20"/>
        <w:shd w:val="clear" w:color="auto" w:fill="auto"/>
        <w:spacing w:line="360" w:lineRule="auto"/>
        <w:ind w:firstLine="709"/>
      </w:pPr>
      <w:r w:rsidRPr="0015546E">
        <w:t>Вторым и</w:t>
      </w:r>
      <w:r w:rsidR="00BE46EA" w:rsidRPr="0015546E">
        <w:rPr>
          <w:shd w:val="clear" w:color="auto" w:fill="FFFFFF"/>
        </w:rPr>
        <w:t>нновационны</w:t>
      </w:r>
      <w:r w:rsidRPr="0015546E">
        <w:rPr>
          <w:shd w:val="clear" w:color="auto" w:fill="FFFFFF"/>
        </w:rPr>
        <w:t>м</w:t>
      </w:r>
      <w:r w:rsidR="00BD2F82">
        <w:rPr>
          <w:shd w:val="clear" w:color="auto" w:fill="FFFFFF"/>
        </w:rPr>
        <w:t>,</w:t>
      </w:r>
      <w:r w:rsidR="00BE46EA" w:rsidRPr="0015546E">
        <w:rPr>
          <w:shd w:val="clear" w:color="auto" w:fill="FFFFFF"/>
        </w:rPr>
        <w:t xml:space="preserve"> </w:t>
      </w:r>
      <w:r w:rsidRPr="0015546E">
        <w:rPr>
          <w:shd w:val="clear" w:color="auto" w:fill="FFFFFF"/>
        </w:rPr>
        <w:t xml:space="preserve">значимым и результативным </w:t>
      </w:r>
      <w:r w:rsidR="00BE46EA" w:rsidRPr="0015546E">
        <w:rPr>
          <w:shd w:val="clear" w:color="auto" w:fill="FFFFFF"/>
        </w:rPr>
        <w:t>воспитательны</w:t>
      </w:r>
      <w:r w:rsidRPr="0015546E">
        <w:rPr>
          <w:shd w:val="clear" w:color="auto" w:fill="FFFFFF"/>
        </w:rPr>
        <w:t>м</w:t>
      </w:r>
      <w:r w:rsidR="00BE46EA" w:rsidRPr="0015546E">
        <w:rPr>
          <w:shd w:val="clear" w:color="auto" w:fill="FFFFFF"/>
        </w:rPr>
        <w:t xml:space="preserve"> проект</w:t>
      </w:r>
      <w:r w:rsidR="00C82FEA" w:rsidRPr="0015546E">
        <w:rPr>
          <w:shd w:val="clear" w:color="auto" w:fill="FFFFFF"/>
        </w:rPr>
        <w:t>ом</w:t>
      </w:r>
      <w:r w:rsidR="00BE46EA" w:rsidRPr="0015546E">
        <w:rPr>
          <w:shd w:val="clear" w:color="auto" w:fill="FFFFFF"/>
        </w:rPr>
        <w:t xml:space="preserve"> по гражданскому и патриотическому воспитанию </w:t>
      </w:r>
      <w:r w:rsidRPr="0015546E">
        <w:rPr>
          <w:shd w:val="clear" w:color="auto" w:fill="FFFFFF"/>
        </w:rPr>
        <w:t xml:space="preserve">стал проект </w:t>
      </w:r>
      <w:r w:rsidR="00BE46EA" w:rsidRPr="0015546E">
        <w:rPr>
          <w:bCs/>
          <w:shd w:val="clear" w:color="auto" w:fill="FFFFFF"/>
        </w:rPr>
        <w:t>«Летняя перезагрузка»</w:t>
      </w:r>
      <w:r w:rsidR="00674F95" w:rsidRPr="0015546E">
        <w:rPr>
          <w:bCs/>
          <w:shd w:val="clear" w:color="auto" w:fill="FFFFFF"/>
        </w:rPr>
        <w:t>, созданным в</w:t>
      </w:r>
      <w:r w:rsidR="00C82FEA" w:rsidRPr="0015546E">
        <w:t xml:space="preserve"> рамках летней оздоровительной кампании </w:t>
      </w:r>
      <w:r w:rsidR="00674F95" w:rsidRPr="0015546E">
        <w:t xml:space="preserve">и организации </w:t>
      </w:r>
      <w:r w:rsidR="00C82FEA" w:rsidRPr="0015546E">
        <w:t xml:space="preserve">палаточных туристских лагерей </w:t>
      </w:r>
      <w:r w:rsidR="00C82FEA" w:rsidRPr="00BD2F82">
        <w:rPr>
          <w:bCs/>
        </w:rPr>
        <w:t>совместно</w:t>
      </w:r>
      <w:r w:rsidR="00674F95" w:rsidRPr="0015546E">
        <w:rPr>
          <w:b/>
        </w:rPr>
        <w:t xml:space="preserve"> </w:t>
      </w:r>
      <w:r w:rsidR="00C82FEA" w:rsidRPr="0015546E">
        <w:t xml:space="preserve">с </w:t>
      </w:r>
      <w:r w:rsidR="001C02A8">
        <w:t>«</w:t>
      </w:r>
      <w:r w:rsidR="00C82FEA" w:rsidRPr="0015546E">
        <w:t>Могилевским государственным специальным профессионально-техническим училищем закрытого типа № 2 деревообработки»</w:t>
      </w:r>
      <w:r w:rsidR="00674F95" w:rsidRPr="0015546E">
        <w:t>.</w:t>
      </w:r>
    </w:p>
    <w:p w14:paraId="4843B4F0" w14:textId="2A659803" w:rsidR="00C82FEA" w:rsidRPr="0015546E" w:rsidRDefault="00C82FEA" w:rsidP="00E61A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46E">
        <w:rPr>
          <w:rFonts w:ascii="Times New Roman" w:hAnsi="Times New Roman" w:cs="Times New Roman"/>
          <w:sz w:val="28"/>
          <w:szCs w:val="28"/>
        </w:rPr>
        <w:t xml:space="preserve">Проект «Летняя перезагрузка» </w:t>
      </w:r>
      <w:r w:rsidR="001C02A8" w:rsidRPr="0015546E">
        <w:rPr>
          <w:rFonts w:ascii="Times New Roman" w:hAnsi="Times New Roman" w:cs="Times New Roman"/>
          <w:sz w:val="28"/>
          <w:szCs w:val="28"/>
        </w:rPr>
        <w:t>— это</w:t>
      </w:r>
      <w:r w:rsidRPr="0015546E">
        <w:rPr>
          <w:rFonts w:ascii="Times New Roman" w:hAnsi="Times New Roman" w:cs="Times New Roman"/>
          <w:sz w:val="28"/>
          <w:szCs w:val="28"/>
        </w:rPr>
        <w:t xml:space="preserve"> комплекс туристских, спортивных, игровых, интеллектуальных, трудовых, познавательных мероприятий, который сочетает оздоровительные мероприятия с деятельностью, направленной на решение проблем гражданского и патриотического воспитания, социализацию подростков в обществе. </w:t>
      </w:r>
    </w:p>
    <w:p w14:paraId="23E32088" w14:textId="2758396E" w:rsidR="00762C6D" w:rsidRPr="00BD2F82" w:rsidRDefault="00762C6D" w:rsidP="00E61A3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2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Идея проекта</w:t>
      </w:r>
      <w:r w:rsidRPr="0015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направлена на </w:t>
      </w:r>
      <w:r w:rsidRPr="00BD2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совершенствование методов ресоциализации воспитанников по их социальной реабилитации, </w:t>
      </w:r>
      <w:r w:rsidR="00FB130E" w:rsidRPr="00BD2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формированию позитивных</w:t>
      </w:r>
      <w:r w:rsidRPr="00BD2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жизненных установок. </w:t>
      </w:r>
    </w:p>
    <w:p w14:paraId="377791FB" w14:textId="1502DD52" w:rsidR="0018503F" w:rsidRDefault="00D526C6" w:rsidP="00E61A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поиске</w:t>
      </w:r>
      <w:r w:rsidR="0018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оптимальных путей в гражданском и </w:t>
      </w:r>
      <w:r w:rsidR="00FB1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 воспитании</w:t>
      </w:r>
      <w:r w:rsidR="0018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рамках проекта «Живая связь поколений» Центр творчества «Эверест» на районном уровне выполняет функции координационного центра сети музеев учреждений образования и имеет определенный положительный опыт. </w:t>
      </w:r>
    </w:p>
    <w:p w14:paraId="7D483CD9" w14:textId="59781837" w:rsidR="0018503F" w:rsidRDefault="003F4E35" w:rsidP="00E61A3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реализации проекта </w:t>
      </w:r>
      <w:r w:rsidR="0018503F">
        <w:rPr>
          <w:rFonts w:ascii="Times New Roman" w:eastAsia="Calibri" w:hAnsi="Times New Roman" w:cs="Times New Roman"/>
          <w:sz w:val="28"/>
          <w:szCs w:val="28"/>
        </w:rPr>
        <w:t>и трансляции опыта составлены «Путеводитель по школьным музеям и краеведческим уголкам Октябрьского района»</w:t>
      </w:r>
      <w:r w:rsidR="001063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503F">
        <w:rPr>
          <w:rFonts w:ascii="Times New Roman" w:eastAsia="Calibri" w:hAnsi="Times New Roman" w:cs="Times New Roman"/>
          <w:sz w:val="28"/>
          <w:szCs w:val="28"/>
        </w:rPr>
        <w:t>видеофильм «Музеи учреждений образования Октябрьского района Могилева», разработаны методические рекомендации «Музей как центр патриотического воспитания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18503F">
        <w:rPr>
          <w:rFonts w:ascii="Times New Roman" w:hAnsi="Times New Roman" w:cs="Times New Roman"/>
          <w:sz w:val="28"/>
          <w:szCs w:val="28"/>
        </w:rPr>
        <w:t xml:space="preserve">экскурсионно-туристский маршрут «Путешествие по родному микрорайону» с созданием интерактивной карты по микрозоне учреждения; интерактивная карта «Звездочка на карте Октябрьского района»; </w:t>
      </w:r>
      <w:r w:rsidR="0018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«На перекрестках истории. </w:t>
      </w:r>
      <w:proofErr w:type="spellStart"/>
      <w:r w:rsidR="0018503F">
        <w:rPr>
          <w:rFonts w:ascii="Times New Roman" w:eastAsia="Times New Roman" w:hAnsi="Times New Roman" w:cs="Times New Roman"/>
          <w:sz w:val="28"/>
          <w:szCs w:val="28"/>
          <w:lang w:eastAsia="ru-RU"/>
        </w:rPr>
        <w:t>К.Симонов</w:t>
      </w:r>
      <w:proofErr w:type="spellEnd"/>
      <w:r w:rsidR="0018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8503F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С.Кутепов</w:t>
      </w:r>
      <w:proofErr w:type="spellEnd"/>
      <w:r w:rsidR="0018503F">
        <w:rPr>
          <w:rFonts w:ascii="Times New Roman" w:eastAsia="Times New Roman" w:hAnsi="Times New Roman" w:cs="Times New Roman"/>
          <w:sz w:val="28"/>
          <w:szCs w:val="28"/>
          <w:lang w:eastAsia="ru-RU"/>
        </w:rPr>
        <w:t>»; видеофильм «Микрорайон, в котором я живу».</w:t>
      </w:r>
    </w:p>
    <w:p w14:paraId="57533EE7" w14:textId="1EAA3B00" w:rsidR="0018503F" w:rsidRDefault="0018503F" w:rsidP="00E61A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коллективной деятельности учащихся и педагогов стало создание </w:t>
      </w:r>
      <w:r w:rsidRPr="00106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справочника «Маршрутами познания и воспитания»,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стал дипломантом на областном и республиканском уровне. Это путеводитель по лидерам, авангардным предприятиям и учреждениям на промышленной карте г.Могилева, в котором представлены экскурсионные маршруты образовательной направленности: «Могилев индустриальный», </w:t>
      </w:r>
      <w:r w:rsidRPr="003F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«Невидимые музеи в стенах образования»,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«Государственные структуры». </w:t>
      </w:r>
    </w:p>
    <w:p w14:paraId="318FB8DE" w14:textId="6664F81E" w:rsidR="00ED3569" w:rsidRDefault="00314529" w:rsidP="00FB13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46E">
        <w:rPr>
          <w:rFonts w:ascii="Times New Roman" w:hAnsi="Times New Roman" w:cs="Times New Roman"/>
          <w:sz w:val="28"/>
          <w:szCs w:val="28"/>
        </w:rPr>
        <w:t>Воспитание граждан и патриотов своей Родины – процесс</w:t>
      </w:r>
      <w:r w:rsidRPr="0015546E">
        <w:rPr>
          <w:rFonts w:ascii="Times New Roman" w:hAnsi="Times New Roman" w:cs="Times New Roman"/>
          <w:sz w:val="28"/>
          <w:szCs w:val="28"/>
        </w:rPr>
        <w:br/>
        <w:t>длительный, требующий от педагогов настойчивости, последовательности, большого терпения</w:t>
      </w:r>
      <w:r w:rsidRPr="0015546E">
        <w:rPr>
          <w:rFonts w:ascii="Times New Roman" w:eastAsia="Calibri" w:hAnsi="Times New Roman" w:cs="Times New Roman"/>
          <w:sz w:val="28"/>
          <w:szCs w:val="28"/>
        </w:rPr>
        <w:t xml:space="preserve">, способности создать благоприятный психологический климат и объединить в </w:t>
      </w:r>
      <w:r w:rsidR="00703214">
        <w:rPr>
          <w:rFonts w:ascii="Times New Roman" w:eastAsia="Calibri" w:hAnsi="Times New Roman" w:cs="Times New Roman"/>
          <w:sz w:val="28"/>
          <w:szCs w:val="28"/>
        </w:rPr>
        <w:t xml:space="preserve">единый коллектив педагогов, учащихся и </w:t>
      </w:r>
      <w:r w:rsidR="00734594" w:rsidRPr="00734594">
        <w:rPr>
          <w:rFonts w:ascii="Times New Roman" w:eastAsia="Calibri" w:hAnsi="Times New Roman" w:cs="Times New Roman"/>
          <w:sz w:val="28"/>
          <w:szCs w:val="28"/>
        </w:rPr>
        <w:t>все</w:t>
      </w:r>
      <w:r w:rsidR="00734594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734594" w:rsidRPr="00734594">
        <w:rPr>
          <w:rFonts w:ascii="Times New Roman" w:eastAsia="Calibri" w:hAnsi="Times New Roman" w:cs="Times New Roman"/>
          <w:sz w:val="28"/>
          <w:szCs w:val="28"/>
        </w:rPr>
        <w:t>заинтересованны</w:t>
      </w:r>
      <w:r w:rsidR="00734594">
        <w:rPr>
          <w:rFonts w:ascii="Times New Roman" w:eastAsia="Calibri" w:hAnsi="Times New Roman" w:cs="Times New Roman"/>
          <w:sz w:val="28"/>
          <w:szCs w:val="28"/>
        </w:rPr>
        <w:t>х</w:t>
      </w:r>
      <w:r w:rsidR="00734594" w:rsidRPr="00734594">
        <w:rPr>
          <w:rFonts w:ascii="Times New Roman" w:eastAsia="Calibri" w:hAnsi="Times New Roman" w:cs="Times New Roman"/>
          <w:sz w:val="28"/>
          <w:szCs w:val="28"/>
        </w:rPr>
        <w:t xml:space="preserve"> государственны</w:t>
      </w:r>
      <w:r w:rsidR="00FB130E">
        <w:rPr>
          <w:rFonts w:ascii="Times New Roman" w:eastAsia="Calibri" w:hAnsi="Times New Roman" w:cs="Times New Roman"/>
          <w:sz w:val="28"/>
          <w:szCs w:val="28"/>
        </w:rPr>
        <w:t>х</w:t>
      </w:r>
      <w:r w:rsidR="00734594" w:rsidRPr="00734594">
        <w:rPr>
          <w:rFonts w:ascii="Times New Roman" w:eastAsia="Calibri" w:hAnsi="Times New Roman" w:cs="Times New Roman"/>
          <w:sz w:val="28"/>
          <w:szCs w:val="28"/>
        </w:rPr>
        <w:t xml:space="preserve"> и общественны</w:t>
      </w:r>
      <w:r w:rsidR="00FB130E">
        <w:rPr>
          <w:rFonts w:ascii="Times New Roman" w:eastAsia="Calibri" w:hAnsi="Times New Roman" w:cs="Times New Roman"/>
          <w:sz w:val="28"/>
          <w:szCs w:val="28"/>
        </w:rPr>
        <w:t>х</w:t>
      </w:r>
      <w:r w:rsidR="00734594" w:rsidRPr="00734594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FB130E">
        <w:rPr>
          <w:rFonts w:ascii="Times New Roman" w:eastAsia="Calibri" w:hAnsi="Times New Roman" w:cs="Times New Roman"/>
          <w:sz w:val="28"/>
          <w:szCs w:val="28"/>
        </w:rPr>
        <w:t>й.</w:t>
      </w:r>
      <w:r w:rsidR="00734594" w:rsidRPr="007345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57C313" w14:textId="77777777" w:rsidR="00535F18" w:rsidRDefault="00535F18" w:rsidP="007B6457">
      <w:pPr>
        <w:pStyle w:val="a5"/>
        <w:tabs>
          <w:tab w:val="left" w:pos="910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D31293" w14:textId="64F6FD14" w:rsidR="00181B9B" w:rsidRPr="009670E4" w:rsidRDefault="00181B9B" w:rsidP="007B6457">
      <w:pPr>
        <w:pStyle w:val="a5"/>
        <w:tabs>
          <w:tab w:val="left" w:pos="910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70E4">
        <w:rPr>
          <w:rFonts w:ascii="Times New Roman" w:hAnsi="Times New Roman" w:cs="Times New Roman"/>
          <w:bCs/>
          <w:sz w:val="28"/>
          <w:szCs w:val="28"/>
        </w:rPr>
        <w:lastRenderedPageBreak/>
        <w:t>СПИСОК ИСПОЛЬЗУЕМЫХ ИСТОЧНИКОВ</w:t>
      </w:r>
    </w:p>
    <w:p w14:paraId="7BEE1F5D" w14:textId="77777777" w:rsidR="00181B9B" w:rsidRDefault="00181B9B" w:rsidP="007B6457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</w:pPr>
      <w:r>
        <w:t>Постановление Министерства образования Республики Беларусь от 31 декабря 2020 г. № 312 Об утверждении Программы непрерывного воспитания детей и учащейся молодежи на 2021–2025 гг. – Режим доступа: file:///C:/Users/User/Desktop/programma-vospitaniya-2021-2025.pdf</w:t>
      </w:r>
    </w:p>
    <w:p w14:paraId="4615133C" w14:textId="77777777" w:rsidR="00ED3569" w:rsidRPr="0015546E" w:rsidRDefault="00ED3569" w:rsidP="007B6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D3569" w:rsidRPr="0015546E" w:rsidSect="00E61A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0396"/>
    <w:multiLevelType w:val="hybridMultilevel"/>
    <w:tmpl w:val="6EEE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A025A"/>
    <w:multiLevelType w:val="hybridMultilevel"/>
    <w:tmpl w:val="85046F8E"/>
    <w:lvl w:ilvl="0" w:tplc="F530FBC0">
      <w:start w:val="1"/>
      <w:numFmt w:val="decimal"/>
      <w:lvlText w:val="%1."/>
      <w:lvlJc w:val="left"/>
      <w:pPr>
        <w:ind w:left="500" w:hanging="360"/>
      </w:pPr>
    </w:lvl>
    <w:lvl w:ilvl="1" w:tplc="04190019">
      <w:start w:val="1"/>
      <w:numFmt w:val="lowerLetter"/>
      <w:lvlText w:val="%2."/>
      <w:lvlJc w:val="left"/>
      <w:pPr>
        <w:ind w:left="1220" w:hanging="360"/>
      </w:pPr>
    </w:lvl>
    <w:lvl w:ilvl="2" w:tplc="0419001B">
      <w:start w:val="1"/>
      <w:numFmt w:val="lowerRoman"/>
      <w:lvlText w:val="%3."/>
      <w:lvlJc w:val="right"/>
      <w:pPr>
        <w:ind w:left="1940" w:hanging="180"/>
      </w:pPr>
    </w:lvl>
    <w:lvl w:ilvl="3" w:tplc="0419000F">
      <w:start w:val="1"/>
      <w:numFmt w:val="decimal"/>
      <w:lvlText w:val="%4."/>
      <w:lvlJc w:val="left"/>
      <w:pPr>
        <w:ind w:left="2660" w:hanging="360"/>
      </w:pPr>
    </w:lvl>
    <w:lvl w:ilvl="4" w:tplc="04190019">
      <w:start w:val="1"/>
      <w:numFmt w:val="lowerLetter"/>
      <w:lvlText w:val="%5."/>
      <w:lvlJc w:val="left"/>
      <w:pPr>
        <w:ind w:left="3380" w:hanging="360"/>
      </w:pPr>
    </w:lvl>
    <w:lvl w:ilvl="5" w:tplc="0419001B">
      <w:start w:val="1"/>
      <w:numFmt w:val="lowerRoman"/>
      <w:lvlText w:val="%6."/>
      <w:lvlJc w:val="right"/>
      <w:pPr>
        <w:ind w:left="4100" w:hanging="180"/>
      </w:pPr>
    </w:lvl>
    <w:lvl w:ilvl="6" w:tplc="0419000F">
      <w:start w:val="1"/>
      <w:numFmt w:val="decimal"/>
      <w:lvlText w:val="%7."/>
      <w:lvlJc w:val="left"/>
      <w:pPr>
        <w:ind w:left="4820" w:hanging="360"/>
      </w:pPr>
    </w:lvl>
    <w:lvl w:ilvl="7" w:tplc="04190019">
      <w:start w:val="1"/>
      <w:numFmt w:val="lowerLetter"/>
      <w:lvlText w:val="%8."/>
      <w:lvlJc w:val="left"/>
      <w:pPr>
        <w:ind w:left="5540" w:hanging="360"/>
      </w:pPr>
    </w:lvl>
    <w:lvl w:ilvl="8" w:tplc="0419001B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79896202"/>
    <w:multiLevelType w:val="hybridMultilevel"/>
    <w:tmpl w:val="2A8452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12"/>
    <w:rsid w:val="00035B69"/>
    <w:rsid w:val="000425DB"/>
    <w:rsid w:val="000F74CA"/>
    <w:rsid w:val="00106398"/>
    <w:rsid w:val="0015546E"/>
    <w:rsid w:val="00181B9B"/>
    <w:rsid w:val="0018503F"/>
    <w:rsid w:val="001C02A8"/>
    <w:rsid w:val="001D509C"/>
    <w:rsid w:val="00214C72"/>
    <w:rsid w:val="002248B7"/>
    <w:rsid w:val="002455C1"/>
    <w:rsid w:val="002B70CF"/>
    <w:rsid w:val="002F219E"/>
    <w:rsid w:val="002F4E55"/>
    <w:rsid w:val="003106D1"/>
    <w:rsid w:val="00314529"/>
    <w:rsid w:val="00326BF8"/>
    <w:rsid w:val="00347907"/>
    <w:rsid w:val="003A486E"/>
    <w:rsid w:val="003A639D"/>
    <w:rsid w:val="003B783D"/>
    <w:rsid w:val="003E68A3"/>
    <w:rsid w:val="003F4E35"/>
    <w:rsid w:val="0042775B"/>
    <w:rsid w:val="004841A2"/>
    <w:rsid w:val="004A12B0"/>
    <w:rsid w:val="004A76D4"/>
    <w:rsid w:val="004E1DE5"/>
    <w:rsid w:val="004E2C92"/>
    <w:rsid w:val="004F5BE1"/>
    <w:rsid w:val="00520E57"/>
    <w:rsid w:val="00535F18"/>
    <w:rsid w:val="0056577F"/>
    <w:rsid w:val="00591B12"/>
    <w:rsid w:val="005A25BF"/>
    <w:rsid w:val="005A7E28"/>
    <w:rsid w:val="00612CB5"/>
    <w:rsid w:val="00666F32"/>
    <w:rsid w:val="00674F95"/>
    <w:rsid w:val="0069416D"/>
    <w:rsid w:val="006B202C"/>
    <w:rsid w:val="006C1C1B"/>
    <w:rsid w:val="006F25D0"/>
    <w:rsid w:val="00703214"/>
    <w:rsid w:val="00734594"/>
    <w:rsid w:val="00762C6D"/>
    <w:rsid w:val="00767D2E"/>
    <w:rsid w:val="007932C0"/>
    <w:rsid w:val="007B6457"/>
    <w:rsid w:val="007C077D"/>
    <w:rsid w:val="00803A56"/>
    <w:rsid w:val="00867506"/>
    <w:rsid w:val="00876496"/>
    <w:rsid w:val="00893C4E"/>
    <w:rsid w:val="00910419"/>
    <w:rsid w:val="009120A6"/>
    <w:rsid w:val="00950877"/>
    <w:rsid w:val="00964059"/>
    <w:rsid w:val="0097331E"/>
    <w:rsid w:val="009D1282"/>
    <w:rsid w:val="00A11FE3"/>
    <w:rsid w:val="00A136A0"/>
    <w:rsid w:val="00A13B67"/>
    <w:rsid w:val="00A14F3E"/>
    <w:rsid w:val="00A2523B"/>
    <w:rsid w:val="00A27044"/>
    <w:rsid w:val="00A34686"/>
    <w:rsid w:val="00A43BDA"/>
    <w:rsid w:val="00A726D7"/>
    <w:rsid w:val="00A84FD2"/>
    <w:rsid w:val="00A87318"/>
    <w:rsid w:val="00AB3B90"/>
    <w:rsid w:val="00AD3672"/>
    <w:rsid w:val="00AE3812"/>
    <w:rsid w:val="00B17374"/>
    <w:rsid w:val="00B3701D"/>
    <w:rsid w:val="00B65AB1"/>
    <w:rsid w:val="00B77368"/>
    <w:rsid w:val="00B81968"/>
    <w:rsid w:val="00BB68F6"/>
    <w:rsid w:val="00BD0145"/>
    <w:rsid w:val="00BD2F82"/>
    <w:rsid w:val="00BE46EA"/>
    <w:rsid w:val="00C10A87"/>
    <w:rsid w:val="00C3137B"/>
    <w:rsid w:val="00C82FEA"/>
    <w:rsid w:val="00CA6C10"/>
    <w:rsid w:val="00CC1F86"/>
    <w:rsid w:val="00CC4391"/>
    <w:rsid w:val="00CD09C1"/>
    <w:rsid w:val="00CD0E09"/>
    <w:rsid w:val="00D05E5F"/>
    <w:rsid w:val="00D12103"/>
    <w:rsid w:val="00D526C6"/>
    <w:rsid w:val="00D823AC"/>
    <w:rsid w:val="00D90F8E"/>
    <w:rsid w:val="00DA65E4"/>
    <w:rsid w:val="00DB3D3C"/>
    <w:rsid w:val="00DC63EA"/>
    <w:rsid w:val="00DD0D23"/>
    <w:rsid w:val="00E10211"/>
    <w:rsid w:val="00E25EFD"/>
    <w:rsid w:val="00E411D1"/>
    <w:rsid w:val="00E61A3F"/>
    <w:rsid w:val="00E62A3F"/>
    <w:rsid w:val="00E81853"/>
    <w:rsid w:val="00E92C9C"/>
    <w:rsid w:val="00EB4337"/>
    <w:rsid w:val="00EC23A1"/>
    <w:rsid w:val="00ED3569"/>
    <w:rsid w:val="00ED7EB6"/>
    <w:rsid w:val="00F03165"/>
    <w:rsid w:val="00F52B65"/>
    <w:rsid w:val="00F77E3F"/>
    <w:rsid w:val="00F86ADD"/>
    <w:rsid w:val="00F94AD1"/>
    <w:rsid w:val="00FB130E"/>
    <w:rsid w:val="00FB478A"/>
    <w:rsid w:val="00FC6231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4DF1"/>
  <w15:docId w15:val="{AE7ABFB2-9240-45DF-A4C5-7665CB05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20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4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BE46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46EA"/>
    <w:pPr>
      <w:widowControl w:val="0"/>
      <w:shd w:val="clear" w:color="auto" w:fill="FFFFFF"/>
      <w:spacing w:after="0" w:line="389" w:lineRule="exact"/>
      <w:ind w:hanging="4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Пользователь</cp:lastModifiedBy>
  <cp:revision>5</cp:revision>
  <cp:lastPrinted>2023-03-27T09:55:00Z</cp:lastPrinted>
  <dcterms:created xsi:type="dcterms:W3CDTF">2023-03-27T11:15:00Z</dcterms:created>
  <dcterms:modified xsi:type="dcterms:W3CDTF">2023-03-28T11:07:00Z</dcterms:modified>
</cp:coreProperties>
</file>