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393DE" w14:textId="77777777" w:rsidR="007B21C8" w:rsidRDefault="007B21C8" w:rsidP="00850E86">
      <w:pPr>
        <w:pStyle w:val="a3"/>
        <w:spacing w:line="280" w:lineRule="exact"/>
        <w:ind w:firstLine="5954"/>
        <w:rPr>
          <w:rFonts w:ascii="Times New Roman" w:hAnsi="Times New Roman" w:cs="Times New Roman"/>
          <w:sz w:val="30"/>
          <w:szCs w:val="30"/>
          <w:lang w:val="en-US"/>
        </w:rPr>
      </w:pPr>
    </w:p>
    <w:p w14:paraId="3ADC8AA8" w14:textId="77777777" w:rsidR="0073674D" w:rsidRPr="00495B8C" w:rsidRDefault="0073674D" w:rsidP="00850E86">
      <w:pPr>
        <w:pStyle w:val="a3"/>
        <w:spacing w:line="280" w:lineRule="exact"/>
        <w:ind w:firstLine="5954"/>
        <w:rPr>
          <w:rFonts w:ascii="Times New Roman" w:hAnsi="Times New Roman" w:cs="Times New Roman"/>
          <w:sz w:val="30"/>
          <w:szCs w:val="30"/>
          <w:lang w:val="be-BY"/>
        </w:rPr>
      </w:pPr>
      <w:r w:rsidRPr="00495B8C"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14:paraId="39C03529" w14:textId="77777777" w:rsidR="0073674D" w:rsidRPr="00495B8C" w:rsidRDefault="0073674D" w:rsidP="00167F98">
      <w:pPr>
        <w:pStyle w:val="a3"/>
        <w:spacing w:line="280" w:lineRule="exact"/>
        <w:ind w:left="5103" w:firstLine="850"/>
        <w:rPr>
          <w:rFonts w:ascii="Times New Roman" w:hAnsi="Times New Roman" w:cs="Times New Roman"/>
          <w:sz w:val="30"/>
          <w:szCs w:val="30"/>
          <w:lang w:val="be-BY"/>
        </w:rPr>
      </w:pPr>
      <w:r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Намеснік старшыні </w:t>
      </w:r>
    </w:p>
    <w:p w14:paraId="1DC42F7A" w14:textId="77777777" w:rsidR="0073674D" w:rsidRPr="00495B8C" w:rsidRDefault="0073674D" w:rsidP="00167F98">
      <w:pPr>
        <w:pStyle w:val="a3"/>
        <w:spacing w:line="280" w:lineRule="exact"/>
        <w:ind w:left="5103" w:firstLine="850"/>
        <w:rPr>
          <w:rFonts w:ascii="Times New Roman" w:hAnsi="Times New Roman" w:cs="Times New Roman"/>
          <w:sz w:val="30"/>
          <w:szCs w:val="30"/>
          <w:lang w:val="be-BY"/>
        </w:rPr>
      </w:pPr>
      <w:r w:rsidRPr="00495B8C">
        <w:rPr>
          <w:rFonts w:ascii="Times New Roman" w:hAnsi="Times New Roman" w:cs="Times New Roman"/>
          <w:sz w:val="30"/>
          <w:szCs w:val="30"/>
          <w:lang w:val="be-BY"/>
        </w:rPr>
        <w:t>Магілёўскага гарвыканкама</w:t>
      </w:r>
    </w:p>
    <w:p w14:paraId="0A5E1D09" w14:textId="77777777" w:rsidR="0073674D" w:rsidRPr="00495B8C" w:rsidRDefault="00AA48B3" w:rsidP="00167F98">
      <w:pPr>
        <w:pStyle w:val="a3"/>
        <w:tabs>
          <w:tab w:val="left" w:pos="6804"/>
        </w:tabs>
        <w:spacing w:line="280" w:lineRule="exact"/>
        <w:ind w:left="5103" w:firstLine="850"/>
        <w:rPr>
          <w:rFonts w:ascii="Times New Roman" w:hAnsi="Times New Roman" w:cs="Times New Roman"/>
          <w:sz w:val="30"/>
          <w:szCs w:val="30"/>
          <w:lang w:val="be-BY"/>
        </w:rPr>
      </w:pPr>
      <w:r w:rsidRPr="00495B8C">
        <w:rPr>
          <w:rFonts w:ascii="Times New Roman" w:hAnsi="Times New Roman" w:cs="Times New Roman"/>
          <w:sz w:val="30"/>
          <w:szCs w:val="30"/>
          <w:lang w:val="be-BY"/>
        </w:rPr>
        <w:t>___________</w:t>
      </w:r>
      <w:r w:rsidR="00DC7CB8" w:rsidRPr="00495B8C">
        <w:rPr>
          <w:rFonts w:ascii="Times New Roman" w:hAnsi="Times New Roman" w:cs="Times New Roman"/>
          <w:sz w:val="30"/>
          <w:szCs w:val="30"/>
          <w:lang w:val="be-BY"/>
        </w:rPr>
        <w:t>В.</w:t>
      </w:r>
      <w:r w:rsidR="000E38DF" w:rsidRPr="00495B8C">
        <w:rPr>
          <w:rFonts w:ascii="Times New Roman" w:hAnsi="Times New Roman" w:cs="Times New Roman"/>
          <w:sz w:val="30"/>
          <w:szCs w:val="30"/>
          <w:lang w:val="be-BY"/>
        </w:rPr>
        <w:t>А.</w:t>
      </w:r>
      <w:r w:rsidR="00DC7CB8" w:rsidRPr="00495B8C">
        <w:rPr>
          <w:rFonts w:ascii="Times New Roman" w:hAnsi="Times New Roman" w:cs="Times New Roman"/>
          <w:sz w:val="30"/>
          <w:szCs w:val="30"/>
          <w:lang w:val="be-BY"/>
        </w:rPr>
        <w:t>Амялюсік</w:t>
      </w:r>
    </w:p>
    <w:p w14:paraId="578CA135" w14:textId="77777777" w:rsidR="00997EBD" w:rsidRPr="00495B8C" w:rsidRDefault="00997EBD" w:rsidP="00167F98">
      <w:pPr>
        <w:pStyle w:val="a3"/>
        <w:tabs>
          <w:tab w:val="left" w:pos="6804"/>
        </w:tabs>
        <w:spacing w:line="280" w:lineRule="exact"/>
        <w:ind w:left="5103" w:firstLine="850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Hlk178761279"/>
    </w:p>
    <w:p w14:paraId="49115E45" w14:textId="77777777" w:rsidR="004B6500" w:rsidRPr="00495B8C" w:rsidRDefault="00B861A6" w:rsidP="00167F98">
      <w:pPr>
        <w:pStyle w:val="a3"/>
        <w:tabs>
          <w:tab w:val="left" w:pos="6804"/>
        </w:tabs>
        <w:spacing w:line="280" w:lineRule="exact"/>
        <w:ind w:left="5103" w:firstLine="850"/>
        <w:rPr>
          <w:rFonts w:ascii="Times New Roman" w:hAnsi="Times New Roman" w:cs="Times New Roman"/>
          <w:sz w:val="30"/>
          <w:szCs w:val="30"/>
          <w:lang w:val="be-BY"/>
        </w:rPr>
      </w:pPr>
      <w:r w:rsidRPr="00495B8C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0F00DE" w:rsidRPr="00495B8C">
        <w:rPr>
          <w:rFonts w:ascii="Times New Roman" w:hAnsi="Times New Roman" w:cs="Times New Roman"/>
          <w:sz w:val="30"/>
          <w:szCs w:val="30"/>
          <w:lang w:val="be-BY"/>
        </w:rPr>
        <w:t>___</w:t>
      </w:r>
      <w:r w:rsidRPr="00495B8C">
        <w:rPr>
          <w:rFonts w:ascii="Times New Roman" w:hAnsi="Times New Roman" w:cs="Times New Roman"/>
          <w:sz w:val="30"/>
          <w:szCs w:val="30"/>
          <w:lang w:val="be-BY"/>
        </w:rPr>
        <w:t>»</w:t>
      </w:r>
      <w:bookmarkEnd w:id="0"/>
      <w:r w:rsidR="000F00DE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 __________</w:t>
      </w:r>
      <w:r w:rsidR="004B6500" w:rsidRPr="00495B8C">
        <w:rPr>
          <w:rFonts w:ascii="Times New Roman" w:hAnsi="Times New Roman" w:cs="Times New Roman"/>
          <w:sz w:val="30"/>
          <w:szCs w:val="30"/>
          <w:lang w:val="be-BY"/>
        </w:rPr>
        <w:t>202</w:t>
      </w:r>
      <w:r w:rsidR="00DC7CB8" w:rsidRPr="00495B8C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4B6500" w:rsidRPr="00495B8C">
        <w:rPr>
          <w:rFonts w:ascii="Times New Roman" w:hAnsi="Times New Roman" w:cs="Times New Roman"/>
          <w:sz w:val="30"/>
          <w:szCs w:val="30"/>
          <w:lang w:val="be-BY"/>
        </w:rPr>
        <w:t>г.</w:t>
      </w:r>
    </w:p>
    <w:p w14:paraId="3A5A6C1C" w14:textId="77777777" w:rsidR="004B6500" w:rsidRPr="00495B8C" w:rsidRDefault="004B6500" w:rsidP="00167F98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14:paraId="39F24F5B" w14:textId="77777777" w:rsidR="00B917AE" w:rsidRPr="00495B8C" w:rsidRDefault="00B917AE" w:rsidP="00167F98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14:paraId="1FDB2017" w14:textId="77777777" w:rsidR="00323AF2" w:rsidRPr="00495B8C" w:rsidRDefault="00323AF2" w:rsidP="00167F98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14:paraId="346AD784" w14:textId="5D550D21" w:rsidR="00323AF2" w:rsidRDefault="00323AF2" w:rsidP="00167F98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14:paraId="22E58E7F" w14:textId="00FFB09D" w:rsidR="002A7477" w:rsidRDefault="002A7477" w:rsidP="00167F98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14:paraId="6C271DFF" w14:textId="77777777" w:rsidR="00346E1C" w:rsidRPr="00495B8C" w:rsidRDefault="00346E1C" w:rsidP="00167F98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14:paraId="01DAAF89" w14:textId="77777777" w:rsidR="00E7121A" w:rsidRPr="00495B8C" w:rsidRDefault="00E7121A" w:rsidP="00167F98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 w:rsidRPr="00495B8C">
        <w:rPr>
          <w:rFonts w:ascii="Times New Roman" w:hAnsi="Times New Roman" w:cs="Times New Roman"/>
          <w:sz w:val="30"/>
          <w:szCs w:val="30"/>
          <w:lang w:val="be-BY"/>
        </w:rPr>
        <w:t>ПАЛАЖЭННЕ</w:t>
      </w:r>
    </w:p>
    <w:p w14:paraId="3D8CC04F" w14:textId="77777777" w:rsidR="000F00DE" w:rsidRPr="00495B8C" w:rsidRDefault="00E7121A" w:rsidP="00167F98">
      <w:pPr>
        <w:pStyle w:val="a3"/>
        <w:spacing w:line="280" w:lineRule="exact"/>
        <w:ind w:right="4535"/>
        <w:rPr>
          <w:rFonts w:ascii="Times New Roman" w:hAnsi="Times New Roman" w:cs="Times New Roman"/>
          <w:sz w:val="30"/>
          <w:szCs w:val="30"/>
          <w:lang w:val="be-BY"/>
        </w:rPr>
      </w:pPr>
      <w:r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аб правядзенні </w:t>
      </w:r>
      <w:r w:rsidR="00FD7FD1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адкрытага </w:t>
      </w:r>
      <w:r w:rsidRPr="00495B8C">
        <w:rPr>
          <w:rFonts w:ascii="Times New Roman" w:hAnsi="Times New Roman" w:cs="Times New Roman"/>
          <w:sz w:val="30"/>
          <w:szCs w:val="30"/>
          <w:lang w:val="be-BY"/>
        </w:rPr>
        <w:t>конкурсу</w:t>
      </w:r>
      <w:r w:rsidR="007B21C8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95B8C">
        <w:rPr>
          <w:rFonts w:ascii="Times New Roman" w:hAnsi="Times New Roman" w:cs="Times New Roman"/>
          <w:sz w:val="30"/>
          <w:szCs w:val="30"/>
          <w:lang w:val="be-BY"/>
        </w:rPr>
        <w:t>дзіцячай і юнацкай творчасці</w:t>
      </w:r>
    </w:p>
    <w:p w14:paraId="5BBA709D" w14:textId="77777777" w:rsidR="00AA48B3" w:rsidRPr="00495B8C" w:rsidRDefault="00B861A6" w:rsidP="00167F98">
      <w:pPr>
        <w:pStyle w:val="a3"/>
        <w:spacing w:line="280" w:lineRule="exact"/>
        <w:ind w:right="4535"/>
        <w:rPr>
          <w:rFonts w:ascii="Times New Roman" w:hAnsi="Times New Roman" w:cs="Times New Roman"/>
          <w:sz w:val="30"/>
          <w:szCs w:val="30"/>
          <w:lang w:val="be-BY"/>
        </w:rPr>
      </w:pPr>
      <w:bookmarkStart w:id="1" w:name="_Hlk178761325"/>
      <w:r w:rsidRPr="00495B8C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0F00DE" w:rsidRPr="00495B8C">
        <w:rPr>
          <w:rFonts w:ascii="Times New Roman" w:hAnsi="Times New Roman" w:cs="Times New Roman"/>
          <w:sz w:val="30"/>
          <w:szCs w:val="30"/>
          <w:lang w:val="be-BY"/>
        </w:rPr>
        <w:t>На пачатку дарог</w:t>
      </w:r>
      <w:r w:rsidRPr="00495B8C">
        <w:rPr>
          <w:rFonts w:ascii="Times New Roman" w:hAnsi="Times New Roman" w:cs="Times New Roman"/>
          <w:sz w:val="30"/>
          <w:szCs w:val="30"/>
          <w:lang w:val="be-BY"/>
        </w:rPr>
        <w:t>»</w:t>
      </w:r>
      <w:bookmarkEnd w:id="1"/>
      <w:r w:rsidR="009733FC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, прысвечанага </w:t>
      </w:r>
    </w:p>
    <w:p w14:paraId="1A7F26AE" w14:textId="77777777" w:rsidR="00E7121A" w:rsidRPr="00495B8C" w:rsidRDefault="00FD7FD1" w:rsidP="00167F98">
      <w:pPr>
        <w:pStyle w:val="a3"/>
        <w:spacing w:line="280" w:lineRule="exact"/>
        <w:ind w:right="3968"/>
        <w:rPr>
          <w:rFonts w:ascii="Times New Roman" w:hAnsi="Times New Roman" w:cs="Times New Roman"/>
          <w:sz w:val="30"/>
          <w:szCs w:val="30"/>
          <w:lang w:val="be-BY"/>
        </w:rPr>
      </w:pPr>
      <w:r w:rsidRPr="00495B8C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DC7CB8" w:rsidRPr="00495B8C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495B8C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507DB3" w:rsidRPr="00495B8C">
        <w:rPr>
          <w:rFonts w:ascii="Times New Roman" w:hAnsi="Times New Roman" w:cs="Times New Roman"/>
          <w:sz w:val="30"/>
          <w:szCs w:val="30"/>
          <w:lang w:val="be-BY"/>
        </w:rPr>
        <w:t>-годдзю</w:t>
      </w:r>
      <w:r w:rsidR="003E77E3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E4CDD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з дня нараджэння </w:t>
      </w:r>
      <w:bookmarkStart w:id="2" w:name="_Hlk178749026"/>
      <w:r w:rsidR="009E4CDD" w:rsidRPr="00495B8C">
        <w:rPr>
          <w:rFonts w:ascii="Times New Roman" w:hAnsi="Times New Roman" w:cs="Times New Roman"/>
          <w:sz w:val="30"/>
          <w:szCs w:val="30"/>
          <w:lang w:val="be-BY"/>
        </w:rPr>
        <w:t>народнага</w:t>
      </w:r>
    </w:p>
    <w:p w14:paraId="1AFBAD6A" w14:textId="77777777" w:rsidR="00DC7CB8" w:rsidRPr="00495B8C" w:rsidRDefault="00DC7CB8" w:rsidP="00167F98">
      <w:pPr>
        <w:pStyle w:val="a3"/>
        <w:spacing w:line="280" w:lineRule="exact"/>
        <w:ind w:right="3968"/>
        <w:rPr>
          <w:rFonts w:ascii="Times New Roman" w:hAnsi="Times New Roman" w:cs="Times New Roman"/>
          <w:sz w:val="30"/>
          <w:szCs w:val="30"/>
          <w:lang w:val="be-BY"/>
        </w:rPr>
      </w:pPr>
      <w:r w:rsidRPr="00495B8C">
        <w:rPr>
          <w:rFonts w:ascii="Times New Roman" w:hAnsi="Times New Roman" w:cs="Times New Roman"/>
          <w:sz w:val="30"/>
          <w:szCs w:val="30"/>
          <w:lang w:val="be-BY"/>
        </w:rPr>
        <w:t>пісьменніка</w:t>
      </w:r>
      <w:r w:rsidR="009E4CDD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 Белару</w:t>
      </w:r>
      <w:r w:rsidR="00B209E5" w:rsidRPr="00495B8C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9E4CDD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і </w:t>
      </w:r>
    </w:p>
    <w:p w14:paraId="44388AEF" w14:textId="77777777" w:rsidR="009E4CDD" w:rsidRPr="00495B8C" w:rsidRDefault="00DC7CB8" w:rsidP="00167F98">
      <w:pPr>
        <w:pStyle w:val="a3"/>
        <w:spacing w:line="280" w:lineRule="exact"/>
        <w:ind w:right="3968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495B8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>Вас</w:t>
      </w:r>
      <w:r w:rsidR="00430A16" w:rsidRPr="00495B8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>і</w:t>
      </w:r>
      <w:r w:rsidRPr="00495B8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>ля Уладз</w:t>
      </w:r>
      <w:r w:rsidR="00430A16" w:rsidRPr="00495B8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>і</w:t>
      </w:r>
      <w:r w:rsidRPr="00495B8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>міравіча Быкава</w:t>
      </w:r>
      <w:bookmarkEnd w:id="2"/>
    </w:p>
    <w:p w14:paraId="4836BAFB" w14:textId="77777777" w:rsidR="00F64DAF" w:rsidRPr="00495B8C" w:rsidRDefault="00F64DAF" w:rsidP="00005A6E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76B005F3" w14:textId="77777777" w:rsidR="00B917AE" w:rsidRPr="00495B8C" w:rsidRDefault="00B917AE" w:rsidP="00005A6E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59E12227" w14:textId="77777777" w:rsidR="00E7121A" w:rsidRPr="00495B8C" w:rsidRDefault="00E7121A" w:rsidP="00005A6E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495B8C">
        <w:rPr>
          <w:rFonts w:ascii="Times New Roman" w:hAnsi="Times New Roman" w:cs="Times New Roman"/>
          <w:sz w:val="30"/>
          <w:szCs w:val="30"/>
          <w:lang w:val="be-BY"/>
        </w:rPr>
        <w:t>1. АГУЛЬНЫЯ ПАЛАЖЭННІ</w:t>
      </w:r>
    </w:p>
    <w:p w14:paraId="5F662046" w14:textId="72360EAC" w:rsidR="007B21C8" w:rsidRPr="00DF5901" w:rsidRDefault="004605E4" w:rsidP="00E1706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95B8C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204000" w:rsidRPr="00495B8C">
        <w:rPr>
          <w:rFonts w:ascii="Times New Roman" w:hAnsi="Times New Roman" w:cs="Times New Roman"/>
          <w:sz w:val="30"/>
          <w:szCs w:val="30"/>
          <w:lang w:val="be-BY"/>
        </w:rPr>
        <w:t>дкрыт</w:t>
      </w:r>
      <w:r w:rsidRPr="00495B8C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113716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 конкурс дзіцячай і юнацкай творчасці </w:t>
      </w:r>
      <w:bookmarkStart w:id="3" w:name="_Hlk178763249"/>
      <w:r w:rsidR="00B861A6" w:rsidRPr="00495B8C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0F00DE" w:rsidRPr="00495B8C">
        <w:rPr>
          <w:rFonts w:ascii="Times New Roman" w:hAnsi="Times New Roman" w:cs="Times New Roman"/>
          <w:sz w:val="30"/>
          <w:szCs w:val="30"/>
          <w:lang w:val="be-BY"/>
        </w:rPr>
        <w:t>На пачатку дарог</w:t>
      </w:r>
      <w:r w:rsidR="00B861A6" w:rsidRPr="00495B8C">
        <w:rPr>
          <w:rFonts w:ascii="Times New Roman" w:hAnsi="Times New Roman" w:cs="Times New Roman"/>
          <w:sz w:val="30"/>
          <w:szCs w:val="30"/>
          <w:lang w:val="be-BY"/>
        </w:rPr>
        <w:t>»</w:t>
      </w:r>
      <w:bookmarkEnd w:id="3"/>
      <w:r w:rsidR="007B21C8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13716" w:rsidRPr="00495B8C">
        <w:rPr>
          <w:rFonts w:ascii="Times New Roman" w:hAnsi="Times New Roman" w:cs="Times New Roman"/>
          <w:sz w:val="30"/>
          <w:szCs w:val="30"/>
          <w:lang w:val="be-BY"/>
        </w:rPr>
        <w:t>(далей – Конкурс)</w:t>
      </w:r>
      <w:r w:rsidR="00B731A8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13716" w:rsidRPr="00495B8C">
        <w:rPr>
          <w:rFonts w:ascii="Times New Roman" w:hAnsi="Times New Roman" w:cs="Times New Roman"/>
          <w:sz w:val="30"/>
          <w:szCs w:val="30"/>
          <w:lang w:val="be-BY"/>
        </w:rPr>
        <w:t>праводзіцца з м</w:t>
      </w:r>
      <w:r w:rsidR="00E7121A" w:rsidRPr="00495B8C">
        <w:rPr>
          <w:rFonts w:ascii="Times New Roman" w:hAnsi="Times New Roman" w:cs="Times New Roman"/>
          <w:sz w:val="30"/>
          <w:szCs w:val="30"/>
          <w:lang w:val="be-BY"/>
        </w:rPr>
        <w:t>эта</w:t>
      </w:r>
      <w:r w:rsidR="00113716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й </w:t>
      </w:r>
      <w:r w:rsidR="00E7121A" w:rsidRPr="00495B8C">
        <w:rPr>
          <w:rFonts w:ascii="Times New Roman" w:hAnsi="Times New Roman" w:cs="Times New Roman"/>
          <w:sz w:val="30"/>
          <w:szCs w:val="30"/>
          <w:lang w:val="be-BY"/>
        </w:rPr>
        <w:t>стварэнн</w:t>
      </w:r>
      <w:r w:rsidR="00113716" w:rsidRPr="00495B8C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E7121A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 ўмоў для рэалізацыі</w:t>
      </w:r>
      <w:r w:rsidR="00113716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 творчага патэнцыялу навучэнцаў, </w:t>
      </w:r>
      <w:r w:rsidR="00E7121A" w:rsidRPr="00495B8C">
        <w:rPr>
          <w:rFonts w:ascii="Times New Roman" w:hAnsi="Times New Roman" w:cs="Times New Roman"/>
          <w:sz w:val="30"/>
          <w:szCs w:val="30"/>
          <w:lang w:val="be-BY"/>
        </w:rPr>
        <w:t>выяўленн</w:t>
      </w:r>
      <w:r w:rsidR="00113716" w:rsidRPr="00495B8C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E7121A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 і падтрымк</w:t>
      </w:r>
      <w:r w:rsidR="00113716" w:rsidRPr="00495B8C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E7121A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 таленавітай</w:t>
      </w:r>
      <w:r w:rsidR="00113716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 моладзі, </w:t>
      </w:r>
      <w:r w:rsidR="00E7121A" w:rsidRPr="00495B8C">
        <w:rPr>
          <w:rFonts w:ascii="Times New Roman" w:hAnsi="Times New Roman" w:cs="Times New Roman"/>
          <w:sz w:val="30"/>
          <w:szCs w:val="30"/>
          <w:lang w:val="be-BY"/>
        </w:rPr>
        <w:t>папулярызацы</w:t>
      </w:r>
      <w:r w:rsidR="00113716" w:rsidRPr="00495B8C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E7121A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 творчасці</w:t>
      </w:r>
      <w:bookmarkStart w:id="4" w:name="_Hlk178753811"/>
      <w:r w:rsidR="007B21C8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C7CB8" w:rsidRPr="00495B8C">
        <w:rPr>
          <w:rFonts w:ascii="Times New Roman" w:hAnsi="Times New Roman" w:cs="Times New Roman"/>
          <w:sz w:val="30"/>
          <w:szCs w:val="30"/>
          <w:lang w:val="be-BY"/>
        </w:rPr>
        <w:t>народнага</w:t>
      </w:r>
      <w:r w:rsidR="007B21C8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C7CB8" w:rsidRPr="00495B8C">
        <w:rPr>
          <w:rFonts w:ascii="Times New Roman" w:hAnsi="Times New Roman"/>
          <w:sz w:val="30"/>
          <w:szCs w:val="30"/>
          <w:lang w:val="be-BY"/>
        </w:rPr>
        <w:t xml:space="preserve">пісьменніка Беларусі </w:t>
      </w:r>
      <w:r w:rsidR="00DC7CB8" w:rsidRPr="00495B8C">
        <w:rPr>
          <w:rFonts w:ascii="Times New Roman" w:hAnsi="Times New Roman" w:cs="Times New Roman"/>
          <w:sz w:val="30"/>
          <w:szCs w:val="30"/>
          <w:lang w:val="be-BY"/>
        </w:rPr>
        <w:t>Васіля Уладзіміравіча Быкава</w:t>
      </w:r>
      <w:bookmarkEnd w:id="4"/>
      <w:r w:rsidR="009E4CDD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E7121A" w:rsidRPr="00495B8C">
        <w:rPr>
          <w:rFonts w:ascii="Times New Roman" w:hAnsi="Times New Roman" w:cs="Times New Roman"/>
          <w:sz w:val="30"/>
          <w:szCs w:val="30"/>
          <w:lang w:val="be-BY"/>
        </w:rPr>
        <w:t>патрыятычна</w:t>
      </w:r>
      <w:r w:rsidR="00113716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га </w:t>
      </w:r>
      <w:r w:rsidR="00E7121A" w:rsidRPr="00495B8C">
        <w:rPr>
          <w:rFonts w:ascii="Times New Roman" w:hAnsi="Times New Roman" w:cs="Times New Roman"/>
          <w:sz w:val="30"/>
          <w:szCs w:val="30"/>
          <w:lang w:val="be-BY"/>
        </w:rPr>
        <w:t>выхаванн</w:t>
      </w:r>
      <w:r w:rsidR="00113716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я </w:t>
      </w:r>
      <w:r w:rsidR="00E7121A" w:rsidRPr="00495B8C">
        <w:rPr>
          <w:rFonts w:ascii="Times New Roman" w:hAnsi="Times New Roman" w:cs="Times New Roman"/>
          <w:sz w:val="30"/>
          <w:szCs w:val="30"/>
          <w:lang w:val="be-BY"/>
        </w:rPr>
        <w:t>моладзі</w:t>
      </w:r>
      <w:r w:rsidR="007B21C8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7121A" w:rsidRPr="00495B8C">
        <w:rPr>
          <w:rFonts w:ascii="Times New Roman" w:hAnsi="Times New Roman" w:cs="Times New Roman"/>
          <w:sz w:val="30"/>
          <w:szCs w:val="30"/>
          <w:lang w:val="be-BY"/>
        </w:rPr>
        <w:t>сродкамі</w:t>
      </w:r>
      <w:r w:rsidR="007B21C8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7121A" w:rsidRPr="00495B8C">
        <w:rPr>
          <w:rFonts w:ascii="Times New Roman" w:hAnsi="Times New Roman" w:cs="Times New Roman"/>
          <w:sz w:val="30"/>
          <w:szCs w:val="30"/>
          <w:lang w:val="be-BY"/>
        </w:rPr>
        <w:t>роднай</w:t>
      </w:r>
      <w:r w:rsidR="007B21C8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7121A" w:rsidRPr="00495B8C">
        <w:rPr>
          <w:rFonts w:ascii="Times New Roman" w:hAnsi="Times New Roman" w:cs="Times New Roman"/>
          <w:sz w:val="30"/>
          <w:szCs w:val="30"/>
          <w:lang w:val="be-BY"/>
        </w:rPr>
        <w:t>мовы.</w:t>
      </w:r>
    </w:p>
    <w:p w14:paraId="6AF64817" w14:textId="77777777" w:rsidR="00346E1C" w:rsidRDefault="00346E1C" w:rsidP="00B60EE6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6BF1025B" w14:textId="67B6CD7E" w:rsidR="00E7121A" w:rsidRPr="00495B8C" w:rsidRDefault="00E7121A" w:rsidP="00B60EE6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495B8C">
        <w:rPr>
          <w:rFonts w:ascii="Times New Roman" w:hAnsi="Times New Roman" w:cs="Times New Roman"/>
          <w:sz w:val="30"/>
          <w:szCs w:val="30"/>
          <w:lang w:val="be-BY"/>
        </w:rPr>
        <w:t>2. АРГАНІЗАТАРЫ КОНКУРСУ</w:t>
      </w:r>
    </w:p>
    <w:p w14:paraId="17F4509A" w14:textId="77777777" w:rsidR="00E7121A" w:rsidRPr="00495B8C" w:rsidRDefault="004605E4" w:rsidP="00167F98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95B8C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C2588B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зяржаўная ўстанова дадатковай адукацыі </w:t>
      </w:r>
      <w:r w:rsidR="00B861A6" w:rsidRPr="00495B8C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0F00DE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Цэнтр творчасці </w:t>
      </w:r>
      <w:r w:rsidR="00B861A6" w:rsidRPr="00495B8C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C91AE6" w:rsidRPr="00495B8C">
        <w:rPr>
          <w:rFonts w:ascii="Times New Roman" w:hAnsi="Times New Roman" w:cs="Times New Roman"/>
          <w:sz w:val="30"/>
          <w:szCs w:val="30"/>
          <w:lang w:val="be-BY"/>
        </w:rPr>
        <w:t>Эверэст</w:t>
      </w:r>
      <w:r w:rsidR="00B861A6" w:rsidRPr="00495B8C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7B21C8" w:rsidRPr="00DF590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F00DE" w:rsidRPr="00495B8C">
        <w:rPr>
          <w:rFonts w:ascii="Times New Roman" w:hAnsi="Times New Roman" w:cs="Times New Roman"/>
          <w:sz w:val="30"/>
          <w:szCs w:val="30"/>
          <w:lang w:val="be-BY"/>
        </w:rPr>
        <w:t>г. Магілёва</w:t>
      </w:r>
      <w:r w:rsidR="00B861A6" w:rsidRPr="00495B8C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C2588B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4B6500"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аддзел ідэалагічнай работы і па справах моладзі </w:t>
      </w:r>
      <w:r w:rsidR="00B833FA" w:rsidRPr="00495B8C">
        <w:rPr>
          <w:rFonts w:ascii="Times New Roman" w:hAnsi="Times New Roman" w:cs="Times New Roman"/>
          <w:sz w:val="30"/>
          <w:szCs w:val="30"/>
          <w:lang w:val="be-BY"/>
        </w:rPr>
        <w:t>Магілёўск</w:t>
      </w:r>
      <w:r w:rsidR="004B6500" w:rsidRPr="00495B8C">
        <w:rPr>
          <w:rFonts w:ascii="Times New Roman" w:hAnsi="Times New Roman" w:cs="Times New Roman"/>
          <w:sz w:val="30"/>
          <w:szCs w:val="30"/>
          <w:lang w:val="be-BY"/>
        </w:rPr>
        <w:t>ага гарадскога выканаўчага камітэта</w:t>
      </w:r>
      <w:r w:rsidR="006536BE" w:rsidRPr="00495B8C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12C4DB05" w14:textId="77777777" w:rsidR="00AB07FA" w:rsidRPr="00495B8C" w:rsidRDefault="00AB07FA" w:rsidP="00167F98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Партнёры </w:t>
      </w:r>
      <w:r w:rsidR="00CB1DE7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</w:t>
      </w:r>
      <w:r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онкурсу </w:t>
      </w:r>
      <w:r w:rsidR="004B6500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–</w:t>
      </w:r>
      <w:r w:rsidR="007B21C8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4B6500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упраўленне культуры</w:t>
      </w:r>
      <w:r w:rsidR="007B21C8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2637F9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Магілёўскага гарадскога выканаўчага камітэта</w:t>
      </w:r>
      <w:r w:rsidR="004B6500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 упраўленне па адукацыі Магілёўскага гарадскога выканаўчага камітэт</w:t>
      </w:r>
      <w:r w:rsidR="00EB5BCC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</w:t>
      </w:r>
      <w:r w:rsidR="004B6500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CD6846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Ленінская і Кастрычніцкая раённыя арганізацыі горада Магілёва РГА </w:t>
      </w:r>
      <w:r w:rsidR="00B861A6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="00C91AE6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Белая Русь</w:t>
      </w:r>
      <w:r w:rsidR="00B861A6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 w:rsidR="00CD6846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, </w:t>
      </w:r>
      <w:r w:rsidR="00B861A6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Магілёўскае абласное аддзяленне </w:t>
      </w:r>
      <w:r w:rsidR="00430F91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грамадскага аб’яднання </w:t>
      </w:r>
      <w:r w:rsidR="00B861A6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Саюз пісьменнікаў Беларусі</w:t>
      </w:r>
      <w:r w:rsidR="00B861A6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, </w:t>
      </w:r>
      <w:r w:rsidR="00853ABA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установа адукацыі </w:t>
      </w:r>
      <w:bookmarkStart w:id="5" w:name="_Hlk179209505"/>
      <w:r w:rsidR="00B861A6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bookmarkEnd w:id="5"/>
      <w:r w:rsidR="00853ABA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Магілёўскі дзяржаўны ўніверсітэт імя Аркадзя Куляшова</w:t>
      </w:r>
      <w:r w:rsidR="00B861A6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 w:rsidR="00853ABA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7B21C8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C91A6D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установ</w:t>
      </w:r>
      <w:r w:rsidR="006F3122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</w:t>
      </w:r>
      <w:r w:rsidR="002315B3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культуры</w:t>
      </w:r>
      <w:r w:rsidR="003E77E3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B861A6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="007B21C8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Музей В.К.</w:t>
      </w:r>
      <w:r w:rsidR="006F3122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Бялыніцкага-Бірулі</w:t>
      </w:r>
      <w:r w:rsidR="00B861A6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 w:rsidR="006F3122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Філіял </w:t>
      </w:r>
      <w:r w:rsidR="00C91A6D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Нацыянальн</w:t>
      </w:r>
      <w:r w:rsidR="00A63F14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ага</w:t>
      </w:r>
      <w:r w:rsidR="00C91A6D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мастацк</w:t>
      </w:r>
      <w:r w:rsidR="00A63F14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ага</w:t>
      </w:r>
      <w:r w:rsidR="00C91A6D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музе</w:t>
      </w:r>
      <w:r w:rsidR="00A63F14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я</w:t>
      </w:r>
      <w:r w:rsidR="00C91A6D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Рэспублікі Беларусь, </w:t>
      </w:r>
      <w:r w:rsidR="00B861A6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="005A1D4F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Центральная гарадская бібліятэка ім. К.Маркса </w:t>
      </w:r>
      <w:r w:rsidR="00864023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УК </w:t>
      </w:r>
      <w:r w:rsidR="00B861A6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="00864023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Ц</w:t>
      </w:r>
      <w:r w:rsidR="007B6D22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э</w:t>
      </w:r>
      <w:r w:rsidR="00864023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нтралізаваная сістэма дзяржаўных </w:t>
      </w:r>
      <w:r w:rsidR="005A1D4F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публічных</w:t>
      </w:r>
      <w:r w:rsidR="00864023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бібліятэк г.</w:t>
      </w:r>
      <w:r w:rsidR="007B21C8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864023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Магілева</w:t>
      </w:r>
      <w:bookmarkStart w:id="6" w:name="_Hlk179209573"/>
      <w:r w:rsidR="00B861A6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bookmarkEnd w:id="6"/>
      <w:r w:rsidR="00CD6846" w:rsidRPr="00495B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</w:p>
    <w:p w14:paraId="6834476C" w14:textId="4184B0F5" w:rsidR="00C74DFC" w:rsidRDefault="00E7121A" w:rsidP="00E1706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95B8C">
        <w:rPr>
          <w:rFonts w:ascii="Times New Roman" w:hAnsi="Times New Roman" w:cs="Times New Roman"/>
          <w:sz w:val="30"/>
          <w:szCs w:val="30"/>
          <w:lang w:val="be-BY"/>
        </w:rPr>
        <w:t xml:space="preserve">Арганізатарамі Конкурсу ствараецца аргкамітэт, у функцыі якога ўваходзіць прыём і апрацоўка заявак на ўдзел у Конкурсе, абранне і зацвярджэнне членаў журы (не менш чым за 5 дзён да правядзення </w:t>
      </w:r>
      <w:r w:rsidR="007440B8" w:rsidRPr="00495B8C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Pr="00495B8C">
        <w:rPr>
          <w:rFonts w:ascii="Times New Roman" w:hAnsi="Times New Roman" w:cs="Times New Roman"/>
          <w:sz w:val="30"/>
          <w:szCs w:val="30"/>
          <w:lang w:val="be-BY"/>
        </w:rPr>
        <w:t>онкурсу), падвядзенне вынікаў і ўзнагароджанне пераможцаў Конкурсу.</w:t>
      </w:r>
    </w:p>
    <w:p w14:paraId="15411C90" w14:textId="77777777" w:rsidR="002A7477" w:rsidRDefault="002A7477" w:rsidP="00B60EE6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38A4DA71" w14:textId="7A868249" w:rsidR="00E7121A" w:rsidRPr="002A7477" w:rsidRDefault="00E7121A" w:rsidP="00B60EE6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3. УДЗЕЛЬНІКІ КОНКУРСУ</w:t>
      </w:r>
    </w:p>
    <w:p w14:paraId="365F3F80" w14:textId="0D0BE2E5" w:rsidR="003E77E3" w:rsidRPr="002A7477" w:rsidRDefault="00E7121A" w:rsidP="00E17064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Да ўдзелу ў Конкурсе запраша</w:t>
      </w:r>
      <w:r w:rsidR="00F64DAF" w:rsidRPr="002A7477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цца </w:t>
      </w:r>
      <w:r w:rsidR="004605E4" w:rsidRPr="002A7477">
        <w:rPr>
          <w:rFonts w:ascii="Times New Roman" w:hAnsi="Times New Roman" w:cs="Times New Roman"/>
          <w:sz w:val="30"/>
          <w:szCs w:val="30"/>
          <w:lang w:val="be-BY"/>
        </w:rPr>
        <w:t>навучэнцы ўстаноў адукацы</w:t>
      </w:r>
      <w:r w:rsidR="00DC1F93" w:rsidRPr="002A7477">
        <w:rPr>
          <w:rFonts w:ascii="Times New Roman" w:hAnsi="Times New Roman" w:cs="Times New Roman"/>
          <w:sz w:val="30"/>
          <w:szCs w:val="30"/>
          <w:lang w:val="be-BY"/>
        </w:rPr>
        <w:t>іі</w:t>
      </w:r>
      <w:r w:rsidR="004605E4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культуры горада Магілева і Магілеўскай вобласці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ва ўзросце ад </w:t>
      </w:r>
      <w:r w:rsidR="00F64DAF" w:rsidRPr="002A7477">
        <w:rPr>
          <w:rFonts w:ascii="Times New Roman" w:hAnsi="Times New Roman" w:cs="Times New Roman"/>
          <w:sz w:val="30"/>
          <w:szCs w:val="30"/>
          <w:lang w:val="be-BY"/>
        </w:rPr>
        <w:t>6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да </w:t>
      </w:r>
      <w:r w:rsidR="00F64DAF" w:rsidRPr="002A7477">
        <w:rPr>
          <w:rFonts w:ascii="Times New Roman" w:hAnsi="Times New Roman" w:cs="Times New Roman"/>
          <w:sz w:val="30"/>
          <w:szCs w:val="30"/>
          <w:lang w:val="be-BY"/>
        </w:rPr>
        <w:t>31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г</w:t>
      </w:r>
      <w:r w:rsidR="00F64DAF" w:rsidRPr="002A7477">
        <w:rPr>
          <w:rFonts w:ascii="Times New Roman" w:hAnsi="Times New Roman" w:cs="Times New Roman"/>
          <w:sz w:val="30"/>
          <w:szCs w:val="30"/>
          <w:lang w:val="be-BY"/>
        </w:rPr>
        <w:t>ода ў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ключна.</w:t>
      </w:r>
    </w:p>
    <w:p w14:paraId="01C59C9B" w14:textId="77777777" w:rsidR="00346E1C" w:rsidRDefault="00346E1C" w:rsidP="00DE27AD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7F13D934" w14:textId="33B6AADD" w:rsidR="00E7121A" w:rsidRPr="002A7477" w:rsidRDefault="00E7121A" w:rsidP="00DE27AD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4. УМОВЫ ПРАВЯДЗЕННЯ КОНКУРСУ</w:t>
      </w:r>
    </w:p>
    <w:p w14:paraId="37809993" w14:textId="49F945A6" w:rsidR="00853ABA" w:rsidRPr="00B43964" w:rsidRDefault="00202085" w:rsidP="00853AB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Тэрміны правядзення </w:t>
      </w:r>
      <w:r w:rsidR="00E7121A" w:rsidRPr="002A7477">
        <w:rPr>
          <w:rFonts w:ascii="Times New Roman" w:hAnsi="Times New Roman" w:cs="Times New Roman"/>
          <w:sz w:val="30"/>
          <w:szCs w:val="30"/>
          <w:lang w:val="be-BY"/>
        </w:rPr>
        <w:t>Конкурс</w:t>
      </w:r>
      <w:r w:rsidR="00F64EE6" w:rsidRPr="002A7477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ED1A0C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Pr="00B43964">
        <w:rPr>
          <w:rFonts w:ascii="Times New Roman" w:hAnsi="Times New Roman" w:cs="Times New Roman"/>
          <w:b/>
          <w:bCs/>
          <w:sz w:val="30"/>
          <w:szCs w:val="30"/>
          <w:lang w:val="be-BY"/>
        </w:rPr>
        <w:t>з</w:t>
      </w:r>
      <w:r w:rsidR="00B731A8" w:rsidRPr="00B4396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773296" w:rsidRPr="00B43964">
        <w:rPr>
          <w:rFonts w:ascii="Times New Roman" w:hAnsi="Times New Roman" w:cs="Times New Roman"/>
          <w:b/>
          <w:bCs/>
          <w:sz w:val="30"/>
          <w:szCs w:val="30"/>
          <w:lang w:val="be-BY"/>
        </w:rPr>
        <w:t>0</w:t>
      </w:r>
      <w:r w:rsidR="00CE35F1" w:rsidRPr="00B43964">
        <w:rPr>
          <w:rFonts w:ascii="Times New Roman" w:hAnsi="Times New Roman" w:cs="Times New Roman"/>
          <w:b/>
          <w:bCs/>
          <w:sz w:val="30"/>
          <w:szCs w:val="30"/>
          <w:lang w:val="be-BY"/>
        </w:rPr>
        <w:t>4</w:t>
      </w:r>
      <w:r w:rsidR="003E77E3" w:rsidRPr="00B4396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E27524" w:rsidRPr="00B43964">
        <w:rPr>
          <w:rFonts w:ascii="Times New Roman" w:hAnsi="Times New Roman" w:cs="Times New Roman"/>
          <w:b/>
          <w:bCs/>
          <w:sz w:val="30"/>
          <w:szCs w:val="30"/>
          <w:lang w:val="be-BY"/>
        </w:rPr>
        <w:t>лістапада</w:t>
      </w:r>
      <w:r w:rsidR="00864023" w:rsidRPr="00B4396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495B8C" w:rsidRPr="00B43964">
        <w:rPr>
          <w:rFonts w:ascii="Times New Roman" w:hAnsi="Times New Roman" w:cs="Times New Roman"/>
          <w:b/>
          <w:bCs/>
          <w:sz w:val="30"/>
          <w:szCs w:val="30"/>
          <w:lang w:val="be-BY"/>
        </w:rPr>
        <w:br/>
      </w:r>
      <w:r w:rsidR="00864023" w:rsidRPr="00B4396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па </w:t>
      </w:r>
      <w:r w:rsidR="00773296" w:rsidRPr="00B43964">
        <w:rPr>
          <w:rFonts w:ascii="Times New Roman" w:hAnsi="Times New Roman" w:cs="Times New Roman"/>
          <w:b/>
          <w:bCs/>
          <w:sz w:val="30"/>
          <w:szCs w:val="30"/>
          <w:lang w:val="be-BY"/>
        </w:rPr>
        <w:t>0</w:t>
      </w:r>
      <w:r w:rsidR="008A1D2E" w:rsidRPr="00B43964">
        <w:rPr>
          <w:rFonts w:ascii="Times New Roman" w:hAnsi="Times New Roman" w:cs="Times New Roman"/>
          <w:b/>
          <w:bCs/>
          <w:sz w:val="30"/>
          <w:szCs w:val="30"/>
          <w:lang w:val="be-BY"/>
        </w:rPr>
        <w:t>2</w:t>
      </w:r>
      <w:r w:rsidR="00864023" w:rsidRPr="00B4396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снежня 202</w:t>
      </w:r>
      <w:r w:rsidR="00C3524E" w:rsidRPr="00B43964">
        <w:rPr>
          <w:rFonts w:ascii="Times New Roman" w:hAnsi="Times New Roman" w:cs="Times New Roman"/>
          <w:b/>
          <w:bCs/>
          <w:sz w:val="30"/>
          <w:szCs w:val="30"/>
          <w:lang w:val="be-BY"/>
        </w:rPr>
        <w:t>4</w:t>
      </w:r>
      <w:r w:rsidR="003E77E3" w:rsidRPr="00B4396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E7121A" w:rsidRPr="00B43964">
        <w:rPr>
          <w:rFonts w:ascii="Times New Roman" w:hAnsi="Times New Roman" w:cs="Times New Roman"/>
          <w:b/>
          <w:bCs/>
          <w:sz w:val="30"/>
          <w:szCs w:val="30"/>
          <w:lang w:val="be-BY"/>
        </w:rPr>
        <w:t>года</w:t>
      </w:r>
      <w:r w:rsidR="009A7C14" w:rsidRPr="00B43964">
        <w:rPr>
          <w:rFonts w:ascii="Times New Roman" w:hAnsi="Times New Roman" w:cs="Times New Roman"/>
          <w:b/>
          <w:bCs/>
          <w:sz w:val="30"/>
          <w:szCs w:val="30"/>
          <w:lang w:val="be-BY"/>
        </w:rPr>
        <w:t>.</w:t>
      </w:r>
    </w:p>
    <w:p w14:paraId="7AF1BEA1" w14:textId="1DAAF89E" w:rsidR="000C4EA4" w:rsidRDefault="000C4EA4" w:rsidP="000C4EA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C4EA4">
        <w:rPr>
          <w:rFonts w:ascii="Times New Roman" w:hAnsi="Times New Roman" w:cs="Times New Roman"/>
          <w:sz w:val="30"/>
          <w:szCs w:val="30"/>
          <w:lang w:val="be-BY"/>
        </w:rPr>
        <w:t xml:space="preserve">Для ўдзелу у Конкурсе </w:t>
      </w:r>
      <w:proofErr w:type="spellStart"/>
      <w:r w:rsidRPr="000C4EA4">
        <w:rPr>
          <w:rFonts w:ascii="Times New Roman" w:hAnsi="Times New Roman" w:cs="Times New Roman"/>
          <w:sz w:val="30"/>
          <w:szCs w:val="30"/>
        </w:rPr>
        <w:t>неабходна</w:t>
      </w:r>
      <w:proofErr w:type="spellEnd"/>
      <w:r w:rsidRPr="000C4EA4">
        <w:rPr>
          <w:rFonts w:ascii="Times New Roman" w:hAnsi="Times New Roman" w:cs="Times New Roman"/>
          <w:sz w:val="30"/>
          <w:szCs w:val="30"/>
        </w:rPr>
        <w:t xml:space="preserve"> </w:t>
      </w:r>
      <w:r w:rsidRPr="00B43964">
        <w:rPr>
          <w:rFonts w:ascii="Times New Roman" w:hAnsi="Times New Roman" w:cs="Times New Roman"/>
          <w:b/>
          <w:bCs/>
          <w:sz w:val="30"/>
          <w:szCs w:val="30"/>
          <w:lang w:val="be-BY"/>
        </w:rPr>
        <w:t>не пазней за 18 лістапада 2024 года</w:t>
      </w:r>
      <w:r w:rsidRPr="000C4EA4">
        <w:rPr>
          <w:rFonts w:ascii="Times New Roman" w:hAnsi="Times New Roman" w:cs="Times New Roman"/>
          <w:sz w:val="30"/>
          <w:szCs w:val="30"/>
          <w:lang w:val="be-BY"/>
        </w:rPr>
        <w:t xml:space="preserve"> запоўніць рэгістрацыйную</w:t>
      </w:r>
      <w:r w:rsidR="00B43964" w:rsidRPr="00B43964">
        <w:rPr>
          <w:rFonts w:ascii="Times New Roman" w:hAnsi="Times New Roman" w:cs="Times New Roman"/>
          <w:sz w:val="30"/>
          <w:szCs w:val="30"/>
        </w:rPr>
        <w:t xml:space="preserve"> </w:t>
      </w:r>
      <w:r w:rsidR="00B43964">
        <w:rPr>
          <w:rFonts w:ascii="Times New Roman" w:hAnsi="Times New Roman" w:cs="Times New Roman"/>
          <w:sz w:val="30"/>
          <w:szCs w:val="30"/>
          <w:lang w:val="en-US"/>
        </w:rPr>
        <w:t>Google</w:t>
      </w:r>
      <w:r w:rsidRPr="000C4EA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43964">
        <w:rPr>
          <w:rFonts w:ascii="Times New Roman" w:hAnsi="Times New Roman" w:cs="Times New Roman"/>
          <w:sz w:val="30"/>
          <w:szCs w:val="30"/>
          <w:lang w:val="be-BY"/>
        </w:rPr>
        <w:t>ф</w:t>
      </w:r>
      <w:r w:rsidRPr="000C4EA4">
        <w:rPr>
          <w:rFonts w:ascii="Times New Roman" w:hAnsi="Times New Roman" w:cs="Times New Roman"/>
          <w:sz w:val="30"/>
          <w:szCs w:val="30"/>
          <w:lang w:val="be-BY"/>
        </w:rPr>
        <w:t>орму ў адпаведнасці  з намінацыяй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0C4EA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43107CB2" w14:textId="5F740564" w:rsidR="00346E1C" w:rsidRPr="000C4EA4" w:rsidRDefault="00346E1C" w:rsidP="00346E1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46E1C">
        <w:rPr>
          <w:rFonts w:ascii="Times New Roman" w:hAnsi="Times New Roman" w:cs="Times New Roman"/>
          <w:sz w:val="30"/>
          <w:szCs w:val="30"/>
          <w:lang w:val="be-BY"/>
        </w:rPr>
        <w:t>Заяўкі і матэрыялы, дасланыя пасля ўказанага тэрміну, не разглядаюцца.</w:t>
      </w:r>
    </w:p>
    <w:p w14:paraId="513F53FE" w14:textId="77777777" w:rsidR="00B43964" w:rsidRPr="002A7477" w:rsidRDefault="00B43964" w:rsidP="00B439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Удзельнікі ва ўсіх намінацыях ацэньваюцца па ўзроставых катэгорыях: 6-10 гадоў, 11-13 гадоў, 14-17 гадоў, 18-31 год.</w:t>
      </w:r>
    </w:p>
    <w:p w14:paraId="05861C5B" w14:textId="77777777" w:rsidR="00B43964" w:rsidRPr="002A7477" w:rsidRDefault="00B43964" w:rsidP="00B439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Узрост удзельніка вызначаецца на момант правядзення Конкурсу. Пры ўзнікненні спрэчнай сітуацыі члены журы маюць права запатрабаваць дакумент, які падцвярджае ўзрост удзельніка.</w:t>
      </w:r>
    </w:p>
    <w:p w14:paraId="5D9BDA6D" w14:textId="3FE78D84" w:rsidR="005D786B" w:rsidRPr="000C4EA4" w:rsidRDefault="000C4EA4" w:rsidP="000C4EA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</w:pPr>
      <w:r w:rsidRPr="000C4EA4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0C4EA4">
        <w:rPr>
          <w:rFonts w:ascii="Times New Roman" w:hAnsi="Times New Roman" w:cs="Times New Roman"/>
          <w:sz w:val="30"/>
          <w:szCs w:val="30"/>
          <w:lang w:val="be-BY"/>
        </w:rPr>
        <w:t>амінацы</w:t>
      </w:r>
      <w:r>
        <w:rPr>
          <w:rFonts w:ascii="Times New Roman" w:hAnsi="Times New Roman" w:cs="Times New Roman"/>
          <w:sz w:val="30"/>
          <w:szCs w:val="30"/>
          <w:lang w:val="be-BY"/>
        </w:rPr>
        <w:t>і:</w:t>
      </w:r>
      <w:r w:rsidRPr="000C4EA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Мастацкае слова</w:t>
      </w: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, </w:t>
      </w: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«Уласная паэзія»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«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Тэатральная пастаноўка</w:t>
      </w: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праводзяцца ў </w:t>
      </w:r>
      <w:r w:rsidR="00B4396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очнай форме </w:t>
      </w:r>
      <w:r w:rsidRPr="00B43964">
        <w:rPr>
          <w:rFonts w:ascii="Times New Roman" w:hAnsi="Times New Roman" w:cs="Times New Roman"/>
          <w:b/>
          <w:bCs/>
          <w:sz w:val="30"/>
          <w:szCs w:val="30"/>
          <w:lang w:val="be-BY"/>
        </w:rPr>
        <w:t>26 лістапада 2024 года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43964" w:rsidRPr="002A7477">
        <w:rPr>
          <w:rFonts w:ascii="Times New Roman" w:hAnsi="Times New Roman" w:cs="Times New Roman"/>
          <w:sz w:val="30"/>
          <w:szCs w:val="30"/>
          <w:lang w:val="be-BY"/>
        </w:rPr>
        <w:t>ў дзяржаўнай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C4EA4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0C4E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станов</w:t>
      </w:r>
      <w:r w:rsidRPr="000C4E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е</w:t>
      </w:r>
      <w:r w:rsidRPr="000C4E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дадатковай адукацыі </w:t>
      </w:r>
      <w:r w:rsidRPr="000C4EA4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0C4E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Цэнтр творчасці </w:t>
      </w:r>
      <w:r w:rsidRPr="000C4EA4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0C4E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Эверэст</w:t>
      </w:r>
      <w:r w:rsidRPr="000C4EA4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0C4E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B4396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               </w:t>
      </w:r>
      <w:r w:rsidRPr="000C4E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г. Магілёва</w:t>
      </w:r>
      <w:r w:rsidRPr="000C4EA4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0C4E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(</w:t>
      </w:r>
      <w:r w:rsidRPr="000C4E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г.Магілёў, </w:t>
      </w:r>
      <w:r w:rsidRPr="000C4E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пр.Дзімітрава, 65А).</w:t>
      </w:r>
      <w:r w:rsidRPr="000C4E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ab/>
      </w:r>
    </w:p>
    <w:p w14:paraId="303526E4" w14:textId="18E59A11" w:rsidR="000C4EA4" w:rsidRDefault="000C4EA4" w:rsidP="000C4EA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Другі этап н</w:t>
      </w:r>
      <w:r w:rsidRPr="000C4EA4">
        <w:rPr>
          <w:rFonts w:ascii="Times New Roman" w:hAnsi="Times New Roman" w:cs="Times New Roman"/>
          <w:sz w:val="30"/>
          <w:szCs w:val="30"/>
          <w:lang w:val="be-BY"/>
        </w:rPr>
        <w:t>амінацы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я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«Малюнкі»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праводзіцца </w:t>
      </w:r>
      <w:r w:rsidR="00B4396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ў вочнай форме </w:t>
      </w:r>
      <w:r w:rsidR="00B4396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                 </w:t>
      </w:r>
      <w:r w:rsidRPr="00B43964">
        <w:rPr>
          <w:rFonts w:ascii="Times New Roman" w:hAnsi="Times New Roman" w:cs="Times New Roman"/>
          <w:b/>
          <w:bCs/>
          <w:sz w:val="30"/>
          <w:szCs w:val="30"/>
          <w:lang w:val="be-BY"/>
        </w:rPr>
        <w:t>27 лістапада 2024 года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ва ўстанов</w:t>
      </w:r>
      <w:r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культуры «Музей В.К.Бялыніцкага-Бірулі» Філіял Нацыянальнага мастацкага музея Рэспублікі Беларусь» (г.Магілёў, вул. Ленінская, 37)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0C4EA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3A6F3A8A" w14:textId="1F57007E" w:rsidR="000C4EA4" w:rsidRDefault="00B43964" w:rsidP="00B4396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Ц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ырымоні</w:t>
      </w:r>
      <w:r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ўзнагароджання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ераможц</w:t>
      </w:r>
      <w:r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Конкурсу адбудзецца </w:t>
      </w:r>
      <w:r w:rsidRPr="00B43964">
        <w:rPr>
          <w:rFonts w:ascii="Times New Roman" w:hAnsi="Times New Roman" w:cs="Times New Roman"/>
          <w:b/>
          <w:bCs/>
          <w:sz w:val="30"/>
          <w:szCs w:val="30"/>
          <w:lang w:val="be-BY"/>
        </w:rPr>
        <w:t>10 снежня 2024 года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ў дзяржаўнай установе дадатковай адукацыі «</w:t>
      </w: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Цэнтр творчасці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Эверэст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г. Магілёва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».</w:t>
      </w:r>
    </w:p>
    <w:p w14:paraId="67BA9BB1" w14:textId="77777777" w:rsidR="00B43964" w:rsidRPr="000C4EA4" w:rsidRDefault="00B43964" w:rsidP="00B4396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79FE5714" w14:textId="77777777" w:rsidR="00346E1C" w:rsidRDefault="00346E1C" w:rsidP="005E0E6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3F177930" w14:textId="1515A241" w:rsidR="00AB07FA" w:rsidRPr="002A7477" w:rsidRDefault="00F623B3" w:rsidP="005E0E6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5.</w:t>
      </w:r>
      <w:r w:rsidR="005D786B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ЭТАПЫ </w:t>
      </w:r>
      <w:r w:rsidR="00B10B9D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І </w:t>
      </w:r>
      <w:r w:rsidR="00060507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ПАРАДАК </w:t>
      </w:r>
      <w:r w:rsidR="005D786B" w:rsidRPr="002A7477">
        <w:rPr>
          <w:rFonts w:ascii="Times New Roman" w:hAnsi="Times New Roman" w:cs="Times New Roman"/>
          <w:sz w:val="30"/>
          <w:szCs w:val="30"/>
          <w:lang w:val="be-BY"/>
        </w:rPr>
        <w:t>ПРАВЯДЗЕННЯ КОНКУРСУ</w:t>
      </w:r>
      <w:r w:rsidR="00060507" w:rsidRPr="002A747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67A250DD" w14:textId="77777777" w:rsidR="00346E1C" w:rsidRDefault="00346E1C" w:rsidP="00790D8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2910E5E" w14:textId="05389B16" w:rsidR="00AB07FA" w:rsidRPr="002A7477" w:rsidRDefault="00E7121A" w:rsidP="00790D8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</w:rPr>
        <w:t xml:space="preserve">Конкурс </w:t>
      </w:r>
      <w:proofErr w:type="spellStart"/>
      <w:r w:rsidRPr="002A7477">
        <w:rPr>
          <w:rFonts w:ascii="Times New Roman" w:hAnsi="Times New Roman" w:cs="Times New Roman"/>
          <w:sz w:val="30"/>
          <w:szCs w:val="30"/>
        </w:rPr>
        <w:t>праводзіцца</w:t>
      </w:r>
      <w:proofErr w:type="spellEnd"/>
      <w:r w:rsidRPr="002A7477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2A7477">
        <w:rPr>
          <w:rFonts w:ascii="Times New Roman" w:hAnsi="Times New Roman" w:cs="Times New Roman"/>
          <w:sz w:val="30"/>
          <w:szCs w:val="30"/>
        </w:rPr>
        <w:t>наступных</w:t>
      </w:r>
      <w:proofErr w:type="spellEnd"/>
      <w:r w:rsidR="003E77E3" w:rsidRPr="002A7477">
        <w:rPr>
          <w:rFonts w:ascii="Times New Roman" w:hAnsi="Times New Roman" w:cs="Times New Roman"/>
          <w:sz w:val="30"/>
          <w:szCs w:val="30"/>
        </w:rPr>
        <w:t xml:space="preserve"> </w:t>
      </w:r>
      <w:bookmarkStart w:id="7" w:name="_Hlk180743109"/>
      <w:proofErr w:type="spellStart"/>
      <w:r w:rsidRPr="002A7477">
        <w:rPr>
          <w:rFonts w:ascii="Times New Roman" w:hAnsi="Times New Roman" w:cs="Times New Roman"/>
          <w:sz w:val="30"/>
          <w:szCs w:val="30"/>
        </w:rPr>
        <w:t>намінацыях</w:t>
      </w:r>
      <w:proofErr w:type="spellEnd"/>
      <w:r w:rsidRPr="002A7477">
        <w:rPr>
          <w:rFonts w:ascii="Times New Roman" w:hAnsi="Times New Roman" w:cs="Times New Roman"/>
          <w:sz w:val="30"/>
          <w:szCs w:val="30"/>
        </w:rPr>
        <w:t>:</w:t>
      </w:r>
    </w:p>
    <w:p w14:paraId="448B23CF" w14:textId="77777777" w:rsidR="00346E1C" w:rsidRDefault="00346E1C" w:rsidP="005C039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11E0DD28" w14:textId="2D5F8557" w:rsidR="00F623B3" w:rsidRPr="002A7477" w:rsidRDefault="00F623B3" w:rsidP="005C039E">
      <w:pPr>
        <w:pStyle w:val="a3"/>
        <w:ind w:firstLine="709"/>
        <w:jc w:val="both"/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3D1A03" w:rsidRPr="002A7477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670A2D" w:rsidRPr="002A7477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5C039E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bookmarkStart w:id="8" w:name="_Hlk178756833"/>
      <w:r w:rsidR="00C74DFC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="005C039E" w:rsidRPr="002A7477">
        <w:rPr>
          <w:rFonts w:ascii="Times New Roman" w:hAnsi="Times New Roman" w:cs="Times New Roman"/>
          <w:sz w:val="30"/>
          <w:szCs w:val="30"/>
          <w:lang w:val="be-BY"/>
        </w:rPr>
        <w:t>Мастацкае слова</w:t>
      </w:r>
      <w:r w:rsidR="00C74DFC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bookmarkStart w:id="9" w:name="_Hlk178762459"/>
      <w:bookmarkEnd w:id="7"/>
      <w:bookmarkEnd w:id="8"/>
      <w:r w:rsidR="003E77E3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</w:p>
    <w:bookmarkEnd w:id="9"/>
    <w:p w14:paraId="7A90F310" w14:textId="77777777" w:rsidR="003D310A" w:rsidRPr="002A7477" w:rsidRDefault="003D310A" w:rsidP="003D310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У дадзенай намінацыі </w:t>
      </w:r>
      <w:r w:rsidR="0006697D" w:rsidRPr="002A7477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онкурс праводзіцца па наступных напрамках і формах:</w:t>
      </w:r>
    </w:p>
    <w:p w14:paraId="25C9B21D" w14:textId="77777777" w:rsidR="003D310A" w:rsidRPr="002A7477" w:rsidRDefault="003D310A" w:rsidP="003D310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чытальнікі - індывідуальнае выкананне;</w:t>
      </w:r>
    </w:p>
    <w:p w14:paraId="45C2BB68" w14:textId="77777777" w:rsidR="009C3C70" w:rsidRPr="002A7477" w:rsidRDefault="003D310A" w:rsidP="003D310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чытальнікі - калектыўнае выкананне</w:t>
      </w:r>
      <w:r w:rsidR="00A84E02" w:rsidRPr="002A747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5A9C5973" w14:textId="77777777" w:rsidR="001C309C" w:rsidRPr="002A7477" w:rsidRDefault="005C039E" w:rsidP="0093700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lastRenderedPageBreak/>
        <w:t>Удзельнікі прадстаўляюць уласна</w:t>
      </w:r>
      <w:r w:rsidR="006B41FB" w:rsidRPr="002A7477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выкананн</w:t>
      </w:r>
      <w:r w:rsidR="00C91AE6" w:rsidRPr="002A7477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3700F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урыўкаў з апавяданняў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В</w:t>
      </w:r>
      <w:r w:rsidR="00C91AE6" w:rsidRPr="002A7477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93700F" w:rsidRPr="002A7477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Быкава. </w:t>
      </w:r>
      <w:r w:rsidR="0093700F" w:rsidRPr="002A7477">
        <w:rPr>
          <w:rFonts w:ascii="Times New Roman" w:hAnsi="Times New Roman" w:cs="Times New Roman"/>
          <w:sz w:val="30"/>
          <w:szCs w:val="30"/>
          <w:lang w:val="be-BY"/>
        </w:rPr>
        <w:t>Працягласць выканання павінна складаць не больш чым 5 хвілін.</w:t>
      </w:r>
    </w:p>
    <w:p w14:paraId="26D710A8" w14:textId="77777777" w:rsidR="00346E1C" w:rsidRDefault="00346E1C" w:rsidP="00C2710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</w:p>
    <w:p w14:paraId="3B20745C" w14:textId="28E9A7CC" w:rsidR="00670A2D" w:rsidRPr="002A7477" w:rsidRDefault="0093700F" w:rsidP="00C27109">
      <w:pPr>
        <w:pStyle w:val="a3"/>
        <w:ind w:firstLine="709"/>
        <w:jc w:val="both"/>
        <w:rPr>
          <w:lang w:val="be-BY"/>
        </w:rPr>
      </w:pP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5.2. </w:t>
      </w:r>
      <w:r w:rsidR="00C74DFC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="00670A2D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Уласная паэзія</w:t>
      </w:r>
      <w:r w:rsidR="00C74DFC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bookmarkStart w:id="10" w:name="_Hlk178771613"/>
      <w:r w:rsidR="003E77E3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</w:p>
    <w:bookmarkEnd w:id="10"/>
    <w:p w14:paraId="671CB041" w14:textId="77777777" w:rsidR="00190096" w:rsidRPr="002A7477" w:rsidRDefault="00670A2D" w:rsidP="00790D8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У </w:t>
      </w:r>
      <w:r w:rsidR="00641E5B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дадзеным </w:t>
      </w:r>
      <w:r w:rsidR="005B4931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напрамку</w:t>
      </w:r>
      <w:r w:rsidR="003E77E3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5B4931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удзельнікі акрамя заяўкі </w:t>
      </w:r>
      <w:r w:rsidR="00190096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дасылаюць</w:t>
      </w:r>
      <w:r w:rsidR="003E77E3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190096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тэкст </w:t>
      </w:r>
      <w:r w:rsidR="003144E0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верша</w:t>
      </w: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уласнага сачынення</w:t>
      </w:r>
      <w:r w:rsidR="0093700F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, </w:t>
      </w:r>
      <w:r w:rsidR="001F7C10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які выконваецца ў камп’ютарным наборы ў адпаведнасці са стандартнымі патрабаваннямі фарматавання</w:t>
      </w:r>
      <w:r w:rsidR="005B4931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</w:p>
    <w:p w14:paraId="52A2AEB7" w14:textId="77777777" w:rsidR="00AB07FA" w:rsidRPr="002A7477" w:rsidRDefault="00670A2D" w:rsidP="00790D8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Тэматыка вершаў: грамад</w:t>
      </w:r>
      <w:r w:rsidR="00633FF0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зян</w:t>
      </w: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ска-патрыятычная, </w:t>
      </w:r>
      <w:r w:rsidR="00773296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прысвечанная </w:t>
      </w:r>
      <w:r w:rsidR="00773296" w:rsidRPr="002A7477">
        <w:rPr>
          <w:rFonts w:ascii="Times New Roman" w:hAnsi="Times New Roman" w:cs="Times New Roman"/>
          <w:color w:val="000000" w:themeColor="text1"/>
          <w:spacing w:val="2"/>
          <w:sz w:val="30"/>
          <w:szCs w:val="30"/>
          <w:lang w:val="be-BY"/>
        </w:rPr>
        <w:t>80-й гадавіне Перамогі савецкага народа ў Вялікай Айчыннай вайне</w:t>
      </w: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,  а таксама вершы, прысвечаныя творчасці і жыццю </w:t>
      </w:r>
      <w:r w:rsidR="0093700F" w:rsidRPr="002A7477">
        <w:rPr>
          <w:rFonts w:ascii="Times New Roman" w:hAnsi="Times New Roman" w:cs="Times New Roman"/>
          <w:sz w:val="30"/>
          <w:szCs w:val="30"/>
          <w:lang w:val="be-BY"/>
        </w:rPr>
        <w:t>народнага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3700F" w:rsidRPr="002A7477">
        <w:rPr>
          <w:rFonts w:ascii="Times New Roman" w:hAnsi="Times New Roman"/>
          <w:sz w:val="30"/>
          <w:szCs w:val="30"/>
          <w:lang w:val="be-BY"/>
        </w:rPr>
        <w:t xml:space="preserve">пісьменніка Беларусі </w:t>
      </w:r>
      <w:r w:rsidR="0093700F" w:rsidRPr="002A7477">
        <w:rPr>
          <w:rFonts w:ascii="Times New Roman" w:hAnsi="Times New Roman" w:cs="Times New Roman"/>
          <w:sz w:val="30"/>
          <w:szCs w:val="30"/>
          <w:lang w:val="be-BY"/>
        </w:rPr>
        <w:t>Васіля Уладзіміравіча Быкава</w:t>
      </w: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. </w:t>
      </w:r>
    </w:p>
    <w:p w14:paraId="4FD939DA" w14:textId="77777777" w:rsidR="00346E1C" w:rsidRDefault="00346E1C" w:rsidP="00C74DF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46157B0C" w14:textId="23A6C4D1" w:rsidR="00C74DFC" w:rsidRPr="002A7477" w:rsidRDefault="00C74DFC" w:rsidP="00C74DFC">
      <w:pPr>
        <w:pStyle w:val="a3"/>
        <w:ind w:firstLine="709"/>
        <w:jc w:val="both"/>
        <w:rPr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5.3. </w:t>
      </w: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Тэатральная пастаноўка</w:t>
      </w: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 w:rsidR="003E77E3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</w:p>
    <w:p w14:paraId="411E49A9" w14:textId="77777777" w:rsidR="00C74DFC" w:rsidRPr="002A7477" w:rsidRDefault="00C74DFC" w:rsidP="00C74DF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Удзельнікі прадстаўляюць пастаноўку па творчасці Васіля Уладзіміравіча Быкава на беларускай мове. Працягласць выканання павінна складаць не больш чым 10 хвілін.</w:t>
      </w:r>
    </w:p>
    <w:p w14:paraId="53432517" w14:textId="77777777" w:rsidR="00346E1C" w:rsidRDefault="00346E1C" w:rsidP="00790D8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</w:p>
    <w:p w14:paraId="41FCAB1E" w14:textId="5B8D3550" w:rsidR="00557D18" w:rsidRPr="002A7477" w:rsidRDefault="00557D18" w:rsidP="00790D8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5.</w:t>
      </w:r>
      <w:r w:rsidR="00C74DFC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4</w:t>
      </w: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. </w:t>
      </w:r>
      <w:bookmarkStart w:id="11" w:name="_Hlk147997631"/>
      <w:r w:rsidR="00C74DFC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Малюнкі</w:t>
      </w:r>
      <w:bookmarkEnd w:id="11"/>
      <w:r w:rsidR="00C74DFC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</w:p>
    <w:p w14:paraId="153D65C2" w14:textId="7A594B9C" w:rsidR="005824D3" w:rsidRPr="002A7477" w:rsidRDefault="00820C28" w:rsidP="005C21D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Конкурс у гэтай намінацыі</w:t>
      </w:r>
      <w:r w:rsidR="008204A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праводзіцца ў два этапы</w:t>
      </w:r>
      <w:r w:rsidR="00346E1C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8204A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097DD383" w14:textId="3B9B26C6" w:rsidR="005A04F9" w:rsidRPr="002A7477" w:rsidRDefault="00190096" w:rsidP="00B4396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Першы</w:t>
      </w:r>
      <w:r w:rsidR="002033A2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этап</w:t>
      </w:r>
      <w:r w:rsidR="005824D3" w:rsidRPr="002A7477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. </w:t>
      </w:r>
      <w:r w:rsidR="008A1D2E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Удзельнікі прадстаўляюць свой малюнак разам з заяўкай. </w:t>
      </w:r>
      <w:r w:rsidR="00B609FE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З прадстаўленых удзельнікамі малюнакаў (арыгінал, не больш адной работы) па творчасці і жыццю </w:t>
      </w:r>
      <w:r w:rsidR="001E4FDD" w:rsidRPr="002A7477">
        <w:rPr>
          <w:rFonts w:ascii="Times New Roman" w:hAnsi="Times New Roman" w:cs="Times New Roman"/>
          <w:sz w:val="30"/>
          <w:szCs w:val="30"/>
          <w:lang w:val="be-BY"/>
        </w:rPr>
        <w:t>народнага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E4FDD" w:rsidRPr="002A7477">
        <w:rPr>
          <w:rFonts w:ascii="Times New Roman" w:hAnsi="Times New Roman"/>
          <w:sz w:val="30"/>
          <w:szCs w:val="30"/>
          <w:lang w:val="be-BY"/>
        </w:rPr>
        <w:t xml:space="preserve">пісьменніка Беларусі </w:t>
      </w:r>
      <w:r w:rsidR="001E4FDD" w:rsidRPr="002A7477">
        <w:rPr>
          <w:rFonts w:ascii="Times New Roman" w:hAnsi="Times New Roman" w:cs="Times New Roman"/>
          <w:sz w:val="30"/>
          <w:szCs w:val="30"/>
          <w:lang w:val="be-BY"/>
        </w:rPr>
        <w:t>Васіля Уладзіміравіча Быкава</w:t>
      </w:r>
      <w:r w:rsidR="00B609FE" w:rsidRPr="002A7477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A4A3C" w:rsidRPr="002A7477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5824D3" w:rsidRPr="002A7477">
        <w:rPr>
          <w:rFonts w:ascii="Times New Roman" w:hAnsi="Times New Roman" w:cs="Times New Roman"/>
          <w:sz w:val="30"/>
          <w:szCs w:val="30"/>
          <w:lang w:val="be-BY"/>
        </w:rPr>
        <w:t>лены журы адбіраюць лепшы</w:t>
      </w:r>
      <w:r w:rsidR="00557D18" w:rsidRPr="002A7477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824D3" w:rsidRPr="002A7477">
        <w:rPr>
          <w:rFonts w:ascii="Times New Roman" w:hAnsi="Times New Roman" w:cs="Times New Roman"/>
          <w:sz w:val="30"/>
          <w:szCs w:val="30"/>
          <w:lang w:val="be-BY"/>
        </w:rPr>
        <w:t>работ</w:t>
      </w:r>
      <w:r w:rsidR="00557D18" w:rsidRPr="002A7477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5824D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(па 3 работы </w:t>
      </w:r>
      <w:r w:rsidR="00260A0F" w:rsidRPr="002A7477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5824D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кожнай узроставай катэгорыі)</w:t>
      </w:r>
      <w:r w:rsidR="005D6446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7562BB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аўтары </w:t>
      </w:r>
      <w:r w:rsidR="005D6446" w:rsidRPr="002A7477">
        <w:rPr>
          <w:rFonts w:ascii="Times New Roman" w:hAnsi="Times New Roman" w:cs="Times New Roman"/>
          <w:sz w:val="30"/>
          <w:szCs w:val="30"/>
          <w:lang w:val="be-BY"/>
        </w:rPr>
        <w:t>які</w:t>
      </w:r>
      <w:r w:rsidR="007562BB" w:rsidRPr="002A7477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767249" w:rsidRPr="002A7477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5D6446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будуць з’яўляюцца прэтэндэнтамі на </w:t>
      </w:r>
      <w:bookmarkStart w:id="12" w:name="_Hlk178762624"/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F46B5A" w:rsidRPr="002A7477">
        <w:rPr>
          <w:rFonts w:ascii="Times New Roman" w:hAnsi="Times New Roman" w:cs="Times New Roman"/>
          <w:sz w:val="30"/>
          <w:szCs w:val="30"/>
          <w:lang w:val="be-BY"/>
        </w:rPr>
        <w:t>Гран-пры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»</w:t>
      </w:r>
      <w:bookmarkEnd w:id="12"/>
      <w:r w:rsidR="00B731A8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D6446" w:rsidRPr="002A7477">
        <w:rPr>
          <w:rFonts w:ascii="Times New Roman" w:hAnsi="Times New Roman" w:cs="Times New Roman"/>
          <w:sz w:val="30"/>
          <w:szCs w:val="30"/>
          <w:lang w:val="be-BY"/>
        </w:rPr>
        <w:t>у дадзенай намінацыі</w:t>
      </w:r>
      <w:r w:rsidR="00260A0F" w:rsidRPr="002A747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3B2809B4" w14:textId="76D3775A" w:rsidR="00204000" w:rsidRPr="002A7477" w:rsidRDefault="00190096" w:rsidP="002637F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Другі</w:t>
      </w:r>
      <w:r w:rsidR="002033A2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этап</w:t>
      </w:r>
      <w:r w:rsidR="005824D3" w:rsidRPr="002A7477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B731A8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13752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Прэтэндэнты на 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F46B5A" w:rsidRPr="002A7477">
        <w:rPr>
          <w:rFonts w:ascii="Times New Roman" w:hAnsi="Times New Roman" w:cs="Times New Roman"/>
          <w:sz w:val="30"/>
          <w:szCs w:val="30"/>
          <w:lang w:val="be-BY"/>
        </w:rPr>
        <w:t>Гран-пры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B731A8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033A2" w:rsidRPr="002A7477">
        <w:rPr>
          <w:rFonts w:ascii="Times New Roman" w:hAnsi="Times New Roman" w:cs="Times New Roman"/>
          <w:sz w:val="30"/>
          <w:szCs w:val="30"/>
          <w:lang w:val="be-BY"/>
        </w:rPr>
        <w:t>запрашаюцца</w:t>
      </w:r>
      <w:r w:rsidR="00B731A8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731A8" w:rsidRPr="002A7477">
        <w:rPr>
          <w:rFonts w:ascii="Times New Roman" w:hAnsi="Times New Roman" w:cs="Times New Roman"/>
          <w:sz w:val="30"/>
          <w:szCs w:val="30"/>
          <w:lang w:val="be-BY"/>
        </w:rPr>
        <w:br/>
      </w:r>
      <w:bookmarkStart w:id="13" w:name="_Hlk180743495"/>
      <w:r w:rsidR="00A63F14" w:rsidRPr="002A7477">
        <w:rPr>
          <w:rFonts w:ascii="Times New Roman" w:hAnsi="Times New Roman" w:cs="Times New Roman"/>
          <w:sz w:val="30"/>
          <w:szCs w:val="30"/>
          <w:lang w:val="be-BY"/>
        </w:rPr>
        <w:t>ва</w:t>
      </w:r>
      <w:r w:rsidR="00495B8C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B6D22" w:rsidRPr="002A7477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A63F14" w:rsidRPr="002A7477">
        <w:rPr>
          <w:rFonts w:ascii="Times New Roman" w:hAnsi="Times New Roman" w:cs="Times New Roman"/>
          <w:sz w:val="30"/>
          <w:szCs w:val="30"/>
          <w:lang w:val="be-BY"/>
        </w:rPr>
        <w:t>станов</w:t>
      </w:r>
      <w:r w:rsidR="00F46B5A" w:rsidRPr="002A7477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A63F14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культуры 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A63F14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Музей 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>В.К.</w:t>
      </w:r>
      <w:r w:rsidR="00A63F14" w:rsidRPr="002A7477">
        <w:rPr>
          <w:rFonts w:ascii="Times New Roman" w:hAnsi="Times New Roman" w:cs="Times New Roman"/>
          <w:sz w:val="30"/>
          <w:szCs w:val="30"/>
          <w:lang w:val="be-BY"/>
        </w:rPr>
        <w:t>Бялыніцкага-Бірулі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B731A8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63F14" w:rsidRPr="002A7477">
        <w:rPr>
          <w:rFonts w:ascii="Times New Roman" w:hAnsi="Times New Roman" w:cs="Times New Roman"/>
          <w:sz w:val="30"/>
          <w:szCs w:val="30"/>
          <w:lang w:val="be-BY"/>
        </w:rPr>
        <w:t>Філіял Нацыянальнага мастацкага музея Рэспублікі Беларусь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2033A2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bookmarkEnd w:id="13"/>
      <w:r w:rsidR="002033A2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дзе будзе неабходна намаляваць малюнак на зададзеную тэму ў прысутнасці членаў журы. </w:t>
      </w:r>
      <w:r w:rsidR="00044C4D" w:rsidRPr="002A7477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2033A2" w:rsidRPr="002A7477">
        <w:rPr>
          <w:rFonts w:ascii="Times New Roman" w:hAnsi="Times New Roman" w:cs="Times New Roman"/>
          <w:sz w:val="30"/>
          <w:szCs w:val="30"/>
          <w:lang w:val="be-BY"/>
        </w:rPr>
        <w:t>ры сабе мець усе неабходныя матэрыялы для працы (папер</w:t>
      </w:r>
      <w:r w:rsidR="00B40C22" w:rsidRPr="002A7477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2033A2" w:rsidRPr="002A7477">
        <w:rPr>
          <w:rFonts w:ascii="Times New Roman" w:hAnsi="Times New Roman" w:cs="Times New Roman"/>
          <w:sz w:val="30"/>
          <w:szCs w:val="30"/>
          <w:lang w:val="be-BY"/>
        </w:rPr>
        <w:t>, алоўкі, фарбы, пэндзл</w:t>
      </w:r>
      <w:r w:rsidR="00B40C22" w:rsidRPr="002A747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2033A2" w:rsidRPr="002A7477">
        <w:rPr>
          <w:rFonts w:ascii="Times New Roman" w:hAnsi="Times New Roman" w:cs="Times New Roman"/>
          <w:sz w:val="30"/>
          <w:szCs w:val="30"/>
          <w:lang w:val="be-BY"/>
        </w:rPr>
        <w:t>, палітр</w:t>
      </w:r>
      <w:r w:rsidR="00B40C22" w:rsidRPr="002A7477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2033A2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і іншае)</w:t>
      </w:r>
      <w:r w:rsidR="00044C4D" w:rsidRPr="002A747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0A091250" w14:textId="2996A23F" w:rsidR="00190096" w:rsidRPr="002A7477" w:rsidRDefault="00190096" w:rsidP="00DB7077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Удзельнікі </w:t>
      </w:r>
      <w:r w:rsidR="00DB7077" w:rsidRPr="002A7477">
        <w:rPr>
          <w:rFonts w:ascii="Times New Roman" w:hAnsi="Times New Roman" w:cs="Times New Roman"/>
          <w:sz w:val="30"/>
          <w:szCs w:val="30"/>
          <w:lang w:val="be-BY"/>
        </w:rPr>
        <w:t>намінацыі</w:t>
      </w:r>
      <w:r w:rsidR="00B731A8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bookmarkStart w:id="14" w:name="_Hlk180743295"/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Малюнк</w:t>
      </w:r>
      <w:r w:rsidR="00DB7077" w:rsidRPr="002A747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E4284B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bookmarkEnd w:id="14"/>
      <w:r w:rsidR="00E4284B" w:rsidRPr="002A7477">
        <w:rPr>
          <w:rFonts w:ascii="Times New Roman" w:hAnsi="Times New Roman" w:cs="Times New Roman"/>
          <w:sz w:val="30"/>
          <w:szCs w:val="30"/>
          <w:lang w:val="be-BY"/>
        </w:rPr>
        <w:t>(першы і другі этап)</w:t>
      </w:r>
      <w:r w:rsidR="00B731A8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пасля</w:t>
      </w:r>
      <w:r w:rsidR="00DB7077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падвядзення </w:t>
      </w:r>
      <w:r w:rsidR="009832E9" w:rsidRPr="002A7477">
        <w:rPr>
          <w:rFonts w:ascii="Times New Roman" w:hAnsi="Times New Roman" w:cs="Times New Roman"/>
          <w:sz w:val="30"/>
          <w:szCs w:val="30"/>
          <w:lang w:val="be-BY"/>
        </w:rPr>
        <w:t>вынікаў</w:t>
      </w:r>
      <w:r w:rsidR="00DB7077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Конкурс</w:t>
      </w:r>
      <w:r w:rsidR="00A71169" w:rsidRPr="002A7477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DB7077" w:rsidRPr="002A7477">
        <w:rPr>
          <w:rFonts w:ascii="Times New Roman" w:hAnsi="Times New Roman" w:cs="Times New Roman"/>
          <w:sz w:val="30"/>
          <w:szCs w:val="30"/>
          <w:lang w:val="be-BY"/>
        </w:rPr>
        <w:t>, забіраюць свае работы ў аргкамітэце.</w:t>
      </w:r>
    </w:p>
    <w:p w14:paraId="66E9A900" w14:textId="77777777" w:rsidR="00346E1C" w:rsidRDefault="00346E1C" w:rsidP="003D1A0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19104B53" w14:textId="51F2B3D4" w:rsidR="00B94FDB" w:rsidRPr="002A7477" w:rsidRDefault="00CF038E" w:rsidP="003D1A0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5.</w:t>
      </w:r>
      <w:r w:rsidR="00C74DFC" w:rsidRPr="002A7477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F54A5A" w:rsidRPr="002A7477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74DFC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</w:t>
      </w:r>
      <w:r w:rsidR="00A71169" w:rsidRPr="002A7477">
        <w:rPr>
          <w:rFonts w:ascii="Times New Roman" w:hAnsi="Times New Roman" w:cs="Times New Roman"/>
          <w:sz w:val="30"/>
          <w:szCs w:val="30"/>
          <w:lang w:val="be-BY"/>
        </w:rPr>
        <w:t>Буктрэйлер</w:t>
      </w:r>
      <w:r w:rsidR="00C74DFC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</w:t>
      </w:r>
      <w:r w:rsidR="003E77E3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</w:p>
    <w:p w14:paraId="212674D6" w14:textId="4B4BF24C" w:rsidR="00D53784" w:rsidRPr="002A7477" w:rsidRDefault="00E46194" w:rsidP="00B548B3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  <w:lang w:val="be-BY"/>
        </w:rPr>
      </w:pPr>
      <w:bookmarkStart w:id="15" w:name="_Hlk180140419"/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Удзельнікі па напрамку 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D53784" w:rsidRPr="002A7477">
        <w:rPr>
          <w:rFonts w:ascii="Times New Roman" w:hAnsi="Times New Roman" w:cs="Times New Roman"/>
          <w:sz w:val="30"/>
          <w:szCs w:val="30"/>
          <w:lang w:val="be-BY"/>
        </w:rPr>
        <w:t>Буктрэйлер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401FD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прадстаўляюць свой уласны ролік разам </w:t>
      </w:r>
      <w:r w:rsidR="0039300D" w:rsidRPr="002A7477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4401FD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заяўкай</w:t>
      </w:r>
      <w:bookmarkEnd w:id="15"/>
      <w:r w:rsidR="00346E1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53784" w:rsidRPr="002A7477">
        <w:rPr>
          <w:rFonts w:ascii="Times New Roman" w:hAnsi="Times New Roman" w:cs="Times New Roman"/>
          <w:sz w:val="30"/>
          <w:szCs w:val="30"/>
          <w:lang w:val="be-BY"/>
        </w:rPr>
        <w:t>у відэафарматах (</w:t>
      </w:r>
      <w:r w:rsidR="00D53784" w:rsidRPr="002A7477">
        <w:rPr>
          <w:rFonts w:ascii="Times New Roman" w:hAnsi="Times New Roman" w:cs="Times New Roman"/>
          <w:sz w:val="30"/>
          <w:szCs w:val="30"/>
          <w:lang w:val="en-US"/>
        </w:rPr>
        <w:t>MPEG</w:t>
      </w:r>
      <w:r w:rsidR="00D53784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4,</w:t>
      </w:r>
      <w:r w:rsidR="00D53784" w:rsidRPr="002A7477">
        <w:rPr>
          <w:rFonts w:ascii="Times New Roman" w:hAnsi="Times New Roman" w:cs="Times New Roman"/>
          <w:sz w:val="30"/>
          <w:szCs w:val="30"/>
          <w:lang w:val="en-US"/>
        </w:rPr>
        <w:t>AVI</w:t>
      </w:r>
      <w:r w:rsidR="00D53784" w:rsidRPr="002A7477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4401FD" w:rsidRPr="002A7477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D53784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працягласцю 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br/>
      </w:r>
      <w:r w:rsidR="00D53784" w:rsidRPr="002A7477">
        <w:rPr>
          <w:rFonts w:ascii="Times New Roman" w:hAnsi="Times New Roman" w:cs="Times New Roman"/>
          <w:sz w:val="30"/>
          <w:szCs w:val="30"/>
          <w:lang w:val="be-BY"/>
        </w:rPr>
        <w:t>да 3 хвілін</w:t>
      </w:r>
      <w:r w:rsidR="008A1D2E" w:rsidRPr="002A747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5B5D0CBC" w14:textId="77777777" w:rsidR="00B94FDB" w:rsidRPr="002A7477" w:rsidRDefault="00D53784" w:rsidP="00820C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Буктрэйлер павінен адлюстроўваць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прэзентацы</w:t>
      </w:r>
      <w:r w:rsidR="00CF038E" w:rsidRPr="002A7477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літаратурнага матэрыял</w:t>
      </w:r>
      <w:r w:rsidR="00CF038E" w:rsidRPr="002A747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3144E0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па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творчасці </w:t>
      </w:r>
      <w:r w:rsidR="001E4FDD" w:rsidRPr="002A7477">
        <w:rPr>
          <w:rFonts w:ascii="Times New Roman" w:hAnsi="Times New Roman" w:cs="Times New Roman"/>
          <w:sz w:val="30"/>
          <w:szCs w:val="30"/>
          <w:lang w:val="be-BY"/>
        </w:rPr>
        <w:t>народнага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E4FDD" w:rsidRPr="002A7477">
        <w:rPr>
          <w:rFonts w:ascii="Times New Roman" w:hAnsi="Times New Roman"/>
          <w:sz w:val="30"/>
          <w:szCs w:val="30"/>
          <w:lang w:val="be-BY"/>
        </w:rPr>
        <w:t xml:space="preserve">пісьменніка </w:t>
      </w:r>
      <w:r w:rsidR="00C74DFC" w:rsidRPr="002A7477">
        <w:rPr>
          <w:rFonts w:ascii="Times New Roman" w:hAnsi="Times New Roman"/>
          <w:sz w:val="30"/>
          <w:szCs w:val="30"/>
          <w:lang w:val="be-BY"/>
        </w:rPr>
        <w:t xml:space="preserve">Рэспублікі </w:t>
      </w:r>
      <w:r w:rsidR="001E4FDD" w:rsidRPr="002A7477">
        <w:rPr>
          <w:rFonts w:ascii="Times New Roman" w:hAnsi="Times New Roman"/>
          <w:sz w:val="30"/>
          <w:szCs w:val="30"/>
          <w:lang w:val="be-BY"/>
        </w:rPr>
        <w:t>Беларус</w:t>
      </w:r>
      <w:r w:rsidR="00C74DFC" w:rsidRPr="002A7477">
        <w:rPr>
          <w:rFonts w:ascii="Times New Roman" w:hAnsi="Times New Roman"/>
          <w:sz w:val="30"/>
          <w:szCs w:val="30"/>
          <w:lang w:val="be-BY"/>
        </w:rPr>
        <w:t>ь</w:t>
      </w:r>
      <w:r w:rsidR="003E77E3" w:rsidRPr="002A7477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3E77E3" w:rsidRPr="002A7477">
        <w:rPr>
          <w:rFonts w:ascii="Times New Roman" w:hAnsi="Times New Roman"/>
          <w:sz w:val="30"/>
          <w:szCs w:val="30"/>
          <w:lang w:val="be-BY"/>
        </w:rPr>
        <w:br/>
      </w:r>
      <w:r w:rsidR="001E4FDD" w:rsidRPr="002A7477">
        <w:rPr>
          <w:rFonts w:ascii="Times New Roman" w:hAnsi="Times New Roman" w:cs="Times New Roman"/>
          <w:sz w:val="30"/>
          <w:szCs w:val="30"/>
          <w:lang w:val="be-BY"/>
        </w:rPr>
        <w:lastRenderedPageBreak/>
        <w:t>Васіля Уладзіміравіча Быкава</w:t>
      </w:r>
      <w:r w:rsidR="00820C28" w:rsidRPr="002A7477">
        <w:rPr>
          <w:rFonts w:ascii="Times New Roman" w:hAnsi="Times New Roman" w:cs="Times New Roman"/>
          <w:sz w:val="30"/>
          <w:szCs w:val="30"/>
          <w:lang w:val="be-BY"/>
        </w:rPr>
        <w:t>, мець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свой арыгінальны сюжэт і аўтарскае бачанне</w:t>
      </w:r>
      <w:r w:rsidR="00CF038E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C01163" w:rsidRPr="002A7477">
        <w:rPr>
          <w:rFonts w:ascii="Times New Roman" w:hAnsi="Times New Roman" w:cs="Times New Roman"/>
          <w:sz w:val="30"/>
          <w:szCs w:val="30"/>
          <w:lang w:val="be-BY"/>
        </w:rPr>
        <w:t>музы</w:t>
      </w:r>
      <w:r w:rsidR="00CF038E" w:rsidRPr="002A7477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C01163" w:rsidRPr="002A7477">
        <w:rPr>
          <w:rFonts w:ascii="Times New Roman" w:hAnsi="Times New Roman" w:cs="Times New Roman"/>
          <w:sz w:val="30"/>
          <w:szCs w:val="30"/>
          <w:lang w:val="be-BY"/>
        </w:rPr>
        <w:t>нае</w:t>
      </w:r>
      <w:r w:rsidR="007A5B36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суправаджэнне</w:t>
      </w:r>
      <w:r w:rsidR="00206CAF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або агучванне.</w:t>
      </w:r>
    </w:p>
    <w:p w14:paraId="1BBE5DB8" w14:textId="77777777" w:rsidR="006B41FB" w:rsidRPr="002A7477" w:rsidRDefault="006B41FB" w:rsidP="00820C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711E1204" w14:textId="77777777" w:rsidR="00747C18" w:rsidRPr="002A7477" w:rsidRDefault="004D221B" w:rsidP="0056387C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6. ТЭХНІЧНЫЯ ЎМОВЫ ПРАВЯДЗЕННЯ КОНКУРСУ</w:t>
      </w:r>
    </w:p>
    <w:p w14:paraId="61D30278" w14:textId="7C9E4FE7" w:rsidR="006B41FB" w:rsidRPr="00346E1C" w:rsidRDefault="00747C18" w:rsidP="00E1706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346E1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Конкурс праводзіцца на базе дзяржаўнай установы дадатковай адукацыі </w:t>
      </w:r>
      <w:r w:rsidR="00B861A6" w:rsidRPr="00346E1C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346E1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Цэнтр творчасці </w:t>
      </w:r>
      <w:r w:rsidR="00B861A6" w:rsidRPr="00346E1C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346E1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Эверэст</w:t>
      </w:r>
      <w:r w:rsidR="00B861A6" w:rsidRPr="00346E1C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346E1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г. Магілёва</w:t>
      </w:r>
      <w:r w:rsidR="00B861A6" w:rsidRPr="00346E1C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346E1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(пр</w:t>
      </w:r>
      <w:r w:rsidR="001E4FDD" w:rsidRPr="00346E1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  <w:r w:rsidRPr="00346E1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Дзімітрава, 65</w:t>
      </w:r>
      <w:r w:rsidR="001E4FDD" w:rsidRPr="00346E1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</w:t>
      </w:r>
      <w:r w:rsidRPr="00346E1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3E77E3" w:rsidRPr="00346E1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346E1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прыпынак </w:t>
      </w:r>
      <w:r w:rsidR="00B861A6" w:rsidRPr="00346E1C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346E1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Паўднёвая</w:t>
      </w:r>
      <w:r w:rsidR="00B861A6" w:rsidRPr="00346E1C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346E1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).</w:t>
      </w:r>
      <w:r w:rsidRPr="00346E1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ab/>
      </w:r>
    </w:p>
    <w:p w14:paraId="77129F3D" w14:textId="77777777" w:rsidR="001E4FDD" w:rsidRPr="00346E1C" w:rsidRDefault="004D221B" w:rsidP="004D221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Арыгіналы малюнкаў дасылаюцца </w:t>
      </w:r>
      <w:r w:rsidRPr="00346E1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ў канверце </w:t>
      </w:r>
      <w:r w:rsidR="00747C18" w:rsidRPr="00346E1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па адрасе</w:t>
      </w:r>
      <w:r w:rsidR="001E4FDD" w:rsidRPr="00346E1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:</w:t>
      </w:r>
    </w:p>
    <w:p w14:paraId="2073EBB6" w14:textId="77777777" w:rsidR="00AA2367" w:rsidRPr="002A7477" w:rsidRDefault="00AA2367" w:rsidP="004D221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ДУДА</w:t>
      </w:r>
      <w:r w:rsidR="003E77E3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F46B5A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Цэнтр творчасці 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F46B5A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Эверэст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F46B5A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г. Магілёва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»</w:t>
      </w:r>
    </w:p>
    <w:p w14:paraId="1A266509" w14:textId="77777777" w:rsidR="00AA2367" w:rsidRPr="002A7477" w:rsidRDefault="00AA2367" w:rsidP="004D221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пр.Дзімітрава, 65А</w:t>
      </w:r>
    </w:p>
    <w:p w14:paraId="4068FE11" w14:textId="606C4E0C" w:rsidR="0039300D" w:rsidRPr="002A7477" w:rsidRDefault="001E4FDD" w:rsidP="00E1706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212040 г.Магілёў, </w:t>
      </w:r>
      <w:r w:rsidR="004D221B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або перадаюцца асабіста супрацоўнікам </w:t>
      </w:r>
      <w:r w:rsidR="006A4A3C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дзяржаўнай установы дадатковай адукацыі </w:t>
      </w:r>
      <w:bookmarkStart w:id="16" w:name="_Hlk178763277"/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F46B5A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Цэнтр творчасці 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F46B5A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Эверэст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E77E3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г.</w:t>
      </w:r>
      <w:r w:rsidR="00F46B5A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Магілёва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»</w:t>
      </w:r>
      <w:bookmarkEnd w:id="16"/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64242E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кабінет №4.</w:t>
      </w:r>
    </w:p>
    <w:p w14:paraId="16E7B83B" w14:textId="77777777" w:rsidR="003144E0" w:rsidRPr="002A7477" w:rsidRDefault="00747C18" w:rsidP="00747C1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Парадак выступлення ўдзельнікаў вызначае аргкамітэт.</w:t>
      </w:r>
    </w:p>
    <w:p w14:paraId="5293720B" w14:textId="77777777" w:rsidR="00747C18" w:rsidRPr="002A7477" w:rsidRDefault="00747C18" w:rsidP="00747C1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Вольная прастора на сцэне: 5х4 м (даўжыня, глыбіня). Колькасць задзейнічаных мікрафонаў – 5. </w:t>
      </w:r>
    </w:p>
    <w:p w14:paraId="7D8AFC30" w14:textId="77777777" w:rsidR="00747C18" w:rsidRPr="002A7477" w:rsidRDefault="00747C18" w:rsidP="00747C1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Кабінеты для пераапранання прадстаўляюцца за 30 хвілін да пачатку выступлення і 15 хвілін – пасля яго. </w:t>
      </w:r>
    </w:p>
    <w:p w14:paraId="57F9C8BA" w14:textId="49A6FB19" w:rsidR="00747C18" w:rsidRPr="002A7477" w:rsidRDefault="00346E1C" w:rsidP="00747C1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Ч</w:t>
      </w:r>
      <w:r w:rsidR="00747C18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ас выступлення ўдзельнікаў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вочнай формы</w:t>
      </w:r>
      <w:r w:rsidR="00747C18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</w:t>
      </w:r>
      <w:r w:rsidR="00747C18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онкурсу будуць дадаткова даведзены на электронныя адрасы, з якіх былі атрыманы заяўкі на ўдзел (не менш чым за 5 дзён да пачатку конкурсу).</w:t>
      </w:r>
      <w:r w:rsidR="00747C18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ab/>
      </w:r>
    </w:p>
    <w:p w14:paraId="3487FD98" w14:textId="77777777" w:rsidR="00346E1C" w:rsidRDefault="00DF5901" w:rsidP="00346E1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17" w:name="_Hlk180743055"/>
      <w:r w:rsidRPr="00346E1C">
        <w:rPr>
          <w:rFonts w:ascii="Times New Roman" w:hAnsi="Times New Roman" w:cs="Times New Roman"/>
          <w:sz w:val="30"/>
          <w:szCs w:val="30"/>
          <w:lang w:val="be-BY"/>
        </w:rPr>
        <w:t xml:space="preserve">Для ўдзелу у Конкурсе </w:t>
      </w:r>
      <w:proofErr w:type="spellStart"/>
      <w:r w:rsidR="00E7121A" w:rsidRPr="00346E1C">
        <w:rPr>
          <w:rFonts w:ascii="Times New Roman" w:hAnsi="Times New Roman" w:cs="Times New Roman"/>
          <w:sz w:val="30"/>
          <w:szCs w:val="30"/>
        </w:rPr>
        <w:t>неабходна</w:t>
      </w:r>
      <w:proofErr w:type="spellEnd"/>
      <w:r w:rsidR="003E77E3" w:rsidRPr="00346E1C">
        <w:rPr>
          <w:rFonts w:ascii="Times New Roman" w:hAnsi="Times New Roman" w:cs="Times New Roman"/>
          <w:sz w:val="30"/>
          <w:szCs w:val="30"/>
        </w:rPr>
        <w:t xml:space="preserve"> </w:t>
      </w:r>
      <w:r w:rsidR="00B613E7" w:rsidRPr="00346E1C">
        <w:rPr>
          <w:rFonts w:ascii="Times New Roman" w:hAnsi="Times New Roman" w:cs="Times New Roman"/>
          <w:sz w:val="30"/>
          <w:szCs w:val="30"/>
          <w:lang w:val="be-BY"/>
        </w:rPr>
        <w:t xml:space="preserve">не пазней за </w:t>
      </w:r>
      <w:r w:rsidR="00F45587" w:rsidRPr="00346E1C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773296" w:rsidRPr="00346E1C">
        <w:rPr>
          <w:rFonts w:ascii="Times New Roman" w:hAnsi="Times New Roman" w:cs="Times New Roman"/>
          <w:sz w:val="30"/>
          <w:szCs w:val="30"/>
          <w:lang w:val="be-BY"/>
        </w:rPr>
        <w:t>8</w:t>
      </w:r>
      <w:r w:rsidR="003E77E3" w:rsidRPr="00346E1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45587" w:rsidRPr="00346E1C">
        <w:rPr>
          <w:rFonts w:ascii="Times New Roman" w:hAnsi="Times New Roman" w:cs="Times New Roman"/>
          <w:sz w:val="30"/>
          <w:szCs w:val="30"/>
          <w:lang w:val="be-BY"/>
        </w:rPr>
        <w:t>лістапада</w:t>
      </w:r>
      <w:r w:rsidR="00D61BF9" w:rsidRPr="00346E1C">
        <w:rPr>
          <w:rFonts w:ascii="Times New Roman" w:hAnsi="Times New Roman" w:cs="Times New Roman"/>
          <w:sz w:val="30"/>
          <w:szCs w:val="30"/>
          <w:lang w:val="be-BY"/>
        </w:rPr>
        <w:t xml:space="preserve"> 202</w:t>
      </w:r>
      <w:r w:rsidR="006B41FB" w:rsidRPr="00346E1C">
        <w:rPr>
          <w:rFonts w:ascii="Times New Roman" w:hAnsi="Times New Roman" w:cs="Times New Roman"/>
          <w:sz w:val="30"/>
          <w:szCs w:val="30"/>
          <w:lang w:val="be-BY"/>
        </w:rPr>
        <w:t xml:space="preserve">4 </w:t>
      </w:r>
      <w:r w:rsidR="00D61BF9" w:rsidRPr="00346E1C">
        <w:rPr>
          <w:rFonts w:ascii="Times New Roman" w:hAnsi="Times New Roman" w:cs="Times New Roman"/>
          <w:sz w:val="30"/>
          <w:szCs w:val="30"/>
          <w:lang w:val="be-BY"/>
        </w:rPr>
        <w:t>года</w:t>
      </w:r>
      <w:r w:rsidRPr="00346E1C">
        <w:rPr>
          <w:rFonts w:ascii="Times New Roman" w:hAnsi="Times New Roman" w:cs="Times New Roman"/>
          <w:sz w:val="30"/>
          <w:szCs w:val="30"/>
          <w:lang w:val="be-BY"/>
        </w:rPr>
        <w:t xml:space="preserve"> запоўніць рэгістрацыйную форму</w:t>
      </w:r>
      <w:r w:rsidR="003E77E3" w:rsidRPr="00346E1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46E1C">
        <w:rPr>
          <w:rFonts w:ascii="Times New Roman" w:hAnsi="Times New Roman" w:cs="Times New Roman"/>
          <w:sz w:val="30"/>
          <w:szCs w:val="30"/>
          <w:lang w:val="be-BY"/>
        </w:rPr>
        <w:t>ў адпаведнасці  з намінацыяй</w:t>
      </w:r>
      <w:r w:rsidR="00B613E7" w:rsidRPr="00346E1C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747B5B14" w14:textId="59051F20" w:rsidR="00E17064" w:rsidRPr="00346E1C" w:rsidRDefault="00B613E7" w:rsidP="00346E1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46E1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bookmarkEnd w:id="17"/>
    </w:p>
    <w:p w14:paraId="1B1BBA3B" w14:textId="628C8489" w:rsidR="00E17064" w:rsidRPr="002A7477" w:rsidRDefault="00DF5901" w:rsidP="00E1706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Мастацкае слова/індывідуальнае выкананне</w:t>
      </w:r>
    </w:p>
    <w:p w14:paraId="04A3A9DC" w14:textId="673278B3" w:rsidR="00DF5901" w:rsidRPr="002A7477" w:rsidRDefault="00E7097D" w:rsidP="00E17064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hyperlink r:id="rId8" w:history="1">
        <w:r w:rsidR="00E17064" w:rsidRPr="002A7477">
          <w:rPr>
            <w:rStyle w:val="a4"/>
            <w:rFonts w:ascii="Times New Roman" w:hAnsi="Times New Roman"/>
            <w:sz w:val="30"/>
            <w:szCs w:val="30"/>
            <w:lang w:val="be-BY"/>
          </w:rPr>
          <w:t>https://docs.google.com/forms/d/e/1FAIpQLSeEXSe1Y5D11yjREFcte1SPLd44eCWV1b1OhumYRkg-rJ1N9w/viewform</w:t>
        </w:r>
      </w:hyperlink>
      <w:r w:rsidR="00DF5901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</w:p>
    <w:p w14:paraId="6F94B11E" w14:textId="77777777" w:rsidR="00346E1C" w:rsidRDefault="00346E1C" w:rsidP="00E170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077F9375" w14:textId="70184ED2" w:rsidR="00E17064" w:rsidRPr="002A7477" w:rsidRDefault="00DF5901" w:rsidP="00E170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2. Мастацкае слова/калектыўнае выкананне </w:t>
      </w:r>
    </w:p>
    <w:p w14:paraId="64CAD7D7" w14:textId="164D4685" w:rsidR="008D3678" w:rsidRPr="002A7477" w:rsidRDefault="00E7097D" w:rsidP="00E17064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hyperlink r:id="rId9" w:history="1">
        <w:r w:rsidR="00E17064" w:rsidRPr="002A7477">
          <w:rPr>
            <w:rStyle w:val="a4"/>
            <w:rFonts w:ascii="Times New Roman" w:hAnsi="Times New Roman"/>
            <w:sz w:val="30"/>
            <w:szCs w:val="30"/>
            <w:lang w:val="be-BY"/>
          </w:rPr>
          <w:t>https://docs.google.com/forms/d/e/1FAIpQLSdCyQ___F68-EJNMMfrLWe3M9ZZ8ZTj0x3pVk-8OPVvboWepA/viewform</w:t>
        </w:r>
      </w:hyperlink>
      <w:r w:rsidR="00DF5901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78506E9B" w14:textId="77777777" w:rsidR="00346E1C" w:rsidRDefault="00346E1C" w:rsidP="00E170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6DCFC48B" w14:textId="365BBC38" w:rsidR="00E17064" w:rsidRPr="002A7477" w:rsidRDefault="00DF5901" w:rsidP="00E170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3.Уласная</w:t>
      </w:r>
      <w:r w:rsidR="00E17064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паэзія </w:t>
      </w:r>
    </w:p>
    <w:p w14:paraId="364725A2" w14:textId="2D97077A" w:rsidR="00DF5901" w:rsidRPr="002A7477" w:rsidRDefault="00E7097D" w:rsidP="00E170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hyperlink r:id="rId10" w:history="1">
        <w:r w:rsidR="00E17064" w:rsidRPr="002A7477">
          <w:rPr>
            <w:rStyle w:val="a4"/>
            <w:rFonts w:ascii="Times New Roman" w:hAnsi="Times New Roman"/>
            <w:sz w:val="30"/>
            <w:szCs w:val="30"/>
            <w:lang w:val="be-BY"/>
          </w:rPr>
          <w:t>https://docs.google.com/forms/d/e/1FAIpQLSc1qqoF4wKtbCooz4uly93AZRxEGqxsRj3W8AfwjGnI8BwEFQ/viewform</w:t>
        </w:r>
      </w:hyperlink>
      <w:r w:rsidR="00DF5901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</w:p>
    <w:p w14:paraId="41EE872A" w14:textId="77777777" w:rsidR="00346E1C" w:rsidRDefault="00346E1C" w:rsidP="00E170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37C2BDD4" w14:textId="40B02E57" w:rsidR="00DF5901" w:rsidRPr="002A7477" w:rsidRDefault="00DF5901" w:rsidP="00E170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4. Малюнкі </w:t>
      </w:r>
    </w:p>
    <w:p w14:paraId="2678E85B" w14:textId="16069EC7" w:rsidR="00DF5901" w:rsidRPr="002A7477" w:rsidRDefault="00E7097D" w:rsidP="00E170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hyperlink r:id="rId11" w:history="1">
        <w:r w:rsidR="00DF5901" w:rsidRPr="002A7477">
          <w:rPr>
            <w:rStyle w:val="a4"/>
            <w:rFonts w:ascii="Times New Roman" w:hAnsi="Times New Roman"/>
            <w:sz w:val="30"/>
            <w:szCs w:val="30"/>
            <w:lang w:val="be-BY"/>
          </w:rPr>
          <w:t>https://docs.google.com/forms/d/e/1FAIpQLSe82TpVVN6-52SyRFxRFFE5b2EErjlwqCiZKIUQGhUMumYlWg/viewform</w:t>
        </w:r>
      </w:hyperlink>
      <w:r w:rsidR="00DF5901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</w:t>
      </w:r>
    </w:p>
    <w:p w14:paraId="5C65440F" w14:textId="77777777" w:rsidR="00346E1C" w:rsidRDefault="00346E1C" w:rsidP="00E170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1ED46E71" w14:textId="77777777" w:rsidR="00FE7680" w:rsidRDefault="00FE7680" w:rsidP="00E170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783BD5D7" w14:textId="77777777" w:rsidR="00FE7680" w:rsidRDefault="00FE7680" w:rsidP="00E170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7F4638B4" w14:textId="569DA124" w:rsidR="00E17064" w:rsidRPr="002A7477" w:rsidRDefault="00DF5901" w:rsidP="00E170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lastRenderedPageBreak/>
        <w:t>5.Тэатральная</w:t>
      </w:r>
      <w:r w:rsidR="00E17064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пастаноўка </w:t>
      </w:r>
    </w:p>
    <w:p w14:paraId="0ED1EFFD" w14:textId="1705E866" w:rsidR="00DF5901" w:rsidRPr="002A7477" w:rsidRDefault="00E7097D" w:rsidP="00E170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hyperlink r:id="rId12" w:history="1">
        <w:r w:rsidR="00E17064" w:rsidRPr="002A7477">
          <w:rPr>
            <w:rStyle w:val="a4"/>
            <w:rFonts w:ascii="Times New Roman" w:hAnsi="Times New Roman"/>
            <w:sz w:val="30"/>
            <w:szCs w:val="30"/>
            <w:lang w:val="be-BY"/>
          </w:rPr>
          <w:t>https://docs.google.com/forms/d/e/1FAIpQLSfUf3ABqYp4oCvgzm2AWDXn6B_p_rGJK3ffxp6ByYeYk-Wv5Q/viewform</w:t>
        </w:r>
      </w:hyperlink>
      <w:r w:rsidR="00DF5901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            </w:t>
      </w:r>
    </w:p>
    <w:p w14:paraId="6D0EB15A" w14:textId="77777777" w:rsidR="00346E1C" w:rsidRDefault="00346E1C" w:rsidP="00E170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5035E391" w14:textId="5A8CF7E3" w:rsidR="00DF5901" w:rsidRPr="002A7477" w:rsidRDefault="00DF5901" w:rsidP="00E170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6. Буктрэйлер </w:t>
      </w:r>
    </w:p>
    <w:p w14:paraId="3A90F077" w14:textId="45B967CD" w:rsidR="00DF5901" w:rsidRPr="002A7477" w:rsidRDefault="00E7097D" w:rsidP="00E170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hyperlink r:id="rId13" w:history="1">
        <w:r w:rsidR="0097243C" w:rsidRPr="002A7477">
          <w:rPr>
            <w:rStyle w:val="a4"/>
            <w:rFonts w:ascii="Times New Roman" w:hAnsi="Times New Roman"/>
            <w:sz w:val="30"/>
            <w:szCs w:val="30"/>
            <w:lang w:val="be-BY"/>
          </w:rPr>
          <w:t>https://docs.google.com/forms/d/e/1FAIpQLSeLf-R2CrEX7qvNF181mC9-MJOE8HVJriiZwConc4dJ1mPnpA/viewform</w:t>
        </w:r>
      </w:hyperlink>
      <w:r w:rsidR="0097243C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5E7D5AD2" w14:textId="77777777" w:rsidR="00DF5901" w:rsidRPr="002A7477" w:rsidRDefault="00DF5901" w:rsidP="00E17064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6C97D67F" w14:textId="77777777" w:rsidR="00E17064" w:rsidRPr="002A7477" w:rsidRDefault="00E7121A" w:rsidP="0006070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Тэлефон для даведак</w:t>
      </w:r>
      <w:r w:rsidR="00BD08CD" w:rsidRPr="002A7477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19878DA8" w14:textId="613610F9" w:rsidR="00E7121A" w:rsidRPr="002A7477" w:rsidRDefault="003E77E3" w:rsidP="0006070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D08CD" w:rsidRPr="002A7477">
        <w:rPr>
          <w:rFonts w:ascii="Times New Roman" w:hAnsi="Times New Roman" w:cs="Times New Roman"/>
          <w:sz w:val="30"/>
          <w:szCs w:val="30"/>
          <w:lang w:val="be-BY"/>
        </w:rPr>
        <w:t>(80222)</w:t>
      </w:r>
      <w:r w:rsidR="00BF4D70" w:rsidRPr="002A7477">
        <w:rPr>
          <w:rFonts w:ascii="Times New Roman" w:hAnsi="Times New Roman" w:cs="Times New Roman"/>
          <w:sz w:val="30"/>
          <w:szCs w:val="30"/>
          <w:lang w:val="be-BY"/>
        </w:rPr>
        <w:t>7</w:t>
      </w:r>
      <w:r w:rsidR="00633FF0" w:rsidRPr="002A7477">
        <w:rPr>
          <w:rFonts w:ascii="Times New Roman" w:hAnsi="Times New Roman" w:cs="Times New Roman"/>
          <w:sz w:val="30"/>
          <w:szCs w:val="30"/>
          <w:lang w:val="be-BY"/>
        </w:rPr>
        <w:t>7</w:t>
      </w:r>
      <w:r w:rsidR="00FD5602" w:rsidRPr="002A7477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633FF0" w:rsidRPr="002A7477">
        <w:rPr>
          <w:rFonts w:ascii="Times New Roman" w:hAnsi="Times New Roman" w:cs="Times New Roman"/>
          <w:sz w:val="30"/>
          <w:szCs w:val="30"/>
          <w:lang w:val="be-BY"/>
        </w:rPr>
        <w:t>60</w:t>
      </w:r>
      <w:r w:rsidR="00FD5602" w:rsidRPr="002A7477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633FF0" w:rsidRPr="002A7477">
        <w:rPr>
          <w:rFonts w:ascii="Times New Roman" w:hAnsi="Times New Roman" w:cs="Times New Roman"/>
          <w:sz w:val="30"/>
          <w:szCs w:val="30"/>
          <w:lang w:val="be-BY"/>
        </w:rPr>
        <w:t>9</w:t>
      </w:r>
      <w:r w:rsidR="00BF4D70" w:rsidRPr="002A7477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EA25B8" w:rsidRPr="002A7477">
        <w:rPr>
          <w:rFonts w:ascii="Times New Roman" w:hAnsi="Times New Roman" w:cs="Times New Roman"/>
          <w:sz w:val="30"/>
          <w:szCs w:val="30"/>
          <w:lang w:val="be-BY"/>
        </w:rPr>
        <w:t>,+37529</w:t>
      </w:r>
      <w:r w:rsidR="006B41FB" w:rsidRPr="002A7477">
        <w:rPr>
          <w:rFonts w:ascii="Times New Roman" w:hAnsi="Times New Roman" w:cs="Times New Roman"/>
          <w:sz w:val="30"/>
          <w:szCs w:val="30"/>
          <w:lang w:val="be-BY"/>
        </w:rPr>
        <w:t>6067056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br/>
      </w:r>
      <w:r w:rsidR="00E17064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         </w:t>
      </w:r>
      <w:r w:rsidR="006B41FB" w:rsidRPr="002A7477">
        <w:rPr>
          <w:rFonts w:ascii="Times New Roman" w:hAnsi="Times New Roman" w:cs="Times New Roman"/>
          <w:sz w:val="30"/>
          <w:szCs w:val="30"/>
          <w:lang w:val="be-BY"/>
        </w:rPr>
        <w:t>Комлева Вольга Пятроўна</w:t>
      </w:r>
      <w:r w:rsidR="00BF4D70" w:rsidRPr="002A747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005236A9" w14:textId="77777777" w:rsidR="00B879E2" w:rsidRPr="002A7477" w:rsidRDefault="00E7121A" w:rsidP="004D221B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</w:rPr>
        <w:tab/>
      </w:r>
    </w:p>
    <w:p w14:paraId="6D078F97" w14:textId="77777777" w:rsidR="00E7121A" w:rsidRPr="002A7477" w:rsidRDefault="005D786B" w:rsidP="00EA36A2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7</w:t>
      </w:r>
      <w:r w:rsidR="00E7121A" w:rsidRPr="002A7477">
        <w:rPr>
          <w:rFonts w:ascii="Times New Roman" w:hAnsi="Times New Roman" w:cs="Times New Roman"/>
          <w:sz w:val="30"/>
          <w:szCs w:val="30"/>
          <w:lang w:val="be-BY"/>
        </w:rPr>
        <w:t>. ПАДВЯДЗЕННЕ ВЫНІКАЎ І ЎЗНАГАРОДЖАННЕ</w:t>
      </w:r>
    </w:p>
    <w:p w14:paraId="6E1328FC" w14:textId="77777777" w:rsidR="00346E1C" w:rsidRDefault="00346E1C" w:rsidP="000E677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561C756A" w14:textId="6456B964" w:rsidR="00E7121A" w:rsidRPr="002A7477" w:rsidRDefault="00E7121A" w:rsidP="000E677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Адзнака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B1DE7" w:rsidRPr="002A7477">
        <w:rPr>
          <w:rFonts w:ascii="Times New Roman" w:hAnsi="Times New Roman" w:cs="Times New Roman"/>
          <w:sz w:val="30"/>
          <w:szCs w:val="30"/>
          <w:lang w:val="be-BY"/>
        </w:rPr>
        <w:t>работ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B1DE7" w:rsidRPr="002A7477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дзельнікаў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B1DE7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Конкурсу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праводзіцца па наступных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крытэрыях:</w:t>
      </w:r>
    </w:p>
    <w:p w14:paraId="1CD13867" w14:textId="77777777" w:rsidR="002110DE" w:rsidRPr="002A7477" w:rsidRDefault="006B41FB" w:rsidP="00503E9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Мастацкае слова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C3F41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/ Уласная паэзія / </w:t>
      </w:r>
      <w:bookmarkStart w:id="18" w:name="_Hlk178759614"/>
      <w:r w:rsidR="00DC3F41" w:rsidRPr="002A7477">
        <w:rPr>
          <w:rFonts w:ascii="Times New Roman" w:hAnsi="Times New Roman" w:cs="Times New Roman"/>
          <w:sz w:val="30"/>
          <w:szCs w:val="30"/>
          <w:lang w:val="be-BY"/>
        </w:rPr>
        <w:t>Тэатральная пастаноўка</w:t>
      </w:r>
      <w:bookmarkEnd w:id="18"/>
      <w:r w:rsidR="00DC3F41" w:rsidRPr="002A7477">
        <w:rPr>
          <w:rFonts w:ascii="Times New Roman" w:hAnsi="Times New Roman" w:cs="Times New Roman"/>
          <w:sz w:val="30"/>
          <w:szCs w:val="30"/>
          <w:lang w:val="be-BY"/>
        </w:rPr>
        <w:t>: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B1DE7" w:rsidRPr="002A7477">
        <w:rPr>
          <w:rFonts w:ascii="Times New Roman" w:hAnsi="Times New Roman" w:cs="Times New Roman"/>
          <w:sz w:val="30"/>
          <w:szCs w:val="30"/>
          <w:lang w:val="be-BY"/>
        </w:rPr>
        <w:t>адпаведнасць тэматыцы Конкурсу;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B1DE7" w:rsidRPr="002A7477">
        <w:rPr>
          <w:rFonts w:ascii="Times New Roman" w:hAnsi="Times New Roman" w:cs="Times New Roman"/>
          <w:sz w:val="30"/>
          <w:szCs w:val="30"/>
          <w:lang w:val="be-BY"/>
        </w:rPr>
        <w:t>артыстызм і сцэнічная культура;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B1DE7" w:rsidRPr="002A7477">
        <w:rPr>
          <w:rFonts w:ascii="Times New Roman" w:hAnsi="Times New Roman" w:cs="Times New Roman"/>
          <w:sz w:val="30"/>
          <w:szCs w:val="30"/>
          <w:lang w:val="be-BY"/>
        </w:rPr>
        <w:t>узровень мастацкага і тэхнічнага выканання;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110DE" w:rsidRPr="002A7477">
        <w:rPr>
          <w:rFonts w:ascii="Times New Roman" w:hAnsi="Times New Roman" w:cs="Times New Roman"/>
          <w:sz w:val="30"/>
          <w:szCs w:val="30"/>
          <w:lang w:val="be-BY"/>
        </w:rPr>
        <w:t>адпаведнасць рэпертуару ўзроставым асаблівасцям выканаўцаў;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110DE" w:rsidRPr="002A7477">
        <w:rPr>
          <w:rFonts w:ascii="Times New Roman" w:hAnsi="Times New Roman" w:cs="Times New Roman"/>
          <w:sz w:val="30"/>
          <w:szCs w:val="30"/>
          <w:lang w:val="be-BY"/>
        </w:rPr>
        <w:t>захаванне часовага рэгламенту;</w:t>
      </w:r>
    </w:p>
    <w:p w14:paraId="216D998B" w14:textId="77777777" w:rsidR="00E10D18" w:rsidRPr="002A7477" w:rsidRDefault="00E10D18" w:rsidP="00503E9C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Малюнкі: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110DE" w:rsidRPr="002A7477">
        <w:rPr>
          <w:rFonts w:ascii="Times New Roman" w:hAnsi="Times New Roman" w:cs="Times New Roman"/>
          <w:sz w:val="30"/>
          <w:szCs w:val="30"/>
          <w:lang w:val="be-BY"/>
        </w:rPr>
        <w:t>выкананне ўмоў К</w:t>
      </w:r>
      <w:r w:rsidR="00CB1DE7" w:rsidRPr="002A7477">
        <w:rPr>
          <w:rFonts w:ascii="Times New Roman" w:hAnsi="Times New Roman" w:cs="Times New Roman"/>
          <w:sz w:val="30"/>
          <w:szCs w:val="30"/>
          <w:lang w:val="be-BY"/>
        </w:rPr>
        <w:t>онкурсу</w:t>
      </w:r>
      <w:r w:rsidR="008963C5" w:rsidRPr="002A7477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963C5" w:rsidRPr="002A7477">
        <w:rPr>
          <w:rFonts w:ascii="Times New Roman" w:hAnsi="Times New Roman" w:cs="Times New Roman"/>
          <w:sz w:val="30"/>
          <w:szCs w:val="30"/>
          <w:lang w:val="be-BY"/>
        </w:rPr>
        <w:t>творчая індывідуальнасць;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963C5" w:rsidRPr="002A7477">
        <w:rPr>
          <w:rFonts w:ascii="Times New Roman" w:hAnsi="Times New Roman" w:cs="Times New Roman"/>
          <w:sz w:val="30"/>
          <w:szCs w:val="30"/>
          <w:lang w:val="be-BY"/>
        </w:rPr>
        <w:t>арыгінальнасць раскрыцця тэмы</w:t>
      </w:r>
      <w:r w:rsidR="00265B78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і</w:t>
      </w:r>
      <w:r w:rsidR="00495B8C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8963C5" w:rsidRPr="002A747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мпаз</w:t>
      </w:r>
      <w:r w:rsidR="008963C5" w:rsidRPr="002A747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265B78" w:rsidRPr="002A7477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8963C5" w:rsidRPr="002A7477">
        <w:rPr>
          <w:rFonts w:ascii="Times New Roman" w:hAnsi="Times New Roman" w:cs="Times New Roman"/>
          <w:sz w:val="30"/>
          <w:szCs w:val="30"/>
          <w:lang w:val="be-BY"/>
        </w:rPr>
        <w:t>йнага выканання малюнка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963C5" w:rsidRPr="002A7477">
        <w:rPr>
          <w:rFonts w:ascii="Times New Roman" w:hAnsi="Times New Roman" w:cs="Times New Roman"/>
          <w:sz w:val="30"/>
          <w:szCs w:val="30"/>
          <w:lang w:val="be-BY"/>
        </w:rPr>
        <w:t>валоданне тэхнікай, у якой выканан</w:t>
      </w:r>
      <w:r w:rsidR="009832E9" w:rsidRPr="002A7477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8963C5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малюнак;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963C5" w:rsidRPr="002A7477">
        <w:rPr>
          <w:rFonts w:ascii="Times New Roman" w:hAnsi="Times New Roman" w:cs="Times New Roman"/>
          <w:sz w:val="30"/>
          <w:szCs w:val="30"/>
          <w:lang w:val="be-BY"/>
        </w:rPr>
        <w:t>якасць выканання (пра</w:t>
      </w:r>
      <w:r w:rsidR="009566F5" w:rsidRPr="002A7477">
        <w:rPr>
          <w:rFonts w:ascii="Times New Roman" w:hAnsi="Times New Roman" w:cs="Times New Roman"/>
          <w:sz w:val="30"/>
          <w:szCs w:val="30"/>
          <w:lang w:val="be-BY"/>
        </w:rPr>
        <w:t>працаванасць</w:t>
      </w:r>
      <w:r w:rsidR="008963C5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дэтал</w:t>
      </w:r>
      <w:r w:rsidR="009566F5" w:rsidRPr="002A7477">
        <w:rPr>
          <w:rFonts w:ascii="Times New Roman" w:hAnsi="Times New Roman" w:cs="Times New Roman"/>
          <w:sz w:val="30"/>
          <w:szCs w:val="30"/>
          <w:lang w:val="be-BY"/>
        </w:rPr>
        <w:t>ей малюнка</w:t>
      </w:r>
      <w:r w:rsidR="00265B78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8963C5" w:rsidRPr="002A7477">
        <w:rPr>
          <w:rFonts w:ascii="Times New Roman" w:hAnsi="Times New Roman" w:cs="Times New Roman"/>
          <w:sz w:val="30"/>
          <w:szCs w:val="30"/>
          <w:lang w:val="be-BY"/>
        </w:rPr>
        <w:t>завершанасць працы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6E10FB" w:rsidRPr="002A7477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04A81FF9" w14:textId="77777777" w:rsidR="00F5657F" w:rsidRPr="002A7477" w:rsidRDefault="009566F5" w:rsidP="006669C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Буктрэйлер: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адпаведнасць тэматыцы Конкурсу;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захаванне часовага рэгламенту;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творчая індывідуальнасць і арыгінальнасць у паднясенні матэрыялу</w:t>
      </w:r>
      <w:r w:rsidR="00DC3F41" w:rsidRPr="002A747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40DF48F5" w14:textId="77777777" w:rsidR="00E7121A" w:rsidRPr="002A7477" w:rsidRDefault="00E7121A" w:rsidP="0020400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2A7477">
        <w:rPr>
          <w:rFonts w:ascii="Times New Roman" w:hAnsi="Times New Roman" w:cs="Times New Roman"/>
          <w:sz w:val="30"/>
          <w:szCs w:val="30"/>
        </w:rPr>
        <w:t>Пераможцы</w:t>
      </w:r>
      <w:proofErr w:type="spellEnd"/>
      <w:r w:rsidR="003E77E3" w:rsidRPr="002A747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7477">
        <w:rPr>
          <w:rFonts w:ascii="Times New Roman" w:hAnsi="Times New Roman" w:cs="Times New Roman"/>
          <w:sz w:val="30"/>
          <w:szCs w:val="30"/>
        </w:rPr>
        <w:t>вызначаюцца</w:t>
      </w:r>
      <w:proofErr w:type="spellEnd"/>
      <w:r w:rsidR="003E77E3" w:rsidRPr="002A7477">
        <w:rPr>
          <w:rFonts w:ascii="Times New Roman" w:hAnsi="Times New Roman" w:cs="Times New Roman"/>
          <w:sz w:val="30"/>
          <w:szCs w:val="30"/>
        </w:rPr>
        <w:t xml:space="preserve"> </w:t>
      </w:r>
      <w:r w:rsidRPr="002A7477">
        <w:rPr>
          <w:rFonts w:ascii="Times New Roman" w:hAnsi="Times New Roman" w:cs="Times New Roman"/>
          <w:sz w:val="30"/>
          <w:szCs w:val="30"/>
        </w:rPr>
        <w:t xml:space="preserve">па </w:t>
      </w:r>
      <w:proofErr w:type="spellStart"/>
      <w:r w:rsidRPr="002A7477">
        <w:rPr>
          <w:rFonts w:ascii="Times New Roman" w:hAnsi="Times New Roman" w:cs="Times New Roman"/>
          <w:sz w:val="30"/>
          <w:szCs w:val="30"/>
        </w:rPr>
        <w:t>наступных</w:t>
      </w:r>
      <w:proofErr w:type="spellEnd"/>
      <w:r w:rsidR="003E77E3" w:rsidRPr="002A747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7477">
        <w:rPr>
          <w:rFonts w:ascii="Times New Roman" w:hAnsi="Times New Roman" w:cs="Times New Roman"/>
          <w:sz w:val="30"/>
          <w:szCs w:val="30"/>
        </w:rPr>
        <w:t>напрамках</w:t>
      </w:r>
      <w:proofErr w:type="spellEnd"/>
      <w:r w:rsidRPr="002A7477">
        <w:rPr>
          <w:rFonts w:ascii="Times New Roman" w:hAnsi="Times New Roman" w:cs="Times New Roman"/>
          <w:sz w:val="30"/>
          <w:szCs w:val="30"/>
        </w:rPr>
        <w:t>:</w:t>
      </w:r>
    </w:p>
    <w:p w14:paraId="50FEAD01" w14:textId="77777777" w:rsidR="00F5657F" w:rsidRPr="002A7477" w:rsidRDefault="00F5657F" w:rsidP="002040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Мастацкае слова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D3678" w:rsidRPr="002A7477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D32502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ін</w:t>
      </w:r>
      <w:r w:rsidR="006746F2" w:rsidRPr="002A7477">
        <w:rPr>
          <w:rFonts w:ascii="Times New Roman" w:hAnsi="Times New Roman" w:cs="Times New Roman"/>
          <w:sz w:val="30"/>
          <w:szCs w:val="30"/>
          <w:lang w:val="be-BY"/>
        </w:rPr>
        <w:t>дывідуальнае выкананне;</w:t>
      </w:r>
    </w:p>
    <w:p w14:paraId="553FDC93" w14:textId="77777777" w:rsidR="00E7121A" w:rsidRPr="002A7477" w:rsidRDefault="00F5657F" w:rsidP="00F565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Мастацкае слова - калектыўнае выкананне;</w:t>
      </w:r>
    </w:p>
    <w:p w14:paraId="0DFDCBBF" w14:textId="77777777" w:rsidR="008D3678" w:rsidRPr="002A7477" w:rsidRDefault="00F5657F" w:rsidP="008D36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Уласная паэзія</w:t>
      </w:r>
      <w:r w:rsidR="006746F2" w:rsidRPr="002A7477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5C7E17C8" w14:textId="77777777" w:rsidR="00C854A3" w:rsidRPr="002A7477" w:rsidRDefault="00F5657F" w:rsidP="008D36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Малюнкі</w:t>
      </w:r>
      <w:r w:rsidR="002110DE" w:rsidRPr="002A7477">
        <w:rPr>
          <w:rFonts w:ascii="Times New Roman" w:hAnsi="Times New Roman"/>
          <w:sz w:val="30"/>
          <w:szCs w:val="30"/>
          <w:lang w:val="be-BY"/>
        </w:rPr>
        <w:t>;</w:t>
      </w:r>
    </w:p>
    <w:p w14:paraId="6C6332BD" w14:textId="77777777" w:rsidR="00F5657F" w:rsidRPr="002A7477" w:rsidRDefault="00F5657F" w:rsidP="00204000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2A7477">
        <w:rPr>
          <w:rFonts w:ascii="Times New Roman" w:hAnsi="Times New Roman"/>
          <w:sz w:val="30"/>
          <w:szCs w:val="30"/>
          <w:lang w:val="be-BY"/>
        </w:rPr>
        <w:t>Буктрэйлер;</w:t>
      </w:r>
    </w:p>
    <w:p w14:paraId="349E69C2" w14:textId="77777777" w:rsidR="00DC7FA3" w:rsidRPr="002A7477" w:rsidRDefault="00F5657F" w:rsidP="00204000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2A7477">
        <w:rPr>
          <w:rFonts w:ascii="Times New Roman" w:hAnsi="Times New Roman"/>
          <w:sz w:val="30"/>
          <w:szCs w:val="30"/>
          <w:lang w:val="be-BY"/>
        </w:rPr>
        <w:t>Тэатральная пастаноўка.</w:t>
      </w:r>
    </w:p>
    <w:p w14:paraId="3C4BFCF0" w14:textId="77777777" w:rsidR="00BD08CD" w:rsidRPr="002A7477" w:rsidRDefault="0064242E" w:rsidP="000E677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Па выніках конкурсу ч</w:t>
      </w:r>
      <w:r w:rsidR="00E7121A" w:rsidRPr="002A7477">
        <w:rPr>
          <w:rFonts w:ascii="Times New Roman" w:hAnsi="Times New Roman" w:cs="Times New Roman"/>
          <w:sz w:val="30"/>
          <w:szCs w:val="30"/>
          <w:lang w:val="be-BY"/>
        </w:rPr>
        <w:t>лены журы маюць права павялічваць або памяншаць колькасць прызавых месцаў.</w:t>
      </w:r>
    </w:p>
    <w:p w14:paraId="4A334546" w14:textId="77777777" w:rsidR="00E7121A" w:rsidRPr="002A7477" w:rsidRDefault="00E7121A" w:rsidP="000E677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Рашэнне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журы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канчатковае і абскарджанню не пад</w:t>
      </w:r>
      <w:r w:rsidR="00C0105F" w:rsidRPr="002A7477">
        <w:rPr>
          <w:rFonts w:ascii="Times New Roman" w:hAnsi="Times New Roman" w:cs="Times New Roman"/>
          <w:sz w:val="30"/>
          <w:szCs w:val="30"/>
          <w:lang w:val="be-BY"/>
        </w:rPr>
        <w:t>лягае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Ацэначныя балы паводле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конкурсных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пратаколаў не выносяцца на ўсеагульнае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абмеркаванне.</w:t>
      </w:r>
    </w:p>
    <w:p w14:paraId="2BF57036" w14:textId="77777777" w:rsidR="0064242E" w:rsidRPr="00346E1C" w:rsidRDefault="0064242E" w:rsidP="000E677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Імёны пераможцаў Конкурсу будуць размешчаны на сайце дзяржаўнай установы дадатковай адукацыі 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B861A6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Цэнтр творчасці 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B861A6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Эверэст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3E77E3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E77E3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lastRenderedPageBreak/>
        <w:t>г.</w:t>
      </w:r>
      <w:r w:rsidR="00B861A6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Магілёва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(эверест.бел) </w:t>
      </w:r>
      <w:r w:rsidR="008A1D2E" w:rsidRPr="00346E1C">
        <w:rPr>
          <w:rFonts w:ascii="Times New Roman" w:hAnsi="Times New Roman" w:cs="Times New Roman"/>
          <w:sz w:val="30"/>
          <w:szCs w:val="30"/>
          <w:lang w:val="be-BY"/>
        </w:rPr>
        <w:t>05</w:t>
      </w:r>
      <w:r w:rsidRPr="00346E1C">
        <w:rPr>
          <w:rFonts w:ascii="Times New Roman" w:hAnsi="Times New Roman" w:cs="Times New Roman"/>
          <w:sz w:val="30"/>
          <w:szCs w:val="30"/>
          <w:lang w:val="be-BY"/>
        </w:rPr>
        <w:t xml:space="preserve"> снежня 202</w:t>
      </w:r>
      <w:r w:rsidR="00F5657F" w:rsidRPr="00346E1C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346E1C">
        <w:rPr>
          <w:rFonts w:ascii="Times New Roman" w:hAnsi="Times New Roman" w:cs="Times New Roman"/>
          <w:sz w:val="30"/>
          <w:szCs w:val="30"/>
          <w:lang w:val="be-BY"/>
        </w:rPr>
        <w:t xml:space="preserve"> года ў раздзеле </w:t>
      </w:r>
      <w:r w:rsidR="00B861A6" w:rsidRPr="00346E1C">
        <w:rPr>
          <w:rFonts w:ascii="Times New Roman" w:hAnsi="Times New Roman" w:cs="Times New Roman"/>
          <w:sz w:val="30"/>
          <w:szCs w:val="30"/>
          <w:lang w:val="be-BY"/>
        </w:rPr>
        <w:t>«На пачатку дарог».</w:t>
      </w:r>
    </w:p>
    <w:p w14:paraId="01DEA309" w14:textId="77777777" w:rsidR="0049007C" w:rsidRPr="002A7477" w:rsidRDefault="0049007C" w:rsidP="000E677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19" w:name="_Hlk180743947"/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Пераможцы Конкурсу </w:t>
      </w:r>
      <w:r w:rsidR="00FC749A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будуць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запр</w:t>
      </w:r>
      <w:r w:rsidR="00FC749A" w:rsidRPr="002A7477">
        <w:rPr>
          <w:rFonts w:ascii="Times New Roman" w:hAnsi="Times New Roman" w:cs="Times New Roman"/>
          <w:sz w:val="30"/>
          <w:szCs w:val="30"/>
          <w:lang w:val="be-BY"/>
        </w:rPr>
        <w:t>ошаны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на цырымонію ўзнагароджання, якая адбудзецца </w:t>
      </w:r>
      <w:r w:rsidRPr="00346E1C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8A1D2E" w:rsidRPr="00346E1C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346E1C">
        <w:rPr>
          <w:rFonts w:ascii="Times New Roman" w:hAnsi="Times New Roman" w:cs="Times New Roman"/>
          <w:sz w:val="30"/>
          <w:szCs w:val="30"/>
          <w:lang w:val="be-BY"/>
        </w:rPr>
        <w:t xml:space="preserve"> снежня 202</w:t>
      </w:r>
      <w:r w:rsidR="00FD5602" w:rsidRPr="00346E1C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346E1C">
        <w:rPr>
          <w:rFonts w:ascii="Times New Roman" w:hAnsi="Times New Roman" w:cs="Times New Roman"/>
          <w:sz w:val="30"/>
          <w:szCs w:val="30"/>
          <w:lang w:val="be-BY"/>
        </w:rPr>
        <w:t xml:space="preserve"> года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ў дзяржаўнай установе дадатковай адукацыі 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B861A6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Цэнтр творчасці 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B861A6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Эверэст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B861A6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г. Магілёва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bookmarkEnd w:id="19"/>
    <w:p w14:paraId="55213475" w14:textId="77777777" w:rsidR="005D786B" w:rsidRPr="002A7477" w:rsidRDefault="005D786B" w:rsidP="005A04F9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75E66271" w14:textId="77777777" w:rsidR="00F71A64" w:rsidRPr="002A7477" w:rsidRDefault="005D786B" w:rsidP="005A04F9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8</w:t>
      </w:r>
      <w:r w:rsidR="00F71A64" w:rsidRPr="002A7477">
        <w:rPr>
          <w:rFonts w:ascii="Times New Roman" w:hAnsi="Times New Roman" w:cs="Times New Roman"/>
          <w:sz w:val="30"/>
          <w:szCs w:val="30"/>
          <w:lang w:val="be-BY"/>
        </w:rPr>
        <w:t>. ФІНАНСАВАННЕ</w:t>
      </w:r>
    </w:p>
    <w:p w14:paraId="225B7626" w14:textId="77777777" w:rsidR="00AB07FA" w:rsidRPr="002A7477" w:rsidRDefault="00F62958" w:rsidP="008D2AB1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Сродкі</w:t>
      </w:r>
      <w:r w:rsidR="00F71A64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на арганізацыю і правядзенне </w:t>
      </w:r>
      <w:r w:rsidR="000E6777" w:rsidRPr="002A7477">
        <w:rPr>
          <w:rFonts w:ascii="Times New Roman" w:hAnsi="Times New Roman" w:cs="Times New Roman"/>
          <w:sz w:val="30"/>
          <w:szCs w:val="30"/>
          <w:lang w:val="be-BY"/>
        </w:rPr>
        <w:t>Конкурса</w:t>
      </w:r>
      <w:r w:rsidR="00F71A64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ажыццяўляюцца за кошт сродкаў </w:t>
      </w:r>
      <w:r w:rsidR="009221AF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дзяржаўнай установы дадатковай адукацыі 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B861A6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Цэнтр творчасці 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B861A6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Эверэст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B861A6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г. Магілёва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9221AF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0A2AEE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Магілёўскага </w:t>
      </w:r>
      <w:r w:rsidR="009221AF" w:rsidRPr="002A7477">
        <w:rPr>
          <w:rFonts w:ascii="Times New Roman" w:hAnsi="Times New Roman" w:cs="Times New Roman"/>
          <w:sz w:val="30"/>
          <w:szCs w:val="30"/>
          <w:lang w:val="be-BY"/>
        </w:rPr>
        <w:t>гарвыканкама</w:t>
      </w:r>
      <w:r w:rsidR="00D32502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204000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Магілёўскай гарадской арганізацыі </w:t>
      </w:r>
      <w:r w:rsidR="008D2AB1" w:rsidRPr="002A7477">
        <w:rPr>
          <w:rFonts w:ascii="Times New Roman" w:hAnsi="Times New Roman" w:cs="Times New Roman"/>
          <w:sz w:val="30"/>
          <w:szCs w:val="30"/>
          <w:lang w:val="be-BY"/>
        </w:rPr>
        <w:t>грамадска</w:t>
      </w:r>
      <w:r w:rsidR="00204000" w:rsidRPr="002A7477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="008D2AB1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аб’яднанн</w:t>
      </w:r>
      <w:r w:rsidR="00204000" w:rsidRPr="002A7477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B861A6" w:rsidRPr="002A7477">
        <w:rPr>
          <w:rFonts w:ascii="Times New Roman" w:hAnsi="Times New Roman"/>
          <w:sz w:val="30"/>
          <w:szCs w:val="30"/>
          <w:lang w:val="be-BY"/>
        </w:rPr>
        <w:t>«</w:t>
      </w:r>
      <w:r w:rsidR="008D2AB1" w:rsidRPr="002A7477">
        <w:rPr>
          <w:rFonts w:ascii="Times New Roman" w:hAnsi="Times New Roman" w:cs="Times New Roman"/>
          <w:sz w:val="30"/>
          <w:szCs w:val="30"/>
          <w:lang w:val="be-BY"/>
        </w:rPr>
        <w:t>Беларускі рэспубліканскі саюз моладзі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437157" w:rsidRPr="002A7477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56387C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95B8C" w:rsidRPr="002A7477">
        <w:rPr>
          <w:rFonts w:ascii="Times New Roman" w:hAnsi="Times New Roman" w:cs="Times New Roman"/>
          <w:sz w:val="30"/>
          <w:szCs w:val="30"/>
          <w:lang w:val="be-BY"/>
        </w:rPr>
        <w:t>Ленінскай</w:t>
      </w:r>
      <w:r w:rsidR="00437157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і Кастрычніцка</w:t>
      </w:r>
      <w:r w:rsidR="00495B8C" w:rsidRPr="002A7477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="00437157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95B8C" w:rsidRPr="002A7477">
        <w:rPr>
          <w:rFonts w:ascii="Times New Roman" w:hAnsi="Times New Roman" w:cs="Times New Roman"/>
          <w:sz w:val="30"/>
          <w:szCs w:val="30"/>
          <w:lang w:val="be-BY"/>
        </w:rPr>
        <w:t>раённай</w:t>
      </w:r>
      <w:r w:rsidR="00437157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арганізац</w:t>
      </w:r>
      <w:r w:rsidR="00014E0F" w:rsidRPr="002A7477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437157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і горада Магілёва РГА 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437157" w:rsidRPr="002A7477">
        <w:rPr>
          <w:rFonts w:ascii="Times New Roman" w:hAnsi="Times New Roman" w:cs="Times New Roman"/>
          <w:sz w:val="30"/>
          <w:szCs w:val="30"/>
          <w:lang w:val="be-BY"/>
        </w:rPr>
        <w:t>Белая Русь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437157" w:rsidRPr="002A747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29D05544" w14:textId="77777777" w:rsidR="001D0DEA" w:rsidRPr="002A7477" w:rsidRDefault="006D2E16" w:rsidP="00DF791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4F1E26" w:rsidRPr="002A7477">
        <w:rPr>
          <w:rFonts w:ascii="Times New Roman" w:hAnsi="Times New Roman" w:cs="Times New Roman"/>
          <w:sz w:val="30"/>
          <w:szCs w:val="30"/>
          <w:lang w:val="be-BY"/>
        </w:rPr>
        <w:t>амерцыйныя і некамерцыйныя</w:t>
      </w:r>
      <w:r w:rsidR="004B6500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арганізацыі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могуць выступаць спонсарамі і партнёрамі конкурсу</w:t>
      </w:r>
      <w:r w:rsidR="00D069DE" w:rsidRPr="002A747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3863D3CA" w14:textId="77777777" w:rsidR="008970D4" w:rsidRPr="002A7477" w:rsidRDefault="008970D4" w:rsidP="00DF791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68C0CE29" w14:textId="2D054ECD" w:rsidR="00E7121A" w:rsidRPr="002A7477" w:rsidRDefault="005D786B" w:rsidP="00EA36A2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9</w:t>
      </w:r>
      <w:r w:rsidR="00E7121A" w:rsidRPr="002A7477">
        <w:rPr>
          <w:rFonts w:ascii="Times New Roman" w:hAnsi="Times New Roman" w:cs="Times New Roman"/>
          <w:sz w:val="30"/>
          <w:szCs w:val="30"/>
          <w:lang w:val="be-BY"/>
        </w:rPr>
        <w:t>. ЗАКЛЮЧНЫЯ ПАЛАЖЭННІ</w:t>
      </w:r>
    </w:p>
    <w:p w14:paraId="47B1FCAC" w14:textId="77777777" w:rsidR="00E7121A" w:rsidRPr="002A7477" w:rsidRDefault="00E7121A" w:rsidP="00FC56C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Інфармацыя аб правядзен</w:t>
      </w:r>
      <w:r w:rsidR="00853AA0" w:rsidRPr="002A7477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і Конкурсу разм</w:t>
      </w:r>
      <w:r w:rsidR="004B6500" w:rsidRPr="002A7477">
        <w:rPr>
          <w:rFonts w:ascii="Times New Roman" w:hAnsi="Times New Roman" w:cs="Times New Roman"/>
          <w:sz w:val="30"/>
          <w:szCs w:val="30"/>
          <w:lang w:val="be-BY"/>
        </w:rPr>
        <w:t>яшчаецца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на афіцыйным сайце дзяржаўнай установы дадатковай адукацыі 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B861A6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Цэнтр творчасці 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B861A6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Эверэст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56387C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861A6" w:rsidRPr="002A74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г. Магілёва</w:t>
      </w:r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56387C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(эверест.бел) у раздзеле </w:t>
      </w:r>
      <w:bookmarkStart w:id="20" w:name="_Hlk178763488"/>
      <w:r w:rsidR="00B861A6" w:rsidRPr="002A7477">
        <w:rPr>
          <w:rFonts w:ascii="Times New Roman" w:hAnsi="Times New Roman" w:cs="Times New Roman"/>
          <w:sz w:val="30"/>
          <w:szCs w:val="30"/>
          <w:lang w:val="be-BY"/>
        </w:rPr>
        <w:t>«На пачатку дарог»</w:t>
      </w:r>
      <w:bookmarkEnd w:id="20"/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14:paraId="12371D0B" w14:textId="77777777" w:rsidR="00486F44" w:rsidRPr="002A7477" w:rsidRDefault="003F592C" w:rsidP="00FC56C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Удзельнікі </w:t>
      </w:r>
      <w:r w:rsidR="003144E0" w:rsidRPr="002A7477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онкурсу даюць згоду на апрацоўку аргкамітэтам прадстаўленных імі персанальных дадзеных з мэтай удзелу ў </w:t>
      </w:r>
      <w:r w:rsidR="003144E0" w:rsidRPr="002A7477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онкурсе, </w:t>
      </w:r>
      <w:r w:rsidR="00633FF0" w:rsidRPr="002A7477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знагароджання пераможцаў, афармлення неабходных дакументаў, звязаных з правядзеннем Конкурсу, сувязі з удзельнікамі </w:t>
      </w:r>
      <w:r w:rsidR="003144E0" w:rsidRPr="002A7477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онкурсу. Персанальныя дадзеныя канкурсантаў уключаюць: прозвішча, імя, імя па бацьку, </w:t>
      </w:r>
      <w:r w:rsidR="00742C4C" w:rsidRPr="002A7477">
        <w:rPr>
          <w:rFonts w:ascii="Times New Roman" w:hAnsi="Times New Roman" w:cs="Times New Roman"/>
          <w:sz w:val="30"/>
          <w:szCs w:val="30"/>
          <w:lang w:val="be-BY"/>
        </w:rPr>
        <w:t>дату нараджэння, кантактны тэлефон, электронны адрас.</w:t>
      </w:r>
    </w:p>
    <w:p w14:paraId="6761D834" w14:textId="77777777" w:rsidR="00486F44" w:rsidRPr="002A7477" w:rsidRDefault="00486F44" w:rsidP="00FC56C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Пералік дзеянняў з персанальнымі дадзенымі </w:t>
      </w:r>
      <w:r w:rsidR="00F62958" w:rsidRPr="002A7477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ключае: апрацоўку персанальных дадзеных неаўтаматызаваным і аўтаматызаваным спосабам; апрацоўку, у тым лiку, сістэматызацыю, накапленне, захоўванне, ўдакладненне (аднаўленне, змяненне), выкарыстанне, распаўсюджванне персанальных дадзеных.</w:t>
      </w:r>
    </w:p>
    <w:p w14:paraId="2FB03F59" w14:textId="77777777" w:rsidR="00486F44" w:rsidRPr="002A7477" w:rsidRDefault="00486F44" w:rsidP="00FC56C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Прымаючы ўмовы дадзенага Палажэння, канкурсант прадстаўляе аргкамітэту права ажыццяўляць вышэйзгаданныя дзеянні са сваімі персанальнымі дадзенымі, а таксама прадастаўляюць аргкамітэту права на публiкацыю вынiкаў Конкурсу з указаннем прозвішча, імя і імя па бацьку ўдзельнiка Конкурсу.</w:t>
      </w:r>
    </w:p>
    <w:p w14:paraId="177B07DC" w14:textId="77777777" w:rsidR="00AB07FA" w:rsidRPr="002A7477" w:rsidRDefault="00E7121A" w:rsidP="00FC56C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Аргкамітэт мае права размяшчаць на сваім сайце </w:t>
      </w:r>
      <w:r w:rsidR="00BD08CD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конкурсныя работы,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>фотаздымкі з Конкурсу і выкарыстоўваць іх у рэкламнай прадукцыі без папярэдняй згоды з калектывам або асобным выканаўцам.</w:t>
      </w:r>
    </w:p>
    <w:p w14:paraId="65E9442F" w14:textId="77777777" w:rsidR="005A04F9" w:rsidRPr="002A7477" w:rsidRDefault="00E7121A" w:rsidP="00FC56C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7477">
        <w:rPr>
          <w:rFonts w:ascii="Times New Roman" w:hAnsi="Times New Roman" w:cs="Times New Roman"/>
          <w:sz w:val="30"/>
          <w:szCs w:val="30"/>
          <w:lang w:val="be-BY"/>
        </w:rPr>
        <w:t>Арганізатары забяспечваюць прафесійны</w:t>
      </w:r>
      <w:r w:rsidR="00495B8C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A7477">
        <w:rPr>
          <w:rFonts w:ascii="Times New Roman" w:hAnsi="Times New Roman" w:cs="Times New Roman"/>
          <w:iCs/>
          <w:sz w:val="30"/>
          <w:szCs w:val="30"/>
          <w:lang w:val="be-BY"/>
        </w:rPr>
        <w:t>падыход</w:t>
      </w:r>
      <w:r w:rsidR="00C90487"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да адбору ўдзельнікаў Конкурсу,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t xml:space="preserve">пакідаюць за сабой права ўнясення ў дадзенае </w:t>
      </w:r>
      <w:r w:rsidRPr="002A7477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Палажэнне змяненняў і дапаўненняў, аб чым у тыднёвы тэрмін пасля прыняцця рашэння праінфармуюць удзельнікаў Конкурсу. </w:t>
      </w:r>
    </w:p>
    <w:p w14:paraId="40E9A0EE" w14:textId="77777777" w:rsidR="00AB07FA" w:rsidRPr="002A7477" w:rsidRDefault="00AB07FA" w:rsidP="003144E0">
      <w:pPr>
        <w:spacing w:after="0" w:line="360" w:lineRule="auto"/>
        <w:rPr>
          <w:rFonts w:ascii="Times New Roman" w:hAnsi="Times New Roman"/>
          <w:sz w:val="30"/>
          <w:szCs w:val="30"/>
          <w:lang w:val="be-BY"/>
        </w:rPr>
      </w:pPr>
    </w:p>
    <w:p w14:paraId="5DCFACD7" w14:textId="77777777" w:rsidR="005A04F9" w:rsidRPr="008F0F65" w:rsidRDefault="00145933" w:rsidP="005A04F9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 w:rsidRPr="008F0F65">
        <w:rPr>
          <w:rFonts w:ascii="Times New Roman" w:hAnsi="Times New Roman"/>
          <w:sz w:val="30"/>
          <w:szCs w:val="30"/>
          <w:lang w:val="be-BY"/>
        </w:rPr>
        <w:t xml:space="preserve">Дырэктар дзяржаўнай ўстановы </w:t>
      </w:r>
    </w:p>
    <w:p w14:paraId="0326A0E8" w14:textId="77777777" w:rsidR="00B861A6" w:rsidRDefault="00145933" w:rsidP="00B861A6">
      <w:pPr>
        <w:spacing w:after="0" w:line="280" w:lineRule="exact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F0F65">
        <w:rPr>
          <w:rFonts w:ascii="Times New Roman" w:hAnsi="Times New Roman"/>
          <w:sz w:val="30"/>
          <w:szCs w:val="30"/>
          <w:lang w:val="be-BY"/>
        </w:rPr>
        <w:t xml:space="preserve">дадатковай адукацыі </w:t>
      </w:r>
      <w:r w:rsidR="00B861A6">
        <w:rPr>
          <w:rFonts w:ascii="Times New Roman" w:hAnsi="Times New Roman"/>
          <w:sz w:val="30"/>
          <w:szCs w:val="30"/>
          <w:lang w:val="be-BY"/>
        </w:rPr>
        <w:t>«</w:t>
      </w:r>
      <w:r w:rsidR="00B861A6" w:rsidRPr="00F46B5A">
        <w:rPr>
          <w:rFonts w:ascii="Times New Roman" w:hAnsi="Times New Roman"/>
          <w:color w:val="000000" w:themeColor="text1"/>
          <w:sz w:val="30"/>
          <w:szCs w:val="30"/>
          <w:lang w:val="be-BY"/>
        </w:rPr>
        <w:t>Цэнтр</w:t>
      </w:r>
    </w:p>
    <w:p w14:paraId="7BF78DDD" w14:textId="77777777" w:rsidR="00D32502" w:rsidRPr="00B861A6" w:rsidRDefault="00B861A6" w:rsidP="00B861A6">
      <w:pPr>
        <w:spacing w:after="0" w:line="280" w:lineRule="exact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F46B5A">
        <w:rPr>
          <w:rFonts w:ascii="Times New Roman" w:hAnsi="Times New Roman"/>
          <w:color w:val="000000" w:themeColor="text1"/>
          <w:sz w:val="30"/>
          <w:szCs w:val="30"/>
          <w:lang w:val="be-BY"/>
        </w:rPr>
        <w:t>творчасці</w:t>
      </w:r>
      <w:r>
        <w:rPr>
          <w:rFonts w:ascii="Times New Roman" w:hAnsi="Times New Roman"/>
          <w:sz w:val="30"/>
          <w:szCs w:val="30"/>
          <w:lang w:val="be-BY"/>
        </w:rPr>
        <w:t>«</w:t>
      </w:r>
      <w:r w:rsidRPr="00F46B5A">
        <w:rPr>
          <w:rFonts w:ascii="Times New Roman" w:hAnsi="Times New Roman"/>
          <w:color w:val="000000" w:themeColor="text1"/>
          <w:sz w:val="30"/>
          <w:szCs w:val="30"/>
          <w:lang w:val="be-BY"/>
        </w:rPr>
        <w:t>Эверэст</w:t>
      </w:r>
      <w:r>
        <w:rPr>
          <w:rFonts w:ascii="Times New Roman" w:hAnsi="Times New Roman"/>
          <w:sz w:val="30"/>
          <w:szCs w:val="30"/>
          <w:lang w:val="be-BY"/>
        </w:rPr>
        <w:t>»</w:t>
      </w:r>
      <w:r w:rsidR="0056387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F46B5A">
        <w:rPr>
          <w:rFonts w:ascii="Times New Roman" w:hAnsi="Times New Roman"/>
          <w:color w:val="000000" w:themeColor="text1"/>
          <w:sz w:val="30"/>
          <w:szCs w:val="30"/>
          <w:lang w:val="be-BY"/>
        </w:rPr>
        <w:t>г. Магілёва</w:t>
      </w:r>
      <w:r>
        <w:rPr>
          <w:rFonts w:ascii="Times New Roman" w:hAnsi="Times New Roman"/>
          <w:sz w:val="30"/>
          <w:szCs w:val="30"/>
          <w:lang w:val="be-BY"/>
        </w:rPr>
        <w:t>»</w:t>
      </w:r>
      <w:r w:rsidR="0056387C">
        <w:rPr>
          <w:rFonts w:ascii="Times New Roman" w:hAnsi="Times New Roman"/>
          <w:sz w:val="30"/>
          <w:szCs w:val="30"/>
          <w:lang w:val="be-BY"/>
        </w:rPr>
        <w:tab/>
      </w:r>
      <w:r w:rsidR="0056387C">
        <w:rPr>
          <w:rFonts w:ascii="Times New Roman" w:hAnsi="Times New Roman"/>
          <w:sz w:val="30"/>
          <w:szCs w:val="30"/>
          <w:lang w:val="be-BY"/>
        </w:rPr>
        <w:tab/>
      </w:r>
      <w:r w:rsidR="0056387C">
        <w:rPr>
          <w:rFonts w:ascii="Times New Roman" w:hAnsi="Times New Roman"/>
          <w:sz w:val="30"/>
          <w:szCs w:val="30"/>
          <w:lang w:val="be-BY"/>
        </w:rPr>
        <w:tab/>
      </w:r>
      <w:r w:rsidR="0056387C">
        <w:rPr>
          <w:rFonts w:ascii="Times New Roman" w:hAnsi="Times New Roman"/>
          <w:sz w:val="30"/>
          <w:szCs w:val="30"/>
          <w:lang w:val="be-BY"/>
        </w:rPr>
        <w:tab/>
      </w:r>
      <w:r w:rsidR="0056387C">
        <w:rPr>
          <w:rFonts w:ascii="Times New Roman" w:hAnsi="Times New Roman"/>
          <w:sz w:val="30"/>
          <w:szCs w:val="30"/>
          <w:lang w:val="be-BY"/>
        </w:rPr>
        <w:tab/>
      </w:r>
      <w:r w:rsidR="00E75909" w:rsidRPr="008F0F65">
        <w:rPr>
          <w:rFonts w:ascii="Times New Roman" w:hAnsi="Times New Roman"/>
          <w:sz w:val="30"/>
          <w:szCs w:val="30"/>
          <w:lang w:val="be-BY"/>
        </w:rPr>
        <w:t>І.В.</w:t>
      </w:r>
      <w:r w:rsidR="00145933" w:rsidRPr="008F0F65">
        <w:rPr>
          <w:rFonts w:ascii="Times New Roman" w:hAnsi="Times New Roman"/>
          <w:sz w:val="30"/>
          <w:szCs w:val="30"/>
          <w:lang w:val="be-BY"/>
        </w:rPr>
        <w:t>Галоднікава</w:t>
      </w:r>
    </w:p>
    <w:p w14:paraId="1DB46BB5" w14:textId="58B15C0F" w:rsidR="00FC56C9" w:rsidRDefault="00FC56C9" w:rsidP="005D786B">
      <w:pPr>
        <w:spacing w:after="0" w:line="360" w:lineRule="auto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</w:p>
    <w:p w14:paraId="27257E79" w14:textId="77777777" w:rsidR="00E17064" w:rsidRPr="006A4A3C" w:rsidRDefault="00E17064" w:rsidP="005D786B">
      <w:pPr>
        <w:spacing w:after="0" w:line="360" w:lineRule="auto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6A4A3C" w:rsidRPr="006A4A3C" w14:paraId="542343F1" w14:textId="77777777" w:rsidTr="008970D4">
        <w:tc>
          <w:tcPr>
            <w:tcW w:w="4927" w:type="dxa"/>
          </w:tcPr>
          <w:p w14:paraId="2D94BFCB" w14:textId="77777777" w:rsidR="00204000" w:rsidRPr="006A4A3C" w:rsidRDefault="00204000" w:rsidP="00B7007A">
            <w:pPr>
              <w:spacing w:after="0" w:line="280" w:lineRule="exact"/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</w:pPr>
            <w:r w:rsidRPr="006A4A3C"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  <w:t>УЗГОДНЕНА</w:t>
            </w:r>
          </w:p>
          <w:p w14:paraId="3E8E9BB3" w14:textId="77777777" w:rsidR="00204000" w:rsidRPr="006A4A3C" w:rsidRDefault="004E4EA1" w:rsidP="00B7007A">
            <w:pPr>
              <w:spacing w:after="0" w:line="280" w:lineRule="exact"/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  <w:t>Н</w:t>
            </w:r>
            <w:r w:rsidR="00204000" w:rsidRPr="006A4A3C"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  <w:t>ачальнік аддзела ідэалагічнай работы і па справах моладзі  Магілёўскага гарвыканкама</w:t>
            </w:r>
          </w:p>
          <w:p w14:paraId="7FF7EA68" w14:textId="77777777" w:rsidR="00B917AE" w:rsidRPr="006A4A3C" w:rsidRDefault="00565054" w:rsidP="00997EBD">
            <w:pPr>
              <w:spacing w:after="0" w:line="280" w:lineRule="exact"/>
              <w:ind w:left="1416" w:firstLine="708"/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  <w:t>А.Н.Ігнаценка</w:t>
            </w:r>
          </w:p>
        </w:tc>
        <w:tc>
          <w:tcPr>
            <w:tcW w:w="5104" w:type="dxa"/>
          </w:tcPr>
          <w:p w14:paraId="64E88374" w14:textId="77777777" w:rsidR="00204000" w:rsidRPr="006A4A3C" w:rsidRDefault="00204000" w:rsidP="00B7007A">
            <w:pPr>
              <w:spacing w:after="0" w:line="280" w:lineRule="exact"/>
              <w:ind w:left="176"/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</w:pPr>
            <w:r w:rsidRPr="006A4A3C"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  <w:t>УЗГОДНЕНА</w:t>
            </w:r>
          </w:p>
          <w:p w14:paraId="4707D3BB" w14:textId="77777777" w:rsidR="00204000" w:rsidRPr="006A4A3C" w:rsidRDefault="00204000" w:rsidP="00B7007A">
            <w:pPr>
              <w:spacing w:after="0" w:line="280" w:lineRule="exact"/>
              <w:ind w:left="176"/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</w:pPr>
            <w:r w:rsidRPr="006A4A3C"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  <w:t>Начальнік упраўлення па адукацыі</w:t>
            </w:r>
          </w:p>
          <w:p w14:paraId="12527791" w14:textId="77777777" w:rsidR="00204000" w:rsidRPr="006A4A3C" w:rsidRDefault="00204000" w:rsidP="00B7007A">
            <w:pPr>
              <w:spacing w:after="0" w:line="280" w:lineRule="exact"/>
              <w:ind w:left="176"/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</w:pPr>
            <w:r w:rsidRPr="006A4A3C"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  <w:t>Магілёўскага гарвыканкама</w:t>
            </w:r>
          </w:p>
          <w:p w14:paraId="00C1A5DC" w14:textId="77777777" w:rsidR="00B7007A" w:rsidRPr="006A4A3C" w:rsidRDefault="00B7007A" w:rsidP="00B7007A">
            <w:pPr>
              <w:tabs>
                <w:tab w:val="left" w:pos="635"/>
                <w:tab w:val="left" w:pos="1862"/>
              </w:tabs>
              <w:spacing w:after="0" w:line="280" w:lineRule="exact"/>
              <w:ind w:left="1061" w:firstLine="708"/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</w:pPr>
            <w:r w:rsidRPr="006A4A3C"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  <w:t>А.І.Корзун</w:t>
            </w:r>
          </w:p>
          <w:p w14:paraId="20049488" w14:textId="77777777" w:rsidR="00204000" w:rsidRPr="006A4A3C" w:rsidRDefault="00204000" w:rsidP="00B7007A">
            <w:pPr>
              <w:spacing w:after="0" w:line="280" w:lineRule="exact"/>
              <w:ind w:left="176" w:firstLine="708"/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</w:pPr>
          </w:p>
          <w:p w14:paraId="6AC2F44E" w14:textId="77777777" w:rsidR="00204000" w:rsidRPr="006A4A3C" w:rsidRDefault="00204000" w:rsidP="00B7007A">
            <w:pPr>
              <w:tabs>
                <w:tab w:val="left" w:pos="635"/>
                <w:tab w:val="left" w:pos="1862"/>
              </w:tabs>
              <w:spacing w:after="0" w:line="280" w:lineRule="exact"/>
              <w:ind w:left="1061" w:firstLine="708"/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</w:pPr>
          </w:p>
        </w:tc>
      </w:tr>
      <w:tr w:rsidR="00204000" w:rsidRPr="00B7007A" w14:paraId="5CB31EE9" w14:textId="77777777" w:rsidTr="008970D4">
        <w:tc>
          <w:tcPr>
            <w:tcW w:w="4927" w:type="dxa"/>
          </w:tcPr>
          <w:p w14:paraId="67F25069" w14:textId="77777777" w:rsidR="004E4EA1" w:rsidRPr="008F0F65" w:rsidRDefault="004E4EA1" w:rsidP="004E4EA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8F0F65">
              <w:rPr>
                <w:rFonts w:ascii="Times New Roman" w:hAnsi="Times New Roman"/>
                <w:sz w:val="30"/>
                <w:szCs w:val="30"/>
                <w:lang w:val="be-BY"/>
              </w:rPr>
              <w:t>УЗГОДНЕНА</w:t>
            </w:r>
          </w:p>
          <w:p w14:paraId="5603C082" w14:textId="77777777" w:rsidR="004E4EA1" w:rsidRPr="004E4EA1" w:rsidRDefault="004E4EA1" w:rsidP="004E4EA1">
            <w:pPr>
              <w:spacing w:after="0" w:line="280" w:lineRule="exact"/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</w:pPr>
            <w:r w:rsidRPr="004E4EA1"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  <w:t xml:space="preserve">Начальнік упраўлення 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  <w:t>культуры</w:t>
            </w:r>
          </w:p>
          <w:p w14:paraId="68FD186F" w14:textId="77777777" w:rsidR="004E4EA1" w:rsidRPr="004E4EA1" w:rsidRDefault="004E4EA1" w:rsidP="004E4EA1">
            <w:pPr>
              <w:spacing w:after="0" w:line="280" w:lineRule="exact"/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</w:pPr>
            <w:r w:rsidRPr="004E4EA1"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  <w:t>Магілёўскага гарвыканкама</w:t>
            </w:r>
          </w:p>
          <w:p w14:paraId="509F5907" w14:textId="77777777" w:rsidR="004E4EA1" w:rsidRPr="006A4A3C" w:rsidRDefault="004E4EA1" w:rsidP="004E4EA1">
            <w:pPr>
              <w:spacing w:after="0" w:line="280" w:lineRule="exact"/>
              <w:ind w:left="1416" w:firstLine="708"/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  <w:t xml:space="preserve">М.В.Клепчукова </w:t>
            </w:r>
          </w:p>
          <w:p w14:paraId="1752342F" w14:textId="77777777" w:rsidR="0056387C" w:rsidRDefault="0056387C" w:rsidP="00997EBD">
            <w:pPr>
              <w:tabs>
                <w:tab w:val="left" w:pos="2155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14:paraId="47A8B488" w14:textId="77777777" w:rsidR="00997EBD" w:rsidRPr="009B5C01" w:rsidRDefault="00997EBD" w:rsidP="00997EBD">
            <w:pPr>
              <w:tabs>
                <w:tab w:val="left" w:pos="2155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B5C01">
              <w:rPr>
                <w:rFonts w:ascii="Times New Roman" w:hAnsi="Times New Roman"/>
                <w:sz w:val="30"/>
                <w:szCs w:val="30"/>
                <w:lang w:val="be-BY"/>
              </w:rPr>
              <w:t>УЗГОДНЕНА</w:t>
            </w:r>
          </w:p>
          <w:p w14:paraId="2E22ADDC" w14:textId="77777777" w:rsidR="00997EBD" w:rsidRPr="009B5C01" w:rsidRDefault="00997EBD" w:rsidP="00997EBD">
            <w:pPr>
              <w:tabs>
                <w:tab w:val="left" w:pos="2155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B5C01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Старшыня Ленінскай раённай арганізаціі горада Магілёва рэспубліканскага грамадскага аб’яднання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«</w:t>
            </w:r>
            <w:r w:rsidRPr="009B5C01">
              <w:rPr>
                <w:rFonts w:ascii="Times New Roman" w:hAnsi="Times New Roman"/>
                <w:sz w:val="30"/>
                <w:szCs w:val="30"/>
                <w:lang w:val="be-BY"/>
              </w:rPr>
              <w:t>Белая Русь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»</w:t>
            </w:r>
          </w:p>
          <w:p w14:paraId="03748C58" w14:textId="77777777" w:rsidR="00997EBD" w:rsidRDefault="00997EBD" w:rsidP="00542931">
            <w:pPr>
              <w:ind w:firstLine="2127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B5C01">
              <w:rPr>
                <w:rFonts w:ascii="Times New Roman" w:hAnsi="Times New Roman"/>
                <w:sz w:val="30"/>
                <w:szCs w:val="30"/>
                <w:lang w:val="be-BY"/>
              </w:rPr>
              <w:t>Я.І.Дуплеўскі</w:t>
            </w:r>
          </w:p>
          <w:p w14:paraId="2938C105" w14:textId="77777777" w:rsidR="00FC749A" w:rsidRPr="009B5C01" w:rsidRDefault="00FC749A" w:rsidP="00FC749A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B5C01">
              <w:rPr>
                <w:rFonts w:ascii="Times New Roman" w:hAnsi="Times New Roman"/>
                <w:sz w:val="30"/>
                <w:szCs w:val="30"/>
                <w:lang w:val="be-BY"/>
              </w:rPr>
              <w:t>УЗГОДНЕНА</w:t>
            </w:r>
          </w:p>
          <w:p w14:paraId="0151A760" w14:textId="77777777" w:rsidR="00FC749A" w:rsidRPr="009B5C01" w:rsidRDefault="00FC749A" w:rsidP="00FC749A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B5C01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Першы сакратар Магілёўскага гарадскога камітэта грамадскага аб’яднання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«</w:t>
            </w:r>
            <w:r w:rsidRPr="009B5C01">
              <w:rPr>
                <w:rFonts w:ascii="Times New Roman" w:hAnsi="Times New Roman"/>
                <w:sz w:val="30"/>
                <w:szCs w:val="30"/>
                <w:lang w:val="be-BY"/>
              </w:rPr>
              <w:t>Беларускі рэспубліканскі саюз моладзі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»</w:t>
            </w:r>
          </w:p>
          <w:p w14:paraId="348EB716" w14:textId="77777777" w:rsidR="00FC749A" w:rsidRPr="00FC749A" w:rsidRDefault="00FC749A" w:rsidP="0056387C">
            <w:pPr>
              <w:spacing w:after="0" w:line="280" w:lineRule="exact"/>
              <w:ind w:left="176" w:firstLine="1951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B5C01">
              <w:rPr>
                <w:rFonts w:ascii="Times New Roman" w:hAnsi="Times New Roman"/>
                <w:sz w:val="30"/>
                <w:szCs w:val="30"/>
                <w:lang w:val="be-BY"/>
              </w:rPr>
              <w:t>А.А.Краўцова</w:t>
            </w:r>
          </w:p>
        </w:tc>
        <w:tc>
          <w:tcPr>
            <w:tcW w:w="5104" w:type="dxa"/>
          </w:tcPr>
          <w:p w14:paraId="62129D16" w14:textId="77777777" w:rsidR="004E4EA1" w:rsidRPr="008F0F65" w:rsidRDefault="004E4EA1" w:rsidP="004E4EA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8F0F65">
              <w:rPr>
                <w:rFonts w:ascii="Times New Roman" w:hAnsi="Times New Roman"/>
                <w:sz w:val="30"/>
                <w:szCs w:val="30"/>
                <w:lang w:val="be-BY"/>
              </w:rPr>
              <w:t>УЗГОДНЕНА</w:t>
            </w:r>
          </w:p>
          <w:p w14:paraId="7F212F04" w14:textId="77777777" w:rsidR="004E4EA1" w:rsidRPr="008F0F65" w:rsidRDefault="004E4EA1" w:rsidP="004E4EA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8F0F65">
              <w:rPr>
                <w:rFonts w:ascii="Times New Roman" w:hAnsi="Times New Roman"/>
                <w:sz w:val="30"/>
                <w:szCs w:val="30"/>
                <w:lang w:val="be-BY"/>
              </w:rPr>
              <w:t>Старшыня Магілёўскага абласнога аддзялення</w:t>
            </w:r>
            <w:r w:rsidRPr="008D2AB1">
              <w:rPr>
                <w:rFonts w:ascii="Times New Roman" w:hAnsi="Times New Roman"/>
                <w:sz w:val="30"/>
                <w:szCs w:val="30"/>
                <w:lang w:val="be-BY"/>
              </w:rPr>
              <w:t>грамадска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га</w:t>
            </w:r>
            <w:r w:rsidRPr="008D2AB1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аб’яднанн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я«</w:t>
            </w:r>
            <w:r w:rsidRPr="008F0F65">
              <w:rPr>
                <w:rFonts w:ascii="Times New Roman" w:hAnsi="Times New Roman"/>
                <w:sz w:val="30"/>
                <w:szCs w:val="30"/>
                <w:lang w:val="be-BY"/>
              </w:rPr>
              <w:t>Саюз пісьменнікаў Беларусі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»</w:t>
            </w:r>
          </w:p>
          <w:p w14:paraId="3715A2B1" w14:textId="77777777" w:rsidR="004E4EA1" w:rsidRDefault="004E4EA1" w:rsidP="00542931">
            <w:pPr>
              <w:spacing w:after="0" w:line="280" w:lineRule="exact"/>
              <w:ind w:left="176" w:firstLine="156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8F0F65">
              <w:rPr>
                <w:rFonts w:ascii="Times New Roman" w:hAnsi="Times New Roman"/>
                <w:sz w:val="30"/>
                <w:szCs w:val="30"/>
                <w:lang w:val="be-BY"/>
              </w:rPr>
              <w:t>А.М.Казека</w:t>
            </w:r>
          </w:p>
          <w:p w14:paraId="540F2C0D" w14:textId="77777777" w:rsidR="004E4EA1" w:rsidRDefault="004E4EA1" w:rsidP="00B7007A">
            <w:pPr>
              <w:spacing w:after="0" w:line="280" w:lineRule="exact"/>
              <w:ind w:left="176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14:paraId="6519E110" w14:textId="77777777" w:rsidR="00997EBD" w:rsidRPr="009B5C01" w:rsidRDefault="00997EBD" w:rsidP="00997EBD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B5C01">
              <w:rPr>
                <w:rFonts w:ascii="Times New Roman" w:hAnsi="Times New Roman"/>
                <w:sz w:val="30"/>
                <w:szCs w:val="30"/>
                <w:lang w:val="be-BY"/>
              </w:rPr>
              <w:t>УЗГОДНЕНА</w:t>
            </w:r>
          </w:p>
          <w:p w14:paraId="2CDC03B2" w14:textId="77777777" w:rsidR="00997EBD" w:rsidRPr="009B5C01" w:rsidRDefault="00997EBD" w:rsidP="00997EBD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</w:t>
            </w:r>
            <w:r w:rsidRPr="009B5C01">
              <w:rPr>
                <w:rFonts w:ascii="Times New Roman" w:hAnsi="Times New Roman"/>
                <w:sz w:val="30"/>
                <w:szCs w:val="30"/>
                <w:lang w:val="be-BY"/>
              </w:rPr>
              <w:t>таршын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я </w:t>
            </w:r>
            <w:r w:rsidRPr="009B5C01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Кастрычніцкай раённай          </w:t>
            </w:r>
          </w:p>
          <w:p w14:paraId="0F869830" w14:textId="77777777" w:rsidR="00997EBD" w:rsidRPr="009B5C01" w:rsidRDefault="00997EBD" w:rsidP="00997EBD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B5C01">
              <w:rPr>
                <w:rFonts w:ascii="Times New Roman" w:hAnsi="Times New Roman"/>
                <w:sz w:val="30"/>
                <w:szCs w:val="30"/>
                <w:lang w:val="be-BY"/>
              </w:rPr>
              <w:t>арганізаціі горада Магілёва</w:t>
            </w:r>
          </w:p>
          <w:p w14:paraId="398918B8" w14:textId="77777777" w:rsidR="00997EBD" w:rsidRPr="009B5C01" w:rsidRDefault="00997EBD" w:rsidP="00997EBD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B5C01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рэспубліканскага грамадскага </w:t>
            </w:r>
          </w:p>
          <w:p w14:paraId="5B8615EC" w14:textId="77777777" w:rsidR="00997EBD" w:rsidRPr="009B5C01" w:rsidRDefault="00997EBD" w:rsidP="00997EBD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B5C01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аб’яднання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«</w:t>
            </w:r>
            <w:r w:rsidRPr="009B5C01">
              <w:rPr>
                <w:rFonts w:ascii="Times New Roman" w:hAnsi="Times New Roman"/>
                <w:sz w:val="30"/>
                <w:szCs w:val="30"/>
                <w:lang w:val="be-BY"/>
              </w:rPr>
              <w:t>Белая Русь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»</w:t>
            </w:r>
          </w:p>
          <w:p w14:paraId="4203D8B9" w14:textId="77777777" w:rsidR="00997EBD" w:rsidRDefault="00997EBD" w:rsidP="00542931">
            <w:pPr>
              <w:spacing w:after="0" w:line="280" w:lineRule="exact"/>
              <w:ind w:firstLine="1736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А.А.Галушка</w:t>
            </w:r>
          </w:p>
          <w:p w14:paraId="289E10D1" w14:textId="77777777" w:rsidR="00997EBD" w:rsidRDefault="00997EBD" w:rsidP="00997EBD">
            <w:pPr>
              <w:tabs>
                <w:tab w:val="left" w:pos="2155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14:paraId="52F7F313" w14:textId="77777777" w:rsidR="004E4EA1" w:rsidRDefault="004E4EA1" w:rsidP="00B7007A">
            <w:pPr>
              <w:spacing w:after="0" w:line="280" w:lineRule="exact"/>
              <w:ind w:left="176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14:paraId="0D34EEE1" w14:textId="77777777" w:rsidR="004E4EA1" w:rsidRDefault="004E4EA1" w:rsidP="00B7007A">
            <w:pPr>
              <w:spacing w:after="0" w:line="280" w:lineRule="exact"/>
              <w:ind w:left="176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14:paraId="42BCF273" w14:textId="77777777" w:rsidR="004E4EA1" w:rsidRDefault="004E4EA1" w:rsidP="00B7007A">
            <w:pPr>
              <w:spacing w:after="0" w:line="280" w:lineRule="exact"/>
              <w:ind w:left="176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14:paraId="65ADEEE8" w14:textId="77777777" w:rsidR="00204000" w:rsidRDefault="00204000" w:rsidP="00B7007A">
            <w:pPr>
              <w:tabs>
                <w:tab w:val="left" w:pos="1853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</w:tbl>
    <w:p w14:paraId="5EB5A84F" w14:textId="77777777" w:rsidR="00FD5602" w:rsidRPr="008F0F65" w:rsidRDefault="00FD5602" w:rsidP="000F00DE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</w:p>
    <w:sectPr w:rsidR="00FD5602" w:rsidRPr="008F0F65" w:rsidSect="00346E1C">
      <w:headerReference w:type="default" r:id="rId14"/>
      <w:pgSz w:w="11906" w:h="16838"/>
      <w:pgMar w:top="567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DD335" w14:textId="77777777" w:rsidR="00E7097D" w:rsidRDefault="00E7097D" w:rsidP="00C3524E">
      <w:pPr>
        <w:spacing w:after="0" w:line="240" w:lineRule="auto"/>
      </w:pPr>
      <w:r>
        <w:separator/>
      </w:r>
    </w:p>
  </w:endnote>
  <w:endnote w:type="continuationSeparator" w:id="0">
    <w:p w14:paraId="2265CE21" w14:textId="77777777" w:rsidR="00E7097D" w:rsidRDefault="00E7097D" w:rsidP="00C3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E67AA" w14:textId="77777777" w:rsidR="00E7097D" w:rsidRDefault="00E7097D" w:rsidP="00C3524E">
      <w:pPr>
        <w:spacing w:after="0" w:line="240" w:lineRule="auto"/>
      </w:pPr>
      <w:r>
        <w:separator/>
      </w:r>
    </w:p>
  </w:footnote>
  <w:footnote w:type="continuationSeparator" w:id="0">
    <w:p w14:paraId="04AE49DB" w14:textId="77777777" w:rsidR="00E7097D" w:rsidRDefault="00E7097D" w:rsidP="00C3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2063389"/>
      <w:docPartObj>
        <w:docPartGallery w:val="Page Numbers (Top of Page)"/>
        <w:docPartUnique/>
      </w:docPartObj>
    </w:sdtPr>
    <w:sdtEndPr/>
    <w:sdtContent>
      <w:p w14:paraId="5578ECBF" w14:textId="77777777" w:rsidR="00C3524E" w:rsidRDefault="0045394E">
        <w:pPr>
          <w:pStyle w:val="a9"/>
          <w:jc w:val="center"/>
        </w:pPr>
        <w:r>
          <w:fldChar w:fldCharType="begin"/>
        </w:r>
        <w:r w:rsidR="00C3524E">
          <w:instrText>PAGE   \* MERGEFORMAT</w:instrText>
        </w:r>
        <w:r>
          <w:fldChar w:fldCharType="separate"/>
        </w:r>
        <w:r w:rsidR="00495B8C">
          <w:rPr>
            <w:noProof/>
          </w:rPr>
          <w:t>6</w:t>
        </w:r>
        <w:r>
          <w:fldChar w:fldCharType="end"/>
        </w:r>
      </w:p>
    </w:sdtContent>
  </w:sdt>
  <w:p w14:paraId="1B1F456A" w14:textId="77777777" w:rsidR="00C3524E" w:rsidRDefault="00C3524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5FEA"/>
    <w:multiLevelType w:val="hybridMultilevel"/>
    <w:tmpl w:val="3514C64E"/>
    <w:lvl w:ilvl="0" w:tplc="EEE6815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DE3CB9"/>
    <w:multiLevelType w:val="hybridMultilevel"/>
    <w:tmpl w:val="19FA0B62"/>
    <w:lvl w:ilvl="0" w:tplc="C1CC56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F895A5C"/>
    <w:multiLevelType w:val="hybridMultilevel"/>
    <w:tmpl w:val="8F7AD600"/>
    <w:lvl w:ilvl="0" w:tplc="E03C1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3E7523"/>
    <w:multiLevelType w:val="hybridMultilevel"/>
    <w:tmpl w:val="72DCBE96"/>
    <w:lvl w:ilvl="0" w:tplc="049AC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C4077D"/>
    <w:multiLevelType w:val="hybridMultilevel"/>
    <w:tmpl w:val="69541C4C"/>
    <w:lvl w:ilvl="0" w:tplc="FF46EC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7C1262"/>
    <w:multiLevelType w:val="hybridMultilevel"/>
    <w:tmpl w:val="F3885D62"/>
    <w:lvl w:ilvl="0" w:tplc="B0ECC87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593083"/>
    <w:multiLevelType w:val="hybridMultilevel"/>
    <w:tmpl w:val="A9A24EBE"/>
    <w:lvl w:ilvl="0" w:tplc="A1CA2C80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C3255C"/>
    <w:multiLevelType w:val="hybridMultilevel"/>
    <w:tmpl w:val="77743002"/>
    <w:lvl w:ilvl="0" w:tplc="F8927D1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A6E"/>
    <w:rsid w:val="00005A6E"/>
    <w:rsid w:val="00006892"/>
    <w:rsid w:val="00014E0F"/>
    <w:rsid w:val="000175F1"/>
    <w:rsid w:val="000376E8"/>
    <w:rsid w:val="00040328"/>
    <w:rsid w:val="00040AFC"/>
    <w:rsid w:val="00044C4D"/>
    <w:rsid w:val="00060507"/>
    <w:rsid w:val="00060709"/>
    <w:rsid w:val="0006697D"/>
    <w:rsid w:val="00070A98"/>
    <w:rsid w:val="00076697"/>
    <w:rsid w:val="000A0F9A"/>
    <w:rsid w:val="000A2AEE"/>
    <w:rsid w:val="000B6A1E"/>
    <w:rsid w:val="000B789C"/>
    <w:rsid w:val="000C09EF"/>
    <w:rsid w:val="000C4EA4"/>
    <w:rsid w:val="000D53B2"/>
    <w:rsid w:val="000D740D"/>
    <w:rsid w:val="000E1674"/>
    <w:rsid w:val="000E38DF"/>
    <w:rsid w:val="000E6777"/>
    <w:rsid w:val="000F00DE"/>
    <w:rsid w:val="000F01A9"/>
    <w:rsid w:val="000F3BC7"/>
    <w:rsid w:val="000F79D8"/>
    <w:rsid w:val="00113716"/>
    <w:rsid w:val="00113963"/>
    <w:rsid w:val="00122E83"/>
    <w:rsid w:val="00134D53"/>
    <w:rsid w:val="00145933"/>
    <w:rsid w:val="001475D5"/>
    <w:rsid w:val="00153110"/>
    <w:rsid w:val="00153C56"/>
    <w:rsid w:val="0016068E"/>
    <w:rsid w:val="001645C0"/>
    <w:rsid w:val="0016470E"/>
    <w:rsid w:val="00167F98"/>
    <w:rsid w:val="0017559E"/>
    <w:rsid w:val="001769A8"/>
    <w:rsid w:val="001801B5"/>
    <w:rsid w:val="00190096"/>
    <w:rsid w:val="00191C9A"/>
    <w:rsid w:val="001A6AD1"/>
    <w:rsid w:val="001B26BE"/>
    <w:rsid w:val="001B2A38"/>
    <w:rsid w:val="001B43EB"/>
    <w:rsid w:val="001B664D"/>
    <w:rsid w:val="001B7C18"/>
    <w:rsid w:val="001C0DE3"/>
    <w:rsid w:val="001C309C"/>
    <w:rsid w:val="001D0DEA"/>
    <w:rsid w:val="001D1F7A"/>
    <w:rsid w:val="001E14DE"/>
    <w:rsid w:val="001E4FDD"/>
    <w:rsid w:val="001F7C10"/>
    <w:rsid w:val="00202085"/>
    <w:rsid w:val="002033A2"/>
    <w:rsid w:val="00204000"/>
    <w:rsid w:val="00206CAF"/>
    <w:rsid w:val="002110DE"/>
    <w:rsid w:val="00212372"/>
    <w:rsid w:val="00213805"/>
    <w:rsid w:val="00215815"/>
    <w:rsid w:val="00217296"/>
    <w:rsid w:val="00217514"/>
    <w:rsid w:val="00222830"/>
    <w:rsid w:val="002315B3"/>
    <w:rsid w:val="00241C78"/>
    <w:rsid w:val="00243063"/>
    <w:rsid w:val="00250A1E"/>
    <w:rsid w:val="00260A0F"/>
    <w:rsid w:val="00262860"/>
    <w:rsid w:val="002637F9"/>
    <w:rsid w:val="00265B78"/>
    <w:rsid w:val="0027076B"/>
    <w:rsid w:val="00296B0C"/>
    <w:rsid w:val="002A0B58"/>
    <w:rsid w:val="002A4BF0"/>
    <w:rsid w:val="002A7477"/>
    <w:rsid w:val="002C702D"/>
    <w:rsid w:val="002E1D3F"/>
    <w:rsid w:val="002F5C5A"/>
    <w:rsid w:val="0030252A"/>
    <w:rsid w:val="003056D7"/>
    <w:rsid w:val="003071B6"/>
    <w:rsid w:val="00310138"/>
    <w:rsid w:val="003114AC"/>
    <w:rsid w:val="00312B0F"/>
    <w:rsid w:val="003144E0"/>
    <w:rsid w:val="00323AF2"/>
    <w:rsid w:val="00324BA0"/>
    <w:rsid w:val="0032573E"/>
    <w:rsid w:val="00332D90"/>
    <w:rsid w:val="00346E1C"/>
    <w:rsid w:val="00357E31"/>
    <w:rsid w:val="00374FD0"/>
    <w:rsid w:val="003851FC"/>
    <w:rsid w:val="00387BF5"/>
    <w:rsid w:val="0039300D"/>
    <w:rsid w:val="003A00FE"/>
    <w:rsid w:val="003A0359"/>
    <w:rsid w:val="003C6E4F"/>
    <w:rsid w:val="003D1A03"/>
    <w:rsid w:val="003D1C3C"/>
    <w:rsid w:val="003D310A"/>
    <w:rsid w:val="003D327F"/>
    <w:rsid w:val="003E08B4"/>
    <w:rsid w:val="003E77E3"/>
    <w:rsid w:val="003F592C"/>
    <w:rsid w:val="00402D0C"/>
    <w:rsid w:val="004034B9"/>
    <w:rsid w:val="00405A8A"/>
    <w:rsid w:val="00430A16"/>
    <w:rsid w:val="00430F91"/>
    <w:rsid w:val="004322BF"/>
    <w:rsid w:val="00437157"/>
    <w:rsid w:val="004401FD"/>
    <w:rsid w:val="0044425F"/>
    <w:rsid w:val="00450E94"/>
    <w:rsid w:val="004518CD"/>
    <w:rsid w:val="0045394E"/>
    <w:rsid w:val="004561CA"/>
    <w:rsid w:val="00457811"/>
    <w:rsid w:val="004605E4"/>
    <w:rsid w:val="0047375E"/>
    <w:rsid w:val="00473B8B"/>
    <w:rsid w:val="004806DB"/>
    <w:rsid w:val="00486F44"/>
    <w:rsid w:val="0049007C"/>
    <w:rsid w:val="00495B8C"/>
    <w:rsid w:val="004A05D5"/>
    <w:rsid w:val="004A3B08"/>
    <w:rsid w:val="004B0B3B"/>
    <w:rsid w:val="004B260D"/>
    <w:rsid w:val="004B6500"/>
    <w:rsid w:val="004C5068"/>
    <w:rsid w:val="004D19A7"/>
    <w:rsid w:val="004D1BE6"/>
    <w:rsid w:val="004D221B"/>
    <w:rsid w:val="004D5BC5"/>
    <w:rsid w:val="004D6F97"/>
    <w:rsid w:val="004E3A08"/>
    <w:rsid w:val="004E4EA1"/>
    <w:rsid w:val="004F1E26"/>
    <w:rsid w:val="004F52CB"/>
    <w:rsid w:val="00503E9C"/>
    <w:rsid w:val="00507DB3"/>
    <w:rsid w:val="0051653F"/>
    <w:rsid w:val="00527382"/>
    <w:rsid w:val="00535338"/>
    <w:rsid w:val="00542931"/>
    <w:rsid w:val="00545198"/>
    <w:rsid w:val="00553FB7"/>
    <w:rsid w:val="00557D18"/>
    <w:rsid w:val="00561B6E"/>
    <w:rsid w:val="0056387C"/>
    <w:rsid w:val="005646CD"/>
    <w:rsid w:val="00565054"/>
    <w:rsid w:val="00574CF9"/>
    <w:rsid w:val="005824D3"/>
    <w:rsid w:val="00583B13"/>
    <w:rsid w:val="00586A94"/>
    <w:rsid w:val="005921AC"/>
    <w:rsid w:val="005A04F9"/>
    <w:rsid w:val="005A1D4F"/>
    <w:rsid w:val="005B4931"/>
    <w:rsid w:val="005B59D9"/>
    <w:rsid w:val="005C039E"/>
    <w:rsid w:val="005C21D7"/>
    <w:rsid w:val="005D3D58"/>
    <w:rsid w:val="005D6446"/>
    <w:rsid w:val="005D786B"/>
    <w:rsid w:val="005E0E61"/>
    <w:rsid w:val="005E2D2D"/>
    <w:rsid w:val="005E7455"/>
    <w:rsid w:val="005F5A0D"/>
    <w:rsid w:val="005F5BFE"/>
    <w:rsid w:val="00603F8B"/>
    <w:rsid w:val="00604937"/>
    <w:rsid w:val="00613752"/>
    <w:rsid w:val="00617E12"/>
    <w:rsid w:val="00625B19"/>
    <w:rsid w:val="00630A1D"/>
    <w:rsid w:val="00633FF0"/>
    <w:rsid w:val="00641E5B"/>
    <w:rsid w:val="0064242E"/>
    <w:rsid w:val="006536BE"/>
    <w:rsid w:val="006563FD"/>
    <w:rsid w:val="006611C6"/>
    <w:rsid w:val="006640C0"/>
    <w:rsid w:val="006669C6"/>
    <w:rsid w:val="00670657"/>
    <w:rsid w:val="00670A2D"/>
    <w:rsid w:val="006746F2"/>
    <w:rsid w:val="006862D6"/>
    <w:rsid w:val="006931D5"/>
    <w:rsid w:val="006A1900"/>
    <w:rsid w:val="006A4A3C"/>
    <w:rsid w:val="006A6453"/>
    <w:rsid w:val="006A676B"/>
    <w:rsid w:val="006B129F"/>
    <w:rsid w:val="006B1E0C"/>
    <w:rsid w:val="006B41FB"/>
    <w:rsid w:val="006C0B6A"/>
    <w:rsid w:val="006C3822"/>
    <w:rsid w:val="006D2E16"/>
    <w:rsid w:val="006D472A"/>
    <w:rsid w:val="006E10FB"/>
    <w:rsid w:val="006F3122"/>
    <w:rsid w:val="006F3721"/>
    <w:rsid w:val="00700892"/>
    <w:rsid w:val="0070697D"/>
    <w:rsid w:val="00712DBB"/>
    <w:rsid w:val="00730186"/>
    <w:rsid w:val="0073674D"/>
    <w:rsid w:val="00742C4C"/>
    <w:rsid w:val="007432EE"/>
    <w:rsid w:val="007440B8"/>
    <w:rsid w:val="00746A77"/>
    <w:rsid w:val="00747C18"/>
    <w:rsid w:val="007559F6"/>
    <w:rsid w:val="007562BB"/>
    <w:rsid w:val="00762159"/>
    <w:rsid w:val="00767249"/>
    <w:rsid w:val="00771791"/>
    <w:rsid w:val="00773296"/>
    <w:rsid w:val="00790D87"/>
    <w:rsid w:val="007A37CC"/>
    <w:rsid w:val="007A550E"/>
    <w:rsid w:val="007A5B36"/>
    <w:rsid w:val="007B21C8"/>
    <w:rsid w:val="007B6D22"/>
    <w:rsid w:val="007F5E1F"/>
    <w:rsid w:val="007F6E61"/>
    <w:rsid w:val="00801D2C"/>
    <w:rsid w:val="0081677B"/>
    <w:rsid w:val="008204A3"/>
    <w:rsid w:val="00820C28"/>
    <w:rsid w:val="008233A9"/>
    <w:rsid w:val="0083329E"/>
    <w:rsid w:val="00850E86"/>
    <w:rsid w:val="00851BBA"/>
    <w:rsid w:val="00853AA0"/>
    <w:rsid w:val="00853ABA"/>
    <w:rsid w:val="00854220"/>
    <w:rsid w:val="008573B3"/>
    <w:rsid w:val="00860AF1"/>
    <w:rsid w:val="00863F90"/>
    <w:rsid w:val="00864023"/>
    <w:rsid w:val="008748CF"/>
    <w:rsid w:val="00875047"/>
    <w:rsid w:val="00882E86"/>
    <w:rsid w:val="00885E11"/>
    <w:rsid w:val="00885F2E"/>
    <w:rsid w:val="008963C5"/>
    <w:rsid w:val="0089650D"/>
    <w:rsid w:val="00897025"/>
    <w:rsid w:val="008970D4"/>
    <w:rsid w:val="008A1D2E"/>
    <w:rsid w:val="008B06C7"/>
    <w:rsid w:val="008B0D7F"/>
    <w:rsid w:val="008D09AF"/>
    <w:rsid w:val="008D0CC2"/>
    <w:rsid w:val="008D2AB1"/>
    <w:rsid w:val="008D3678"/>
    <w:rsid w:val="008D3F32"/>
    <w:rsid w:val="008D5917"/>
    <w:rsid w:val="008E65DA"/>
    <w:rsid w:val="008F0F65"/>
    <w:rsid w:val="008F7A20"/>
    <w:rsid w:val="009221AF"/>
    <w:rsid w:val="009227DB"/>
    <w:rsid w:val="00930C04"/>
    <w:rsid w:val="0093700F"/>
    <w:rsid w:val="00946D96"/>
    <w:rsid w:val="009563A6"/>
    <w:rsid w:val="009566F5"/>
    <w:rsid w:val="009579C0"/>
    <w:rsid w:val="00962847"/>
    <w:rsid w:val="0097053E"/>
    <w:rsid w:val="00971CD5"/>
    <w:rsid w:val="00972160"/>
    <w:rsid w:val="0097243C"/>
    <w:rsid w:val="009733FC"/>
    <w:rsid w:val="009742A0"/>
    <w:rsid w:val="009832E9"/>
    <w:rsid w:val="0098375E"/>
    <w:rsid w:val="009973C3"/>
    <w:rsid w:val="00997EBD"/>
    <w:rsid w:val="009A013A"/>
    <w:rsid w:val="009A11AE"/>
    <w:rsid w:val="009A1302"/>
    <w:rsid w:val="009A4910"/>
    <w:rsid w:val="009A7C14"/>
    <w:rsid w:val="009B2327"/>
    <w:rsid w:val="009B2E2B"/>
    <w:rsid w:val="009B5C01"/>
    <w:rsid w:val="009C3C70"/>
    <w:rsid w:val="009C50E3"/>
    <w:rsid w:val="009D4303"/>
    <w:rsid w:val="009D6073"/>
    <w:rsid w:val="009E2051"/>
    <w:rsid w:val="009E2699"/>
    <w:rsid w:val="009E4CDD"/>
    <w:rsid w:val="009F37CD"/>
    <w:rsid w:val="00A126F9"/>
    <w:rsid w:val="00A218D2"/>
    <w:rsid w:val="00A32DD5"/>
    <w:rsid w:val="00A36576"/>
    <w:rsid w:val="00A40910"/>
    <w:rsid w:val="00A410DD"/>
    <w:rsid w:val="00A5286C"/>
    <w:rsid w:val="00A57DDB"/>
    <w:rsid w:val="00A62CD3"/>
    <w:rsid w:val="00A63F14"/>
    <w:rsid w:val="00A645F1"/>
    <w:rsid w:val="00A71169"/>
    <w:rsid w:val="00A72D01"/>
    <w:rsid w:val="00A73DDC"/>
    <w:rsid w:val="00A82547"/>
    <w:rsid w:val="00A84E02"/>
    <w:rsid w:val="00A94F74"/>
    <w:rsid w:val="00A97366"/>
    <w:rsid w:val="00AA2367"/>
    <w:rsid w:val="00AA3014"/>
    <w:rsid w:val="00AA48B3"/>
    <w:rsid w:val="00AB07FA"/>
    <w:rsid w:val="00AC1FF9"/>
    <w:rsid w:val="00AE0E32"/>
    <w:rsid w:val="00AE1A09"/>
    <w:rsid w:val="00AE5CBE"/>
    <w:rsid w:val="00AE7E19"/>
    <w:rsid w:val="00AF5BE5"/>
    <w:rsid w:val="00B10B9D"/>
    <w:rsid w:val="00B209E5"/>
    <w:rsid w:val="00B24B87"/>
    <w:rsid w:val="00B40C22"/>
    <w:rsid w:val="00B434B9"/>
    <w:rsid w:val="00B43964"/>
    <w:rsid w:val="00B525D6"/>
    <w:rsid w:val="00B548B3"/>
    <w:rsid w:val="00B609FE"/>
    <w:rsid w:val="00B60EE6"/>
    <w:rsid w:val="00B613E7"/>
    <w:rsid w:val="00B668E2"/>
    <w:rsid w:val="00B7007A"/>
    <w:rsid w:val="00B7080D"/>
    <w:rsid w:val="00B731A8"/>
    <w:rsid w:val="00B76F5A"/>
    <w:rsid w:val="00B833FA"/>
    <w:rsid w:val="00B861A6"/>
    <w:rsid w:val="00B879E2"/>
    <w:rsid w:val="00B917AE"/>
    <w:rsid w:val="00B92981"/>
    <w:rsid w:val="00B94FDB"/>
    <w:rsid w:val="00BA36A0"/>
    <w:rsid w:val="00BA76A6"/>
    <w:rsid w:val="00BB6FC4"/>
    <w:rsid w:val="00BD08CD"/>
    <w:rsid w:val="00BD26EE"/>
    <w:rsid w:val="00BE73F4"/>
    <w:rsid w:val="00BF0484"/>
    <w:rsid w:val="00BF1907"/>
    <w:rsid w:val="00BF4D70"/>
    <w:rsid w:val="00C00771"/>
    <w:rsid w:val="00C0105F"/>
    <w:rsid w:val="00C01163"/>
    <w:rsid w:val="00C1198E"/>
    <w:rsid w:val="00C13693"/>
    <w:rsid w:val="00C251A4"/>
    <w:rsid w:val="00C2588B"/>
    <w:rsid w:val="00C26946"/>
    <w:rsid w:val="00C27109"/>
    <w:rsid w:val="00C3524E"/>
    <w:rsid w:val="00C4451A"/>
    <w:rsid w:val="00C52614"/>
    <w:rsid w:val="00C5369A"/>
    <w:rsid w:val="00C67EBF"/>
    <w:rsid w:val="00C74DFC"/>
    <w:rsid w:val="00C854A3"/>
    <w:rsid w:val="00C85A9A"/>
    <w:rsid w:val="00C90487"/>
    <w:rsid w:val="00C9049C"/>
    <w:rsid w:val="00C91A6D"/>
    <w:rsid w:val="00C91AE6"/>
    <w:rsid w:val="00CB1DE7"/>
    <w:rsid w:val="00CD13DB"/>
    <w:rsid w:val="00CD3876"/>
    <w:rsid w:val="00CD6846"/>
    <w:rsid w:val="00CE35F1"/>
    <w:rsid w:val="00CF038E"/>
    <w:rsid w:val="00CF4061"/>
    <w:rsid w:val="00CF491D"/>
    <w:rsid w:val="00CF657A"/>
    <w:rsid w:val="00D02805"/>
    <w:rsid w:val="00D069DE"/>
    <w:rsid w:val="00D13625"/>
    <w:rsid w:val="00D13A42"/>
    <w:rsid w:val="00D15366"/>
    <w:rsid w:val="00D22AE8"/>
    <w:rsid w:val="00D3022D"/>
    <w:rsid w:val="00D31547"/>
    <w:rsid w:val="00D32502"/>
    <w:rsid w:val="00D41F4F"/>
    <w:rsid w:val="00D53784"/>
    <w:rsid w:val="00D618FE"/>
    <w:rsid w:val="00D61BF9"/>
    <w:rsid w:val="00D805C4"/>
    <w:rsid w:val="00D94A10"/>
    <w:rsid w:val="00D9551D"/>
    <w:rsid w:val="00D97209"/>
    <w:rsid w:val="00DA747A"/>
    <w:rsid w:val="00DA7583"/>
    <w:rsid w:val="00DB5BE3"/>
    <w:rsid w:val="00DB7077"/>
    <w:rsid w:val="00DC1F93"/>
    <w:rsid w:val="00DC3F41"/>
    <w:rsid w:val="00DC7CB8"/>
    <w:rsid w:val="00DC7FA3"/>
    <w:rsid w:val="00DD73A0"/>
    <w:rsid w:val="00DE27AD"/>
    <w:rsid w:val="00DE69BF"/>
    <w:rsid w:val="00DF4442"/>
    <w:rsid w:val="00DF521E"/>
    <w:rsid w:val="00DF5901"/>
    <w:rsid w:val="00DF7912"/>
    <w:rsid w:val="00DF7E93"/>
    <w:rsid w:val="00E10D18"/>
    <w:rsid w:val="00E13B01"/>
    <w:rsid w:val="00E17064"/>
    <w:rsid w:val="00E23B95"/>
    <w:rsid w:val="00E2521D"/>
    <w:rsid w:val="00E27524"/>
    <w:rsid w:val="00E27CCC"/>
    <w:rsid w:val="00E4284B"/>
    <w:rsid w:val="00E46194"/>
    <w:rsid w:val="00E54FE7"/>
    <w:rsid w:val="00E7097D"/>
    <w:rsid w:val="00E7121A"/>
    <w:rsid w:val="00E7210B"/>
    <w:rsid w:val="00E75909"/>
    <w:rsid w:val="00E767E3"/>
    <w:rsid w:val="00E83328"/>
    <w:rsid w:val="00EA25B8"/>
    <w:rsid w:val="00EA36A2"/>
    <w:rsid w:val="00EB5BCC"/>
    <w:rsid w:val="00EC314A"/>
    <w:rsid w:val="00ED1A0C"/>
    <w:rsid w:val="00ED2E57"/>
    <w:rsid w:val="00EE16F9"/>
    <w:rsid w:val="00EF02E0"/>
    <w:rsid w:val="00EF55D6"/>
    <w:rsid w:val="00EF6020"/>
    <w:rsid w:val="00EF7C54"/>
    <w:rsid w:val="00F021C4"/>
    <w:rsid w:val="00F04100"/>
    <w:rsid w:val="00F041B5"/>
    <w:rsid w:val="00F06A81"/>
    <w:rsid w:val="00F140FF"/>
    <w:rsid w:val="00F14972"/>
    <w:rsid w:val="00F1552C"/>
    <w:rsid w:val="00F27625"/>
    <w:rsid w:val="00F31E89"/>
    <w:rsid w:val="00F45587"/>
    <w:rsid w:val="00F46B5A"/>
    <w:rsid w:val="00F46D87"/>
    <w:rsid w:val="00F54A5A"/>
    <w:rsid w:val="00F5657F"/>
    <w:rsid w:val="00F623B3"/>
    <w:rsid w:val="00F62958"/>
    <w:rsid w:val="00F64DAF"/>
    <w:rsid w:val="00F64EE6"/>
    <w:rsid w:val="00F65682"/>
    <w:rsid w:val="00F6608E"/>
    <w:rsid w:val="00F6784B"/>
    <w:rsid w:val="00F71A64"/>
    <w:rsid w:val="00F84B31"/>
    <w:rsid w:val="00F857C8"/>
    <w:rsid w:val="00F875E3"/>
    <w:rsid w:val="00F906E1"/>
    <w:rsid w:val="00F91220"/>
    <w:rsid w:val="00F91B28"/>
    <w:rsid w:val="00F94254"/>
    <w:rsid w:val="00FA1EC5"/>
    <w:rsid w:val="00FA4AB4"/>
    <w:rsid w:val="00FA7F97"/>
    <w:rsid w:val="00FC2C38"/>
    <w:rsid w:val="00FC4346"/>
    <w:rsid w:val="00FC56C9"/>
    <w:rsid w:val="00FC6FD2"/>
    <w:rsid w:val="00FC749A"/>
    <w:rsid w:val="00FD024B"/>
    <w:rsid w:val="00FD0B0C"/>
    <w:rsid w:val="00FD13D9"/>
    <w:rsid w:val="00FD1415"/>
    <w:rsid w:val="00FD22FE"/>
    <w:rsid w:val="00FD5602"/>
    <w:rsid w:val="00FD7FD1"/>
    <w:rsid w:val="00FE0CC4"/>
    <w:rsid w:val="00FE6109"/>
    <w:rsid w:val="00FE7614"/>
    <w:rsid w:val="00FE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ED0C1"/>
  <w15:docId w15:val="{8249AC09-BCE6-4646-8426-5DE6F880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F9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352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5A6E"/>
    <w:rPr>
      <w:rFonts w:cs="Calibri"/>
      <w:sz w:val="22"/>
      <w:szCs w:val="22"/>
      <w:lang w:eastAsia="en-US"/>
    </w:rPr>
  </w:style>
  <w:style w:type="character" w:styleId="a4">
    <w:name w:val="Hyperlink"/>
    <w:uiPriority w:val="99"/>
    <w:rsid w:val="00005A6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A9A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A9A"/>
    <w:rPr>
      <w:sz w:val="16"/>
      <w:szCs w:val="16"/>
    </w:rPr>
  </w:style>
  <w:style w:type="paragraph" w:styleId="a7">
    <w:name w:val="List Paragraph"/>
    <w:basedOn w:val="a"/>
    <w:uiPriority w:val="34"/>
    <w:qFormat/>
    <w:rsid w:val="00C854A3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5C21D7"/>
    <w:rPr>
      <w:color w:val="605E5C"/>
      <w:shd w:val="clear" w:color="auto" w:fill="E1DFDD"/>
    </w:rPr>
  </w:style>
  <w:style w:type="table" w:styleId="a8">
    <w:name w:val="Table Grid"/>
    <w:basedOn w:val="a1"/>
    <w:locked/>
    <w:rsid w:val="00F14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352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C3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524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C3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524E"/>
    <w:rPr>
      <w:sz w:val="22"/>
      <w:szCs w:val="22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E1A09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DF5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EXSe1Y5D11yjREFcte1SPLd44eCWV1b1OhumYRkg-rJ1N9w/viewform" TargetMode="External"/><Relationship Id="rId13" Type="http://schemas.openxmlformats.org/officeDocument/2006/relationships/hyperlink" Target="https://docs.google.com/forms/d/e/1FAIpQLSeLf-R2CrEX7qvNF181mC9-MJOE8HVJriiZwConc4dJ1mPnpA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fUf3ABqYp4oCvgzm2AWDXn6B_p_rGJK3ffxp6ByYeYk-Wv5Q/viewfor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e82TpVVN6-52SyRFxRFFE5b2EErjlwqCiZKIUQGhUMumYlWg/viewfor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c1qqoF4wKtbCooz4uly93AZRxEGqxsRj3W8AfwjGnI8BwEFQ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CyQ___F68-EJNMMfrLWe3M9ZZ8ZTj0x3pVk-8OPVvboWepA/viewfor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049E1-2EB3-4FBB-90C5-344E9FE3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7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умк</Company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умк</dc:creator>
  <cp:lastModifiedBy>Пользователь</cp:lastModifiedBy>
  <cp:revision>91</cp:revision>
  <cp:lastPrinted>2024-10-25T10:56:00Z</cp:lastPrinted>
  <dcterms:created xsi:type="dcterms:W3CDTF">2023-10-10T07:06:00Z</dcterms:created>
  <dcterms:modified xsi:type="dcterms:W3CDTF">2024-10-25T11:09:00Z</dcterms:modified>
</cp:coreProperties>
</file>