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EA71" w14:textId="7A51FBF6" w:rsidR="00E81A5C" w:rsidRPr="004C1936" w:rsidRDefault="00A13507" w:rsidP="00E81A5C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4C193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На</w:t>
      </w:r>
      <w:r w:rsidR="00E81A5C" w:rsidRPr="004C193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бланке с указанием действующих реквизитов организации</w:t>
      </w:r>
    </w:p>
    <w:p w14:paraId="1B97A341" w14:textId="77777777" w:rsidR="00E81A5C" w:rsidRDefault="00E81A5C" w:rsidP="00E81A5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</w:tblGrid>
      <w:tr w:rsidR="008A2CF5" w14:paraId="4F9BD9C9" w14:textId="77777777" w:rsidTr="0085350F">
        <w:tc>
          <w:tcPr>
            <w:tcW w:w="4251" w:type="dxa"/>
          </w:tcPr>
          <w:p w14:paraId="235EC2EA" w14:textId="77777777" w:rsidR="0085350F" w:rsidRDefault="0085350F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14:paraId="05685DBC" w14:textId="77777777" w:rsidR="008A2CF5" w:rsidRDefault="0085350F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A2CF5">
              <w:rPr>
                <w:rFonts w:ascii="Times New Roman" w:hAnsi="Times New Roman" w:cs="Times New Roman"/>
                <w:sz w:val="28"/>
                <w:szCs w:val="28"/>
              </w:rPr>
              <w:t>осударственного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CF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14:paraId="3605A4A4" w14:textId="401D37CB" w:rsidR="008A2CF5" w:rsidRDefault="008A2CF5" w:rsidP="00C91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14DD">
              <w:rPr>
                <w:rFonts w:ascii="Times New Roman" w:hAnsi="Times New Roman" w:cs="Times New Roman"/>
                <w:sz w:val="28"/>
                <w:szCs w:val="28"/>
              </w:rPr>
              <w:t xml:space="preserve">Центр творчества «Эверест» </w:t>
            </w:r>
            <w:proofErr w:type="spellStart"/>
            <w:r w:rsidR="00C914DD">
              <w:rPr>
                <w:rFonts w:ascii="Times New Roman" w:hAnsi="Times New Roman" w:cs="Times New Roman"/>
                <w:sz w:val="28"/>
                <w:szCs w:val="28"/>
              </w:rPr>
              <w:t>г.Могилева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189F894" w14:textId="0E094616" w:rsidR="008A2CF5" w:rsidRDefault="00C914DD" w:rsidP="00853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Харкевич Н.В.</w:t>
            </w:r>
          </w:p>
          <w:p w14:paraId="751206CD" w14:textId="77777777" w:rsidR="008A2CF5" w:rsidRDefault="008A2CF5" w:rsidP="008A2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FEE2D7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ЗАЯВЛЕНИЕ</w:t>
      </w:r>
    </w:p>
    <w:p w14:paraId="55511E62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____________</w:t>
      </w:r>
    </w:p>
    <w:p w14:paraId="24076BFF" w14:textId="77777777" w:rsidR="00550E1D" w:rsidRDefault="00550E1D" w:rsidP="00550E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дата </w:t>
      </w:r>
    </w:p>
    <w:p w14:paraId="4BC6D9AC" w14:textId="77777777" w:rsidR="00E81A5C" w:rsidRDefault="00E81A5C" w:rsidP="00E81A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9972A1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F477A" w14:textId="77777777" w:rsidR="008A2CF5" w:rsidRDefault="008A2CF5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60DFB" w14:textId="77777777" w:rsidR="008A2CF5" w:rsidRDefault="008A2CF5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316ED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3332E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F1E36" w14:textId="77777777" w:rsidR="0085350F" w:rsidRDefault="0085350F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6E7CA" w14:textId="78AA982D" w:rsidR="008300C0" w:rsidRPr="008300C0" w:rsidRDefault="00114D83" w:rsidP="00830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выделить путевки для </w:t>
      </w:r>
      <w:r w:rsidR="00E81A5C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E81A5C">
        <w:rPr>
          <w:rFonts w:ascii="Times New Roman" w:hAnsi="Times New Roman" w:cs="Times New Roman"/>
          <w:sz w:val="28"/>
          <w:szCs w:val="28"/>
        </w:rPr>
        <w:t xml:space="preserve">нашей организации в </w:t>
      </w:r>
      <w:r w:rsidR="008300C0">
        <w:rPr>
          <w:rFonts w:ascii="Times New Roman" w:eastAsia="Times New Roman" w:hAnsi="Times New Roman" w:cs="Times New Roman"/>
          <w:sz w:val="28"/>
          <w:szCs w:val="28"/>
        </w:rPr>
        <w:t>воспитательно-оздоровительный лагерь «</w:t>
      </w:r>
      <w:proofErr w:type="spellStart"/>
      <w:r w:rsidR="00C914DD">
        <w:rPr>
          <w:rFonts w:ascii="Times New Roman" w:eastAsia="Times New Roman" w:hAnsi="Times New Roman" w:cs="Times New Roman"/>
          <w:sz w:val="28"/>
          <w:szCs w:val="28"/>
        </w:rPr>
        <w:t>Любуж</w:t>
      </w:r>
      <w:proofErr w:type="spellEnd"/>
      <w:r w:rsidR="008300C0">
        <w:rPr>
          <w:rFonts w:ascii="Times New Roman" w:eastAsia="Times New Roman" w:hAnsi="Times New Roman" w:cs="Times New Roman"/>
          <w:sz w:val="28"/>
          <w:szCs w:val="28"/>
        </w:rPr>
        <w:t>» с удешевлением за счет средств республиканского бюджета.</w:t>
      </w:r>
      <w:r w:rsidR="008300C0">
        <w:rPr>
          <w:rFonts w:ascii="Times New Roman" w:hAnsi="Times New Roman" w:cs="Times New Roman"/>
          <w:sz w:val="28"/>
          <w:szCs w:val="28"/>
        </w:rPr>
        <w:t xml:space="preserve"> </w:t>
      </w:r>
      <w:r w:rsidR="008300C0">
        <w:rPr>
          <w:rFonts w:ascii="Times New Roman" w:eastAsia="Times New Roman" w:hAnsi="Times New Roman" w:cs="Times New Roman"/>
          <w:sz w:val="28"/>
          <w:szCs w:val="28"/>
        </w:rPr>
        <w:t xml:space="preserve">Медицинских противопоказаний к оздоровлению не имеют. </w:t>
      </w:r>
    </w:p>
    <w:p w14:paraId="4607190F" w14:textId="77777777" w:rsidR="008300C0" w:rsidRDefault="008300C0" w:rsidP="00830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822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1134"/>
        <w:gridCol w:w="1985"/>
        <w:gridCol w:w="2268"/>
        <w:gridCol w:w="2551"/>
      </w:tblGrid>
      <w:tr w:rsidR="00C914DD" w14:paraId="4E724AC1" w14:textId="77777777" w:rsidTr="00C914DD">
        <w:tc>
          <w:tcPr>
            <w:tcW w:w="704" w:type="dxa"/>
          </w:tcPr>
          <w:p w14:paraId="195924C6" w14:textId="77777777" w:rsidR="00C914DD" w:rsidRPr="004C1936" w:rsidRDefault="00C914DD" w:rsidP="0083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1559" w:type="dxa"/>
          </w:tcPr>
          <w:p w14:paraId="0BE48EFC" w14:textId="77777777" w:rsidR="00C914DD" w:rsidRPr="004C1936" w:rsidRDefault="00C914DD" w:rsidP="00830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Номер смены,</w:t>
            </w:r>
          </w:p>
          <w:p w14:paraId="5A4DFEDC" w14:textId="77777777" w:rsidR="00C914DD" w:rsidRPr="004C1936" w:rsidRDefault="00C914DD" w:rsidP="008300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смены</w:t>
            </w:r>
          </w:p>
        </w:tc>
        <w:tc>
          <w:tcPr>
            <w:tcW w:w="1134" w:type="dxa"/>
          </w:tcPr>
          <w:p w14:paraId="7D37294A" w14:textId="77777777" w:rsidR="00C914DD" w:rsidRPr="004C1936" w:rsidRDefault="00C914DD" w:rsidP="0083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Кол-во путевок</w:t>
            </w:r>
          </w:p>
        </w:tc>
        <w:tc>
          <w:tcPr>
            <w:tcW w:w="1985" w:type="dxa"/>
          </w:tcPr>
          <w:p w14:paraId="48380740" w14:textId="77777777" w:rsidR="00C914DD" w:rsidRPr="004C1936" w:rsidRDefault="00C914DD" w:rsidP="0083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ФИО ребенка</w:t>
            </w:r>
          </w:p>
          <w:p w14:paraId="287AF665" w14:textId="77777777" w:rsidR="00C914DD" w:rsidRPr="004C1936" w:rsidRDefault="00C914DD" w:rsidP="008300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(полностью)</w:t>
            </w:r>
          </w:p>
        </w:tc>
        <w:tc>
          <w:tcPr>
            <w:tcW w:w="2268" w:type="dxa"/>
          </w:tcPr>
          <w:p w14:paraId="35C3063E" w14:textId="225E2672" w:rsidR="00C914DD" w:rsidRPr="004C1936" w:rsidRDefault="00C914DD" w:rsidP="0083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Учреждение образования, класс</w:t>
            </w:r>
          </w:p>
        </w:tc>
        <w:tc>
          <w:tcPr>
            <w:tcW w:w="2551" w:type="dxa"/>
          </w:tcPr>
          <w:p w14:paraId="15D350A4" w14:textId="77777777" w:rsidR="00C914DD" w:rsidRPr="004C1936" w:rsidRDefault="00C914DD" w:rsidP="0083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</w:t>
            </w:r>
          </w:p>
          <w:p w14:paraId="66C96E6E" w14:textId="77777777" w:rsidR="00C914DD" w:rsidRPr="004C1936" w:rsidRDefault="00C914DD" w:rsidP="0083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(число, месяц, год).</w:t>
            </w:r>
          </w:p>
          <w:p w14:paraId="589E5D68" w14:textId="77777777" w:rsidR="00C914DD" w:rsidRPr="004C1936" w:rsidRDefault="00C914DD" w:rsidP="00830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C1936">
              <w:rPr>
                <w:rFonts w:ascii="Times New Roman" w:eastAsia="Times New Roman" w:hAnsi="Times New Roman" w:cs="Times New Roman"/>
                <w:sz w:val="24"/>
                <w:szCs w:val="28"/>
              </w:rPr>
              <w:t>Количество полных лет на дату заезда</w:t>
            </w:r>
          </w:p>
        </w:tc>
      </w:tr>
      <w:tr w:rsidR="00C914DD" w14:paraId="1BBEC37F" w14:textId="77777777" w:rsidTr="00C914DD">
        <w:tc>
          <w:tcPr>
            <w:tcW w:w="704" w:type="dxa"/>
          </w:tcPr>
          <w:p w14:paraId="11AA9E24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1559" w:type="dxa"/>
          </w:tcPr>
          <w:p w14:paraId="59817E41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1134" w:type="dxa"/>
          </w:tcPr>
          <w:p w14:paraId="57D55FC6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1985" w:type="dxa"/>
          </w:tcPr>
          <w:p w14:paraId="2FC818CE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2268" w:type="dxa"/>
          </w:tcPr>
          <w:p w14:paraId="1B346527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  <w:tc>
          <w:tcPr>
            <w:tcW w:w="2551" w:type="dxa"/>
          </w:tcPr>
          <w:p w14:paraId="44195AD7" w14:textId="77777777" w:rsidR="00C914DD" w:rsidRDefault="00C914DD" w:rsidP="005F3E7A">
            <w:pPr>
              <w:jc w:val="center"/>
              <w:rPr>
                <w:rFonts w:ascii="Times New Roman" w:eastAsia="Times New Roman" w:hAnsi="Times New Roman" w:cs="Times New Roman"/>
                <w:sz w:val="60"/>
                <w:szCs w:val="60"/>
              </w:rPr>
            </w:pPr>
          </w:p>
        </w:tc>
      </w:tr>
    </w:tbl>
    <w:p w14:paraId="005EAD5E" w14:textId="77777777" w:rsidR="008300C0" w:rsidRDefault="008300C0" w:rsidP="00114D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A83E1D" w14:textId="77777777" w:rsidR="00E81A5C" w:rsidRDefault="00114D83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является плательщиком</w:t>
      </w:r>
      <w:r w:rsidR="00E81A5C">
        <w:rPr>
          <w:rFonts w:ascii="Times New Roman" w:hAnsi="Times New Roman" w:cs="Times New Roman"/>
          <w:sz w:val="28"/>
          <w:szCs w:val="28"/>
        </w:rPr>
        <w:t xml:space="preserve"> ФСЗН</w:t>
      </w:r>
      <w:r w:rsidR="00A13507">
        <w:rPr>
          <w:rFonts w:ascii="Times New Roman" w:hAnsi="Times New Roman" w:cs="Times New Roman"/>
          <w:sz w:val="28"/>
          <w:szCs w:val="28"/>
        </w:rPr>
        <w:t xml:space="preserve">. </w:t>
      </w:r>
      <w:r w:rsidR="00E81A5C" w:rsidRPr="00FA1C05"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14:paraId="0763A772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1B69C7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5B4F5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EC07A6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E53AE" w14:textId="77777777" w:rsidR="00E81A5C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_____________________       ______________          ___________________</w:t>
      </w:r>
    </w:p>
    <w:p w14:paraId="370D151A" w14:textId="77777777" w:rsidR="00E81A5C" w:rsidRPr="00A13507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13507" w:rsidRPr="00A13507">
        <w:rPr>
          <w:rFonts w:ascii="Times New Roman" w:hAnsi="Times New Roman" w:cs="Times New Roman"/>
          <w:sz w:val="28"/>
          <w:szCs w:val="28"/>
        </w:rPr>
        <w:t>Должность</w:t>
      </w:r>
      <w:r w:rsidRPr="00A13507">
        <w:rPr>
          <w:rFonts w:ascii="Times New Roman" w:hAnsi="Times New Roman" w:cs="Times New Roman"/>
          <w:sz w:val="28"/>
          <w:szCs w:val="28"/>
        </w:rPr>
        <w:t xml:space="preserve">     </w:t>
      </w:r>
      <w:r w:rsidR="00A13507" w:rsidRPr="00A13507">
        <w:rPr>
          <w:rFonts w:ascii="Times New Roman" w:hAnsi="Times New Roman" w:cs="Times New Roman"/>
          <w:sz w:val="28"/>
          <w:szCs w:val="28"/>
        </w:rPr>
        <w:t xml:space="preserve">    </w:t>
      </w:r>
      <w:r w:rsidRPr="00A13507">
        <w:rPr>
          <w:rFonts w:ascii="Times New Roman" w:hAnsi="Times New Roman" w:cs="Times New Roman"/>
          <w:sz w:val="28"/>
          <w:szCs w:val="28"/>
        </w:rPr>
        <w:t xml:space="preserve"> </w:t>
      </w:r>
      <w:r w:rsidR="00A13507" w:rsidRPr="00A1350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13507">
        <w:rPr>
          <w:rFonts w:ascii="Times New Roman" w:hAnsi="Times New Roman" w:cs="Times New Roman"/>
          <w:sz w:val="28"/>
          <w:szCs w:val="28"/>
        </w:rPr>
        <w:t xml:space="preserve">   Подпись </w:t>
      </w:r>
      <w:r w:rsidR="00A13507" w:rsidRPr="00A1350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3507">
        <w:rPr>
          <w:rFonts w:ascii="Times New Roman" w:hAnsi="Times New Roman" w:cs="Times New Roman"/>
          <w:sz w:val="28"/>
          <w:szCs w:val="28"/>
        </w:rPr>
        <w:t xml:space="preserve">   </w:t>
      </w:r>
      <w:r w:rsidR="007A5804">
        <w:rPr>
          <w:rFonts w:ascii="Times New Roman" w:hAnsi="Times New Roman" w:cs="Times New Roman"/>
          <w:sz w:val="28"/>
          <w:szCs w:val="28"/>
        </w:rPr>
        <w:t xml:space="preserve">     </w:t>
      </w:r>
      <w:r w:rsidR="00A13507">
        <w:rPr>
          <w:rFonts w:ascii="Times New Roman" w:hAnsi="Times New Roman" w:cs="Times New Roman"/>
          <w:sz w:val="28"/>
          <w:szCs w:val="28"/>
        </w:rPr>
        <w:t xml:space="preserve">   </w:t>
      </w:r>
      <w:r w:rsidR="00A13507" w:rsidRPr="00A13507">
        <w:rPr>
          <w:rFonts w:ascii="Times New Roman" w:hAnsi="Times New Roman" w:cs="Times New Roman"/>
          <w:sz w:val="28"/>
          <w:szCs w:val="28"/>
        </w:rPr>
        <w:t>ФИО</w:t>
      </w:r>
    </w:p>
    <w:p w14:paraId="0BEF4696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3AE8C" w14:textId="77777777" w:rsidR="00A13507" w:rsidRDefault="00A13507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C2AB1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FEAFA0" w14:textId="77777777" w:rsidR="00E81A5C" w:rsidRDefault="00E81A5C" w:rsidP="00E81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4798C" w14:textId="77777777" w:rsidR="00A13507" w:rsidRPr="004C1936" w:rsidRDefault="00BB54D1" w:rsidP="00A13507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4C193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ФИО</w:t>
      </w:r>
      <w:r w:rsidR="008300C0" w:rsidRPr="004C193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и</w:t>
      </w:r>
      <w:r w:rsidRPr="004C193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телефон контактного лица</w:t>
      </w:r>
    </w:p>
    <w:p w14:paraId="39B00EBB" w14:textId="4694B37B" w:rsidR="00C914DD" w:rsidRPr="004C1936" w:rsidRDefault="00C914DD" w:rsidP="00A13507">
      <w:pPr>
        <w:spacing w:after="0" w:line="240" w:lineRule="auto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4C193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Адрес электронной почты</w:t>
      </w:r>
    </w:p>
    <w:p w14:paraId="0AD7C368" w14:textId="77777777" w:rsidR="00E81A5C" w:rsidRDefault="00E81A5C" w:rsidP="00FA1C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2A"/>
    <w:rsid w:val="00114D83"/>
    <w:rsid w:val="00196BE5"/>
    <w:rsid w:val="001C360B"/>
    <w:rsid w:val="00221518"/>
    <w:rsid w:val="00230E21"/>
    <w:rsid w:val="003A2BAF"/>
    <w:rsid w:val="004C1936"/>
    <w:rsid w:val="00550E1D"/>
    <w:rsid w:val="006001CE"/>
    <w:rsid w:val="00600F40"/>
    <w:rsid w:val="00687BE1"/>
    <w:rsid w:val="0076153D"/>
    <w:rsid w:val="007A5804"/>
    <w:rsid w:val="007C692A"/>
    <w:rsid w:val="008300C0"/>
    <w:rsid w:val="0085350F"/>
    <w:rsid w:val="008A2CF5"/>
    <w:rsid w:val="009D2D1F"/>
    <w:rsid w:val="00A13507"/>
    <w:rsid w:val="00A70EC5"/>
    <w:rsid w:val="00A737C0"/>
    <w:rsid w:val="00B32CE8"/>
    <w:rsid w:val="00B41643"/>
    <w:rsid w:val="00BB54D1"/>
    <w:rsid w:val="00C45ACE"/>
    <w:rsid w:val="00C914DD"/>
    <w:rsid w:val="00CF723B"/>
    <w:rsid w:val="00D02C15"/>
    <w:rsid w:val="00D641DA"/>
    <w:rsid w:val="00D73F82"/>
    <w:rsid w:val="00DD0793"/>
    <w:rsid w:val="00E81A5C"/>
    <w:rsid w:val="00EE74BC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6B311"/>
  <w15:docId w15:val="{8E1646C3-B62A-4EE2-BD33-EF92EB48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Павел</cp:lastModifiedBy>
  <cp:revision>5</cp:revision>
  <cp:lastPrinted>2019-03-12T12:59:00Z</cp:lastPrinted>
  <dcterms:created xsi:type="dcterms:W3CDTF">2025-04-02T13:41:00Z</dcterms:created>
  <dcterms:modified xsi:type="dcterms:W3CDTF">2025-05-11T08:55:00Z</dcterms:modified>
</cp:coreProperties>
</file>