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396A" w14:textId="77777777" w:rsidR="00734292" w:rsidRPr="00701FCA" w:rsidRDefault="00734292" w:rsidP="00734292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0A6672ED" w14:textId="77777777" w:rsidR="00734292" w:rsidRPr="00701FCA" w:rsidRDefault="00734292" w:rsidP="00734292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bookmarkStart w:id="0" w:name="_Hlk126849115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воспитально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оздоровительном палаточном передвижном</w:t>
      </w:r>
    </w:p>
    <w:p w14:paraId="22544E31" w14:textId="77777777" w:rsidR="00734292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туристском лагере «Криница» с круглосуточным пребыванием </w:t>
      </w:r>
    </w:p>
    <w:p w14:paraId="1753924A" w14:textId="030CEFB3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учреждения дополнительного </w:t>
      </w:r>
    </w:p>
    <w:p w14:paraId="7C1FF074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«Центр творчества «Эверест» </w:t>
      </w:r>
      <w:proofErr w:type="spellStart"/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г.Могилева</w:t>
      </w:r>
      <w:proofErr w:type="spellEnd"/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70588E98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1063522F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ГЛАВА 1. ОБЩИЕ ПОЛОЖЕНИЯ</w:t>
      </w:r>
    </w:p>
    <w:p w14:paraId="4D549D61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регулирует порядок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оздоровительного палаточного передвижного туристского лагеря «Криница» с круглосуточным пребыванием (далее </w:t>
      </w:r>
      <w:bookmarkStart w:id="1" w:name="_Hlk1268495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туристский лагерь</w:t>
      </w:r>
      <w:bookmarkEnd w:id="1"/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государственного учреждения дополнительного образования «Центр творчества «Эверест» </w:t>
      </w:r>
      <w:proofErr w:type="spellStart"/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г.Могилева</w:t>
      </w:r>
      <w:proofErr w:type="spellEnd"/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 - Центр).</w:t>
      </w:r>
    </w:p>
    <w:p w14:paraId="422676F1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Туристский лагерь осуществляет свою деятельность в соответствии с Кодексом Республики Беларусь об образовании, настоящим Положением, иными актами законодательства, уставом Центра.</w:t>
      </w:r>
    </w:p>
    <w:p w14:paraId="58ADDA2F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Туристский лагерь - воспитательно-оздоровительное учреждение образования, которое реализует программу воспитания детей, создает условия для проживания и питания детей, нуждающихся в оздоровлении, расположено на территории, пригодной для организации оздоровления и отдыха, и может реализовывать образовательную программу дополнительного образования детей и молодежи.</w:t>
      </w:r>
    </w:p>
    <w:p w14:paraId="209826BA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Передвижной палаточный лагерь</w:t>
      </w: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– лагерь, осуществляемый в форме передвижении группами по заранее разработанному маршруту туристского похода или экспедиции с ежедневной (или в два-три дня) сменой мест размещения и обустройства последовательного ряда биваков (стоянок).</w:t>
      </w:r>
    </w:p>
    <w:p w14:paraId="08126565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при реализации образовательной программы дополнительного образования детей и молодежи осуществляется в соответствии с Положением об учреждении дополнительного образования детей и молодежи, утверждаемым Министерством образования Республики Беларусь.</w:t>
      </w:r>
    </w:p>
    <w:p w14:paraId="44C89388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Туристский лагерь осуществляет свою деятельность на основе гуманного отношения к личности ребенка с учетом его способностей, интересов, состояния здоровья, психофизических особенностей, педагогически обусловленного выбора образовательных программ, средств, форм и методов обучения и воспитания, организации оздоровления, обеспечивает приоритет социального воспитания как непрерывного процесса развития личности ребенка.</w:t>
      </w:r>
    </w:p>
    <w:p w14:paraId="5DD098F4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7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туристского лагеря - оздоровление, воспитание и формирование разносторонне развитой, нравственно и социально зрелой личности средствами туристско-краеведческой работы.</w:t>
      </w:r>
    </w:p>
    <w:p w14:paraId="2688AC99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Задачи: </w:t>
      </w:r>
    </w:p>
    <w:p w14:paraId="645228E5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реализация комплекса мероприятий, обеспечивающих повышение устойчивости к физическим, биологическим, психологическим, социальным факторам окружающей среды;</w:t>
      </w:r>
    </w:p>
    <w:p w14:paraId="3EF7C5B0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формирование мотивации здоровья и здорового образа жизни;</w:t>
      </w:r>
    </w:p>
    <w:p w14:paraId="4267CB60" w14:textId="77777777" w:rsidR="00734292" w:rsidRPr="00701FCA" w:rsidRDefault="00734292" w:rsidP="007342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организация разнообразного, насыщенного, активного отдыха воспитанников в период летних каникул;</w:t>
      </w:r>
    </w:p>
    <w:p w14:paraId="22F204EF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воспитанников к комплексному изучению родного края, его традициям, культурному, историческому и природному наследию;</w:t>
      </w:r>
    </w:p>
    <w:p w14:paraId="39B3FD3F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овладение и отработка воспитанниками практических навыков и умений начальной туристской подготовки,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доврачебной помощи;</w:t>
      </w:r>
    </w:p>
    <w:p w14:paraId="49072B1C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условий для развития интеллектуального и духовного потенциала, коммуникативных, лидерских качеств воспитанников.</w:t>
      </w:r>
    </w:p>
    <w:p w14:paraId="330DA71E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лагеря является Центр в лице директора Центра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лагеря.</w:t>
      </w:r>
    </w:p>
    <w:p w14:paraId="2DD0EA7D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a5"/>
      <w:bookmarkEnd w:id="2"/>
    </w:p>
    <w:p w14:paraId="42C086EA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УПРАВЛЕНИЕ ЛАГЕРЕМ</w:t>
      </w:r>
    </w:p>
    <w:p w14:paraId="6F04A01D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организации </w:t>
      </w:r>
      <w:bookmarkStart w:id="3" w:name="_Hlk126851010"/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туристского</w:t>
      </w:r>
      <w:bookmarkEnd w:id="3"/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оформляется приказом директора Центра, в котором отражаются следующие положения:</w:t>
      </w:r>
    </w:p>
    <w:p w14:paraId="1F7F61F6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туристского лагеря, с указанием маршрута и списка участников;</w:t>
      </w:r>
    </w:p>
    <w:p w14:paraId="74DDE3B8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руководителя туристского лагеря и его заместителя, руководителей отрядов (воспитателей) и иных работников.</w:t>
      </w:r>
    </w:p>
    <w:p w14:paraId="7F760360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Центра, организующего лагерь, его заместители обязаны:</w:t>
      </w:r>
    </w:p>
    <w:p w14:paraId="6D6C6BB0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лагеря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заместителем, педагогическим работниками туристского лагеря целевой инструктаж о соблюдении мер безопасности воспитанниками лагеря в туристских походах, с последующим оформлением в журнале регистрации инструктажа;</w:t>
      </w:r>
    </w:p>
    <w:p w14:paraId="736C3BD7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руководителю туристского лагеря, маршрутный лист в установленной форме;</w:t>
      </w: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</w:p>
    <w:p w14:paraId="1A409F85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подготовкой и организацией туристского лагеря.</w:t>
      </w:r>
    </w:p>
    <w:p w14:paraId="3C3460E5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лагеря назначается педагогический работник Центра, организующего туристский лагерь, имеющий опыт участия в туристских походах.</w:t>
      </w:r>
    </w:p>
    <w:p w14:paraId="40761825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руководителя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лагеря назначается из числа педагогических работников. </w:t>
      </w:r>
    </w:p>
    <w:p w14:paraId="0D890CF3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воспитанников определяется директором Центра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лагеря исходя из обеспечения безопасности их жизни и здоровья.</w:t>
      </w:r>
    </w:p>
    <w:p w14:paraId="5DC28105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лагеря несет ответственность за жизнь, здоровье воспитанников туристского лагеря.</w:t>
      </w:r>
    </w:p>
    <w:p w14:paraId="09DC863F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туристского лагеря до начала смены обязан:</w:t>
      </w:r>
    </w:p>
    <w:p w14:paraId="6C16C1CD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формирование группы воспитанников с учетом интересов, интеллектуальных, физических, психологических, возрастных и половых особенностей;</w:t>
      </w:r>
    </w:p>
    <w:p w14:paraId="4015C80A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зачисление воспитанников только с письменного разрешения одного из родителей (законного представителя);</w:t>
      </w:r>
    </w:p>
    <w:p w14:paraId="1EA7F722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обучающее занятие (беседу) для воспитанников, участвующих в туристском походе по вопросам безопасного поведения;</w:t>
      </w:r>
    </w:p>
    <w:p w14:paraId="2CC0A27A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умение плавать у воспитанников, участвующих в туристском лагере (при проведении водных походов или в случае планируемого купания);</w:t>
      </w:r>
    </w:p>
    <w:p w14:paraId="7525F4F7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подбор и подготовку необходимого снаряжения, хозяйственных материалов, медикаментов, продуктов питания, выявить возможность пополнения запасов продуктов на маршруте;</w:t>
      </w:r>
    </w:p>
    <w:p w14:paraId="4C338EFB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маршрутный лист, приказ о проведении туристского лагеря, экскурсии и смету расходов на проведение туристского лагеря;</w:t>
      </w:r>
    </w:p>
    <w:p w14:paraId="710118B5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условия туристского лагеря, определить находящиеся на пути организации здравоохранения;</w:t>
      </w:r>
    </w:p>
    <w:p w14:paraId="521DDCAD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возможность использования на маршруте телефонной, мобильной связи;</w:t>
      </w:r>
    </w:p>
    <w:p w14:paraId="5EA7BBAD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подготовить картографический материал, разработать маршрут и график туристского лагеря, план краеведческой, общественно полезной работы и других мероприятий, проводимых группой на маршруте;</w:t>
      </w:r>
    </w:p>
    <w:p w14:paraId="63D7CC17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наличие у воспитанников справок о состоянии здоровья, подготовить аптечку первой медицинской помощи универсальную с необходимыми медикаментами и перевязочными материалами;</w:t>
      </w:r>
    </w:p>
    <w:p w14:paraId="68BD6BF0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условиями погоды в районе предстоящего туристского лагеря;</w:t>
      </w:r>
    </w:p>
    <w:p w14:paraId="45E2D15F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сложные участки маршрута и наметить способы их преодоления;</w:t>
      </w:r>
    </w:p>
    <w:p w14:paraId="2986F4AB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информировать территориальные учреждения, осуществляющие государственный надзор, о возможности размещения, передвижения и стоянок лагеря более одних суток на соответствующих территориях;</w:t>
      </w:r>
    </w:p>
    <w:p w14:paraId="3964FEB7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примерные девятидневные рационы для воспитанников.</w:t>
      </w:r>
    </w:p>
    <w:p w14:paraId="728C8DF7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Руководители отрядов (воспитатели) и другой персонал лагеря, подбирается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руководителем</w:t>
      </w:r>
      <w:r w:rsidRPr="00701F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туристского лагеря и назначается приказом директора Центра.</w:t>
      </w:r>
    </w:p>
    <w:p w14:paraId="152F349E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работников лагеря определяются настоящим Положением, трудовым договором, должностными инструкциями, утвержденными</w:t>
      </w: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руководителем</w:t>
      </w: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 лагеря,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актами законодательства.</w:t>
      </w:r>
    </w:p>
    <w:p w14:paraId="4F025CDA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воспитанников лагеря определяются «Правилами внутреннего распорядка для воспитанников лагеря».</w:t>
      </w:r>
    </w:p>
    <w:p w14:paraId="28B0EDAA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A5DC3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</w:t>
      </w:r>
    </w:p>
    <w:p w14:paraId="0B0BD4DD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ДЕЯТЕЛЬНОСТИ ЛАГЕРЯ</w:t>
      </w:r>
    </w:p>
    <w:p w14:paraId="5FF1DFA6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туристский лагерь осуществляется посменно. Продолжительность смены - 9 дней.  </w:t>
      </w:r>
    </w:p>
    <w:p w14:paraId="5D1DDA70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26850112"/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Туристский лагерь </w:t>
      </w:r>
      <w:bookmarkEnd w:id="4"/>
      <w:r w:rsidRPr="00701FCA">
        <w:rPr>
          <w:rFonts w:ascii="Times New Roman" w:eastAsia="Calibri" w:hAnsi="Times New Roman" w:cs="Times New Roman"/>
          <w:sz w:val="28"/>
          <w:szCs w:val="28"/>
        </w:rPr>
        <w:t>функционирует в каникулярный период.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51F38C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Туристский лагерь являе</w:t>
      </w:r>
      <w:r>
        <w:rPr>
          <w:rFonts w:ascii="Times New Roman" w:eastAsia="Calibri" w:hAnsi="Times New Roman" w:cs="Times New Roman"/>
          <w:sz w:val="28"/>
          <w:szCs w:val="28"/>
        </w:rPr>
        <w:t>тся круглосуточным, передвижным</w:t>
      </w: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BF91B2D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В туристском лагере может осуществляться комбинирование начальной подготовки по видам туризма: пешеходному, водному и др. </w:t>
      </w:r>
    </w:p>
    <w:p w14:paraId="0E94549C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организационная работа (получение продуктов питания, снаряжения, хозяйственных и канцтоваров), инструктажи по технике безопасности педагогов, обучение и проверка знаний по безопасной жизнедеятельности детей, открытие смен проводится на базе Центра.</w:t>
      </w:r>
    </w:p>
    <w:p w14:paraId="6B7E8E2E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Туристский лагерь работает в полевых условиях, ночлег участников организуется в палатках. Места размещения лагеря определяются маршрутом движения. </w:t>
      </w:r>
    </w:p>
    <w:p w14:paraId="71216CAD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Условия размещения, устройства, содержания и организации работы палаточного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2A530D54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Наполняемость туристского лагеря может составлять от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 до 90 воспитанников.</w:t>
      </w:r>
    </w:p>
    <w:p w14:paraId="4F331952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В туристский лагерь направляются дети в возрасте 12-17 лет, допускаются дети в возрасте 9-11 лет, прошедшие специальную подготовку в учреждениях дополнительного образования детей и молодежи и имеющие опыт участия в туристских походах.</w:t>
      </w:r>
    </w:p>
    <w:p w14:paraId="765F3567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лагере с учетом возраста, интересов, предложений воспитанников и их родителей (законных представителей) формируются временные коллективы – отряды численностью не более 25 человек. </w:t>
      </w:r>
    </w:p>
    <w:p w14:paraId="3D90AFB9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Зачисление в туристский лагерь осуществляется на основании следующих документов: письменного заявления родителей (законных представителей) </w:t>
      </w:r>
      <w:r w:rsidRPr="00701FCA">
        <w:rPr>
          <w:rFonts w:ascii="Times New Roman" w:eastAsia="Calibri" w:hAnsi="Times New Roman" w:cs="Times New Roman"/>
          <w:sz w:val="28"/>
          <w:szCs w:val="28"/>
        </w:rPr>
        <w:t>и медицинской справки о состоянии здоровья.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B2170F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детей осуществляется на основании приказа директора Центра.</w:t>
      </w:r>
    </w:p>
    <w:p w14:paraId="352B85E6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Пребывание воспитанников в туристском лагере организуется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распорядка, утверждаемыми руководителем туристского лагеря.</w:t>
      </w:r>
    </w:p>
    <w:p w14:paraId="61BC8E50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Каждая группа воспитанников (отряд) в походе передвигается в сопровождении не менее двух педагогов. </w:t>
      </w:r>
    </w:p>
    <w:p w14:paraId="19AC7106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передвижения и маршрут лагеря, </w:t>
      </w: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режим дня лагеря,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 и план мероприятий смены туристского лагеря составляется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и утверждается директором Центра с учетом предложений родителей, возрастных возможностей детей и санитарно-гигиенических норм. </w:t>
      </w:r>
    </w:p>
    <w:p w14:paraId="0778C47B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отрядов (воспитатели) разрабатывает план работы, направленный на реализацию цели и задач лагеря на каждый отряд на 9 дней.</w:t>
      </w:r>
    </w:p>
    <w:p w14:paraId="3F16593B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Содержание, формы и методы работы </w:t>
      </w: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туристского </w:t>
      </w: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лагеря и отрядов определяются педагогическими работниками туристского лагеря с учетом инициативы и интересов участ</w:t>
      </w: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ников.</w:t>
      </w:r>
    </w:p>
    <w:p w14:paraId="576A0F43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туристском лагере может осуществляться реализация программ дополнительного образования детей и молодежи туристско-краеведческого профиля с базовым уровнем изучения, разработанных на основе типовой программы дополнительного образования детей и молодежи туристско-краеве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дческого профиля образовательных областей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«туризм»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«скалолазание спортивное», «краеведение»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в соответствии с законодательством. При этом учебная деятельность по программе объединения по интересам сочетается с воспитательной работой в рамках плана мероприятий лагеря.</w:t>
      </w:r>
    </w:p>
    <w:p w14:paraId="1AD86D96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0CAB6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</w:t>
      </w:r>
    </w:p>
    <w:p w14:paraId="5F9DA34C" w14:textId="77777777" w:rsidR="00734292" w:rsidRPr="00701FCA" w:rsidRDefault="00734292" w:rsidP="007342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БЕЗОПАСНОЙ ЖИЗНЕДЕЯТЕЛЬНОСТИ</w:t>
      </w:r>
    </w:p>
    <w:p w14:paraId="3D8E8C20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Центра,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лагеря, воспитатели, педагогические и иные работники несут ответственность за безопасность жизни и здоровья детей, находящихся в туристском лагере, в соответствии с законодательством.</w:t>
      </w:r>
    </w:p>
    <w:p w14:paraId="20A28896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Центра, организующего лагерь, его заместители обязаны:</w:t>
      </w:r>
    </w:p>
    <w:p w14:paraId="165E979F" w14:textId="77777777" w:rsidR="00734292" w:rsidRPr="00701FCA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лагеря, его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заместителем, педагогическими работниками туристского лагеря целевой инструктаж о соблюдении мер безопасности воспитанниками лагеря в туристских походах, с последующим оформлением в журнале регистрации инструктажа.</w:t>
      </w:r>
    </w:p>
    <w:p w14:paraId="45EB59EC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детского травматизма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лагеря обеспечивает разработку требований, по мерам безопасности при проведении различных воспитательных мероприятий (экскурсий, походов, вечеров, праздников, конкурсов, спортивных соревнований и др., посещение учреждений культуры (театров, музеев и др.)); правилам пожарной безопасности, дорожного движения; правилам поведения на улице, на воде, в общественных местах, на транспорте.</w:t>
      </w:r>
    </w:p>
    <w:p w14:paraId="70E57E2F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требований безопасного поведения в первые дни каждой новой смены включается в планы воспитательной работы.</w:t>
      </w:r>
    </w:p>
    <w:p w14:paraId="2F26CDE8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воспитания культуры безопасной жизнедеятельности в планы воспитательной работы включаются мероприятия, направленные на усвоение воспитанниками требований безопасного поведения в обществе, формирование норм и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 поведения в социальной и природной средах, умений и навыков безопасной жизнедеятельности, необходимых в повседневной жизни, в случае возникновения чрезвычайных ситуаций.</w:t>
      </w:r>
    </w:p>
    <w:p w14:paraId="7EB6086E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E6B49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</w:t>
      </w:r>
    </w:p>
    <w:p w14:paraId="2F1684CB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 МАТЕРИАЛЬНО-ТЕХНИЧЕСКОЕ ОБЕСПЕЧЕНИЕ ЛАГЕРЯ</w:t>
      </w:r>
    </w:p>
    <w:p w14:paraId="0DF13F35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Финансово-хозяйственная деятельность лагеря осуществляется в соответствии с законодательством.</w:t>
      </w:r>
    </w:p>
    <w:p w14:paraId="7B129776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оздоровительного лагеря осуществляется за счет средств республиканского, местных бюджетов и иных источников, не запрещенных законодательством.</w:t>
      </w:r>
    </w:p>
    <w:p w14:paraId="13498773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средства лагеря включают дотацию из средств государства и </w:t>
      </w: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родительская плата за путевку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E0ABE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Родительская плата за путевку в лагерь устанавливается в соответствии с законодательством.</w:t>
      </w:r>
    </w:p>
    <w:p w14:paraId="0F4EC4D6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расходов на содержание лагеря утверждается отделом по образованию администрации Октябрьского района </w:t>
      </w:r>
      <w:proofErr w:type="spellStart"/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г.Могилева</w:t>
      </w:r>
      <w:proofErr w:type="spellEnd"/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государственным учреждением «Могилевский городской центр по обеспечению деятельности бюджетных организаций», согласовывается с Могилевским представительством республиканского Центра по оздоровлению и санаторно-курортному лечению населения. </w:t>
      </w:r>
    </w:p>
    <w:p w14:paraId="5BE206DA" w14:textId="77777777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туристского лагеря: </w:t>
      </w:r>
    </w:p>
    <w:p w14:paraId="092DD37B" w14:textId="77777777" w:rsidR="00734292" w:rsidRPr="00701FCA" w:rsidRDefault="00734292" w:rsidP="00734292">
      <w:pPr>
        <w:kinsoku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план подготовки, организации и проведения лагеря;</w:t>
      </w:r>
    </w:p>
    <w:p w14:paraId="3E16D9F2" w14:textId="77777777" w:rsidR="00734292" w:rsidRPr="00701FCA" w:rsidRDefault="00734292" w:rsidP="00734292">
      <w:pPr>
        <w:kinsoku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утвержденные маршруты турпоходов лагеря;</w:t>
      </w:r>
    </w:p>
    <w:p w14:paraId="0DB3DE9A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приказы: об открытии лагеря (смены), о зачислении участников лагеря; </w:t>
      </w:r>
    </w:p>
    <w:p w14:paraId="486F6A93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 работников, функциональные обязанности работников лагеря; </w:t>
      </w:r>
    </w:p>
    <w:p w14:paraId="75585ED1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инструкции по технике безопасности для работников; </w:t>
      </w:r>
    </w:p>
    <w:p w14:paraId="5A3A7AD3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распорядка для воспитанников;</w:t>
      </w:r>
    </w:p>
    <w:p w14:paraId="1086D715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безопасной жизнедеятельности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FF5FFB9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профилактике травматизма; </w:t>
      </w:r>
    </w:p>
    <w:p w14:paraId="3B600D6F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отрядов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сменам; режим дня туристского лагеря;</w:t>
      </w:r>
    </w:p>
    <w:p w14:paraId="6EF04220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меню на 9 дней;</w:t>
      </w:r>
    </w:p>
    <w:p w14:paraId="1225A78F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маршрутный лист туристского похода, экскурсии;</w:t>
      </w:r>
    </w:p>
    <w:p w14:paraId="4999DC03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расходов лагеря, документы финансовой отчетности; </w:t>
      </w:r>
    </w:p>
    <w:p w14:paraId="2E9A285F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социальный паспорт, список участников лагеря, журнал регистрации заявлений;</w:t>
      </w:r>
    </w:p>
    <w:p w14:paraId="6B0B90B6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заключение органов государственного </w:t>
      </w:r>
      <w:proofErr w:type="spellStart"/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саннадзора</w:t>
      </w:r>
      <w:proofErr w:type="spellEnd"/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, согласование с РОВД, ОСВОД, ГЛХУ (лесхозом),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МЧС, </w:t>
      </w: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сводка метеоусловий;</w:t>
      </w:r>
    </w:p>
    <w:p w14:paraId="35BB8BE8" w14:textId="77777777" w:rsidR="00734292" w:rsidRPr="00701FCA" w:rsidRDefault="00734292" w:rsidP="00734292">
      <w:p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профильного объединения по интересам;</w:t>
      </w:r>
    </w:p>
    <w:p w14:paraId="76F30B6F" w14:textId="77777777" w:rsidR="00734292" w:rsidRPr="00701FCA" w:rsidRDefault="00734292" w:rsidP="00734292">
      <w:p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ротоколы: проверки знаний учащихся, родительского собрания;</w:t>
      </w:r>
    </w:p>
    <w:p w14:paraId="650A9E74" w14:textId="77777777" w:rsidR="00734292" w:rsidRPr="00701FCA" w:rsidRDefault="00734292" w:rsidP="00734292">
      <w:p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журналы: «Здоровье», «Журнал телефонной связи», «Журнал ежедневного контроля за соблюдением требований по охране труда»;</w:t>
      </w:r>
    </w:p>
    <w:p w14:paraId="636DAF2A" w14:textId="77777777" w:rsidR="00734292" w:rsidRPr="00701FCA" w:rsidRDefault="00734292" w:rsidP="00734292">
      <w:p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налитическая справка смены лагеря. </w:t>
      </w:r>
    </w:p>
    <w:p w14:paraId="01E5D519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работы лагеря приказом директора Центра создается комиссия по ревизии финансово-хозяйственной деятельности и анализу итогов работы лагеря. Акты и отчеты предоставляются директору Центра.</w:t>
      </w:r>
    </w:p>
    <w:p w14:paraId="692CD6B4" w14:textId="77777777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образовательной и воспитательной работой, финансовой и другой деятельностью лагеря осуществляет директор Центра.</w:t>
      </w:r>
    </w:p>
    <w:p w14:paraId="1BD2AEE2" w14:textId="77777777" w:rsidR="00F12C76" w:rsidRDefault="00F12C76" w:rsidP="006C0B77">
      <w:pPr>
        <w:spacing w:after="0"/>
        <w:ind w:firstLine="709"/>
        <w:jc w:val="both"/>
      </w:pPr>
    </w:p>
    <w:sectPr w:rsidR="00F12C76" w:rsidSect="001A62D6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E06A7"/>
    <w:multiLevelType w:val="hybridMultilevel"/>
    <w:tmpl w:val="2C08B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2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92"/>
    <w:rsid w:val="000B7A2D"/>
    <w:rsid w:val="001A62D6"/>
    <w:rsid w:val="0050062D"/>
    <w:rsid w:val="005C19E7"/>
    <w:rsid w:val="00663700"/>
    <w:rsid w:val="006C0B77"/>
    <w:rsid w:val="00734292"/>
    <w:rsid w:val="008242FF"/>
    <w:rsid w:val="00870751"/>
    <w:rsid w:val="00922C48"/>
    <w:rsid w:val="00B915B7"/>
    <w:rsid w:val="00DE30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705B"/>
  <w15:chartTrackingRefBased/>
  <w15:docId w15:val="{26A8000B-BE44-420A-A8FF-038CB651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9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2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2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2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2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2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42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42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42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42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42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42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2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42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2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2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2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42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2043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2026-05-26T16:25:00Z</dcterms:created>
  <dcterms:modified xsi:type="dcterms:W3CDTF">2026-05-26T16:25:00Z</dcterms:modified>
</cp:coreProperties>
</file>